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F290" w14:textId="5F49845E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Súhlas k spracúvaniu osobných údajov</w:t>
      </w: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1C1565AF" w14:textId="1A6E078D" w:rsidR="008E5C03" w:rsidRPr="00874337" w:rsidRDefault="008E5C03" w:rsidP="0058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</w:t>
      </w:r>
      <w:r w:rsidR="0058169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Aktivít na podporu podnikania</w:t>
      </w:r>
    </w:p>
    <w:p w14:paraId="7BEAA45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3AF9F8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87FD0C" w14:textId="6A8F1AD5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Dolu podpísaný/á </w:t>
      </w:r>
      <w:r w:rsidRPr="006F2DD5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6F2DD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meno a priezvisko</w:t>
      </w:r>
      <w:r w:rsidRPr="006F2DD5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ako dotknutá osoba uvedená v 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>Žiados</w:t>
      </w:r>
      <w:r w:rsidR="00AE6EB9">
        <w:rPr>
          <w:rFonts w:ascii="Times New Roman" w:eastAsia="Calibri" w:hAnsi="Times New Roman" w:cs="Times New Roman"/>
          <w:sz w:val="24"/>
          <w:szCs w:val="24"/>
        </w:rPr>
        <w:t>ti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0C0CA7">
        <w:rPr>
          <w:rFonts w:ascii="Times New Roman" w:eastAsia="Calibri" w:hAnsi="Times New Roman" w:cs="Times New Roman"/>
          <w:sz w:val="24"/>
          <w:szCs w:val="24"/>
        </w:rPr>
        <w:t> poskytnutie podpory</w:t>
      </w:r>
      <w:r w:rsidR="000C0CA7" w:rsidRPr="00AE6EB9" w:rsidDel="000C0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33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="00AE6EB9">
        <w:rPr>
          <w:rFonts w:ascii="Times New Roman" w:eastAsia="Calibri" w:hAnsi="Times New Roman" w:cs="Times New Roman"/>
          <w:sz w:val="24"/>
          <w:szCs w:val="24"/>
        </w:rPr>
        <w:t>súhlasím so spracúvaním osobných údajov dotknutej osoby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>v rozsahu, v akom sú uvedené v žiadosti a/alebo v súvislosti s</w:t>
      </w:r>
      <w:r w:rsidR="00AE6EB9">
        <w:rPr>
          <w:rFonts w:ascii="Times New Roman" w:eastAsia="Calibri" w:hAnsi="Times New Roman" w:cs="Times New Roman"/>
          <w:sz w:val="24"/>
          <w:szCs w:val="24"/>
        </w:rPr>
        <w:t> 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>ňou</w:t>
      </w:r>
      <w:r w:rsidR="00AE6EB9">
        <w:rPr>
          <w:rFonts w:ascii="Times New Roman" w:eastAsia="Calibri" w:hAnsi="Times New Roman" w:cs="Times New Roman"/>
          <w:sz w:val="24"/>
          <w:szCs w:val="24"/>
        </w:rPr>
        <w:t>, zo strany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Slovak Business Agency, </w:t>
      </w:r>
      <w:r w:rsidR="006F2DD5" w:rsidRPr="006F2DD5">
        <w:rPr>
          <w:rFonts w:ascii="Times New Roman" w:eastAsia="Calibri" w:hAnsi="Times New Roman" w:cs="Times New Roman"/>
          <w:sz w:val="24"/>
          <w:szCs w:val="24"/>
        </w:rPr>
        <w:t>Karadžičova 7773/2, 811 09 Bratislava – Staré Mesto, Slovenská republika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, IČO: </w:t>
      </w:r>
      <w:r w:rsidR="006F2DD5" w:rsidRPr="006F2DD5">
        <w:rPr>
          <w:rFonts w:ascii="Times New Roman" w:eastAsia="Calibri" w:hAnsi="Times New Roman" w:cs="Times New Roman"/>
          <w:bCs/>
          <w:sz w:val="24"/>
          <w:szCs w:val="24"/>
        </w:rPr>
        <w:t>30 845</w:t>
      </w:r>
      <w:r w:rsidR="006F2DD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6F2DD5" w:rsidRPr="006F2DD5">
        <w:rPr>
          <w:rFonts w:ascii="Times New Roman" w:eastAsia="Calibri" w:hAnsi="Times New Roman" w:cs="Times New Roman"/>
          <w:bCs/>
          <w:sz w:val="24"/>
          <w:szCs w:val="24"/>
        </w:rPr>
        <w:t>301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“), a to na účely:</w:t>
      </w:r>
    </w:p>
    <w:p w14:paraId="03038AB5" w14:textId="77777777" w:rsidR="008E5C03" w:rsidRPr="00874337" w:rsidRDefault="008E5C03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14:paraId="39ECF0F6" w14:textId="233D9F99" w:rsidR="008E5C03" w:rsidRPr="00874337" w:rsidRDefault="00AE6EB9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poskytnutia pomoci.</w:t>
      </w:r>
    </w:p>
    <w:p w14:paraId="51E4D17B" w14:textId="10A96116" w:rsidR="008E5C03" w:rsidRPr="00874337" w:rsidRDefault="008E5C03" w:rsidP="008E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>(ďalej len „</w:t>
      </w:r>
      <w:r w:rsidR="00AE6EB9">
        <w:rPr>
          <w:rFonts w:ascii="Times New Roman" w:hAnsi="Times New Roman" w:cs="Times New Roman"/>
          <w:b/>
          <w:sz w:val="24"/>
          <w:szCs w:val="24"/>
        </w:rPr>
        <w:t>Súhlas</w:t>
      </w:r>
      <w:r w:rsidRPr="00874337">
        <w:rPr>
          <w:rFonts w:ascii="Times New Roman" w:hAnsi="Times New Roman" w:cs="Times New Roman"/>
          <w:sz w:val="24"/>
          <w:szCs w:val="24"/>
        </w:rPr>
        <w:t>“).</w:t>
      </w:r>
    </w:p>
    <w:p w14:paraId="52F44944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9936" w14:textId="4D39160D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 xml:space="preserve">Súhlas </w:t>
      </w:r>
      <w:r w:rsidR="00AE6EB9">
        <w:rPr>
          <w:rFonts w:ascii="Times New Roman" w:hAnsi="Times New Roman" w:cs="Times New Roman"/>
          <w:sz w:val="24"/>
          <w:szCs w:val="24"/>
        </w:rPr>
        <w:t>je</w:t>
      </w:r>
      <w:r w:rsidRPr="00874337">
        <w:rPr>
          <w:rFonts w:ascii="Times New Roman" w:hAnsi="Times New Roman" w:cs="Times New Roman"/>
          <w:sz w:val="24"/>
          <w:szCs w:val="24"/>
        </w:rPr>
        <w:t xml:space="preserve"> udelen</w:t>
      </w:r>
      <w:r w:rsidR="00AE6EB9">
        <w:rPr>
          <w:rFonts w:ascii="Times New Roman" w:hAnsi="Times New Roman" w:cs="Times New Roman"/>
          <w:sz w:val="24"/>
          <w:szCs w:val="24"/>
        </w:rPr>
        <w:t>ý</w:t>
      </w:r>
      <w:r w:rsidRPr="00874337">
        <w:rPr>
          <w:rFonts w:ascii="Times New Roman" w:hAnsi="Times New Roman" w:cs="Times New Roman"/>
          <w:sz w:val="24"/>
          <w:szCs w:val="24"/>
        </w:rPr>
        <w:t xml:space="preserve"> na dobu 10 rokov</w:t>
      </w:r>
      <w:r w:rsidR="00AE6EB9">
        <w:rPr>
          <w:rFonts w:ascii="Times New Roman" w:hAnsi="Times New Roman" w:cs="Times New Roman"/>
          <w:sz w:val="24"/>
          <w:szCs w:val="24"/>
        </w:rPr>
        <w:t>.</w:t>
      </w:r>
    </w:p>
    <w:p w14:paraId="5221687C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23BE8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5EB116EF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9BEFE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87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v platnom znení. </w:t>
      </w:r>
    </w:p>
    <w:p w14:paraId="38B0ECE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7CBFC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D5B359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34E1B98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859440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8E5C03" w:rsidRPr="00874337" w14:paraId="5D8A417E" w14:textId="77777777" w:rsidTr="008E72F3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14:paraId="0D9522A9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2D5F64D8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FAC75D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56312B2B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</w:tcPr>
          <w:p w14:paraId="3751F2B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5DD8B450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8E5C03" w:rsidRPr="00F13136" w14:paraId="2A856BF5" w14:textId="77777777" w:rsidTr="008E72F3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14:paraId="1BFF7636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</w:tcPr>
          <w:p w14:paraId="3266BDA0" w14:textId="77777777" w:rsidR="008E5C03" w:rsidRPr="00CB5D7F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5B8B5EC2" w14:textId="77777777" w:rsidR="008E5C03" w:rsidRDefault="008E5C03" w:rsidP="008E5C03">
      <w:pPr>
        <w:suppressAutoHyphens/>
        <w:spacing w:after="0" w:line="240" w:lineRule="auto"/>
        <w:jc w:val="center"/>
      </w:pPr>
    </w:p>
    <w:p w14:paraId="0CBF20A1" w14:textId="77777777" w:rsidR="008E5C03" w:rsidRDefault="008E5C03" w:rsidP="008E5C03">
      <w:pPr>
        <w:suppressAutoHyphens/>
        <w:spacing w:after="0" w:line="240" w:lineRule="auto"/>
        <w:jc w:val="center"/>
      </w:pPr>
    </w:p>
    <w:p w14:paraId="6E57BC96" w14:textId="77777777" w:rsidR="008E5C03" w:rsidRDefault="008E5C03" w:rsidP="008E5C03"/>
    <w:p w14:paraId="583ED1CD" w14:textId="77777777" w:rsidR="00531785" w:rsidRDefault="00531785"/>
    <w:sectPr w:rsidR="00531785" w:rsidSect="008E5C0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A255" w14:textId="77777777" w:rsidR="007F7572" w:rsidRDefault="007F7572" w:rsidP="00C63767">
      <w:pPr>
        <w:spacing w:after="0" w:line="240" w:lineRule="auto"/>
      </w:pPr>
      <w:r>
        <w:separator/>
      </w:r>
    </w:p>
  </w:endnote>
  <w:endnote w:type="continuationSeparator" w:id="0">
    <w:p w14:paraId="26856766" w14:textId="77777777" w:rsidR="007F7572" w:rsidRDefault="007F7572" w:rsidP="00C6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CE9C4" w14:textId="77777777" w:rsidR="007F7572" w:rsidRDefault="007F7572" w:rsidP="00C63767">
      <w:pPr>
        <w:spacing w:after="0" w:line="240" w:lineRule="auto"/>
      </w:pPr>
      <w:r>
        <w:separator/>
      </w:r>
    </w:p>
  </w:footnote>
  <w:footnote w:type="continuationSeparator" w:id="0">
    <w:p w14:paraId="69D7F974" w14:textId="77777777" w:rsidR="007F7572" w:rsidRDefault="007F7572" w:rsidP="00C6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3"/>
    <w:rsid w:val="000C0CA7"/>
    <w:rsid w:val="00101528"/>
    <w:rsid w:val="0010225E"/>
    <w:rsid w:val="00137DA8"/>
    <w:rsid w:val="0015558A"/>
    <w:rsid w:val="001C4975"/>
    <w:rsid w:val="001E1B52"/>
    <w:rsid w:val="00217643"/>
    <w:rsid w:val="002B4CC7"/>
    <w:rsid w:val="004822EA"/>
    <w:rsid w:val="00531785"/>
    <w:rsid w:val="0058169C"/>
    <w:rsid w:val="00660E8A"/>
    <w:rsid w:val="006C4EEA"/>
    <w:rsid w:val="006F2DD5"/>
    <w:rsid w:val="007F7572"/>
    <w:rsid w:val="008D244F"/>
    <w:rsid w:val="008E5C03"/>
    <w:rsid w:val="00995116"/>
    <w:rsid w:val="00A15892"/>
    <w:rsid w:val="00AE6EB9"/>
    <w:rsid w:val="00C63767"/>
    <w:rsid w:val="00CF2870"/>
    <w:rsid w:val="00E01733"/>
    <w:rsid w:val="00F34378"/>
    <w:rsid w:val="00F5642C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437"/>
  <w15:chartTrackingRefBased/>
  <w15:docId w15:val="{D9F62680-0591-4275-AF30-DC2CAFA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5C03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5C0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E5C03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767"/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CF28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8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870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8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870"/>
    <w:rPr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5816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ap@npc.sk</dc:creator>
  <cp:keywords/>
  <dc:description/>
  <cp:lastModifiedBy>Pirošková Martina</cp:lastModifiedBy>
  <cp:revision>3</cp:revision>
  <dcterms:created xsi:type="dcterms:W3CDTF">2024-11-11T09:40:00Z</dcterms:created>
  <dcterms:modified xsi:type="dcterms:W3CDTF">2024-11-11T10:24:00Z</dcterms:modified>
</cp:coreProperties>
</file>