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7F290" w14:textId="5F49845E" w:rsidR="008E5C03" w:rsidRPr="00874337" w:rsidRDefault="008E5C03" w:rsidP="008E5C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87433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Súhlas k spracúvaniu osobných údajov</w:t>
      </w:r>
      <w:r w:rsidRPr="00874337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06362D0A" w14:textId="291FD69C" w:rsidR="00AE6EB9" w:rsidRPr="00AE6EB9" w:rsidRDefault="008E5C03" w:rsidP="00AE6E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874337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v rámci </w:t>
      </w:r>
      <w:r w:rsidR="00AE6EB9" w:rsidRPr="00AE6EB9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Schém</w:t>
      </w:r>
      <w:r w:rsidR="00AE6EB9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y</w:t>
      </w:r>
      <w:r w:rsidR="00AE6EB9" w:rsidRPr="00AE6EB9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 minimálnej pomoci </w:t>
      </w:r>
    </w:p>
    <w:p w14:paraId="1C1565AF" w14:textId="676A7BEC" w:rsidR="008E5C03" w:rsidRPr="00874337" w:rsidRDefault="00AE6EB9" w:rsidP="00AE6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AE6EB9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na horizontálnu podporu malého a stredného podnikania v SR z prostriedkov Programu Slovensko 2021 - 2027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7BEAA457" w14:textId="77777777" w:rsidR="008E5C03" w:rsidRPr="00874337" w:rsidRDefault="008E5C03" w:rsidP="008E5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73AF9F87" w14:textId="77777777" w:rsidR="008E5C03" w:rsidRPr="00874337" w:rsidRDefault="008E5C03" w:rsidP="008E5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387FD0C" w14:textId="5E281E86" w:rsidR="008E5C03" w:rsidRPr="00874337" w:rsidRDefault="008E5C03" w:rsidP="008E5C0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Dolu podpísaný/á </w:t>
      </w:r>
      <w:r w:rsidRPr="006F2DD5">
        <w:rPr>
          <w:rFonts w:ascii="Times New Roman" w:eastAsia="Calibri" w:hAnsi="Times New Roman" w:cs="Times New Roman"/>
          <w:sz w:val="24"/>
          <w:szCs w:val="24"/>
          <w:highlight w:val="yellow"/>
        </w:rPr>
        <w:t>[</w:t>
      </w:r>
      <w:r w:rsidRPr="006F2DD5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meno a priezvisko</w:t>
      </w:r>
      <w:r w:rsidRPr="006F2DD5">
        <w:rPr>
          <w:rFonts w:ascii="Times New Roman" w:eastAsia="Calibri" w:hAnsi="Times New Roman" w:cs="Times New Roman"/>
          <w:sz w:val="24"/>
          <w:szCs w:val="24"/>
          <w:highlight w:val="yellow"/>
        </w:rPr>
        <w:t>]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 ako dotknutá osoba uvedená v </w:t>
      </w:r>
      <w:r w:rsidR="00AE6EB9" w:rsidRPr="00AE6EB9">
        <w:rPr>
          <w:rFonts w:ascii="Times New Roman" w:eastAsia="Calibri" w:hAnsi="Times New Roman" w:cs="Times New Roman"/>
          <w:sz w:val="24"/>
          <w:szCs w:val="24"/>
        </w:rPr>
        <w:t>Žiados</w:t>
      </w:r>
      <w:r w:rsidR="00AE6EB9">
        <w:rPr>
          <w:rFonts w:ascii="Times New Roman" w:eastAsia="Calibri" w:hAnsi="Times New Roman" w:cs="Times New Roman"/>
          <w:sz w:val="24"/>
          <w:szCs w:val="24"/>
        </w:rPr>
        <w:t>ti</w:t>
      </w:r>
      <w:r w:rsidR="00AE6EB9" w:rsidRPr="00AE6EB9">
        <w:rPr>
          <w:rFonts w:ascii="Times New Roman" w:eastAsia="Calibri" w:hAnsi="Times New Roman" w:cs="Times New Roman"/>
          <w:sz w:val="24"/>
          <w:szCs w:val="24"/>
        </w:rPr>
        <w:t xml:space="preserve"> o poskytnutie nefinančnej pomoci v rámci Schémy minimálnej pomoci na horizontálnu podporu malého a stredného podnikania v SR z prostriedkov Programu Slovensko 2021-2027 </w:t>
      </w:r>
      <w:r w:rsidRPr="00874337">
        <w:rPr>
          <w:rFonts w:ascii="Times New Roman" w:eastAsia="Calibri" w:hAnsi="Times New Roman" w:cs="Times New Roman"/>
          <w:sz w:val="24"/>
          <w:szCs w:val="24"/>
        </w:rPr>
        <w:t>(ďalej len „</w:t>
      </w:r>
      <w:r w:rsidRPr="00874337">
        <w:rPr>
          <w:rFonts w:ascii="Times New Roman" w:eastAsia="Calibri" w:hAnsi="Times New Roman" w:cs="Times New Roman"/>
          <w:b/>
          <w:sz w:val="24"/>
          <w:szCs w:val="24"/>
        </w:rPr>
        <w:t>žiadosť</w:t>
      </w:r>
      <w:r w:rsidRPr="00874337">
        <w:rPr>
          <w:rFonts w:ascii="Times New Roman" w:eastAsia="Calibri" w:hAnsi="Times New Roman" w:cs="Times New Roman"/>
          <w:sz w:val="24"/>
          <w:szCs w:val="24"/>
        </w:rPr>
        <w:t>“) a/alebo v súvislosti s ňou (ďalej len „</w:t>
      </w:r>
      <w:r w:rsidRPr="00874337">
        <w:rPr>
          <w:rFonts w:ascii="Times New Roman" w:eastAsia="Calibri" w:hAnsi="Times New Roman" w:cs="Times New Roman"/>
          <w:b/>
          <w:sz w:val="24"/>
          <w:szCs w:val="24"/>
        </w:rPr>
        <w:t>dotknutá osoba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“) </w:t>
      </w:r>
      <w:r w:rsidR="00AE6EB9">
        <w:rPr>
          <w:rFonts w:ascii="Times New Roman" w:eastAsia="Calibri" w:hAnsi="Times New Roman" w:cs="Times New Roman"/>
          <w:sz w:val="24"/>
          <w:szCs w:val="24"/>
        </w:rPr>
        <w:t>súhlasím so spracúvaním osobných údajov dotknutej osoby</w:t>
      </w:r>
      <w:r w:rsidR="006F2D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6EB9" w:rsidRPr="00AE6EB9">
        <w:rPr>
          <w:rFonts w:ascii="Times New Roman" w:eastAsia="Calibri" w:hAnsi="Times New Roman" w:cs="Times New Roman"/>
          <w:sz w:val="24"/>
          <w:szCs w:val="24"/>
        </w:rPr>
        <w:t>v rozsahu, v akom sú uvedené v žiadosti a/alebo v súvislosti s</w:t>
      </w:r>
      <w:r w:rsidR="00AE6EB9">
        <w:rPr>
          <w:rFonts w:ascii="Times New Roman" w:eastAsia="Calibri" w:hAnsi="Times New Roman" w:cs="Times New Roman"/>
          <w:sz w:val="24"/>
          <w:szCs w:val="24"/>
        </w:rPr>
        <w:t> </w:t>
      </w:r>
      <w:r w:rsidR="00AE6EB9" w:rsidRPr="00AE6EB9">
        <w:rPr>
          <w:rFonts w:ascii="Times New Roman" w:eastAsia="Calibri" w:hAnsi="Times New Roman" w:cs="Times New Roman"/>
          <w:sz w:val="24"/>
          <w:szCs w:val="24"/>
        </w:rPr>
        <w:t>ňou</w:t>
      </w:r>
      <w:r w:rsidR="00AE6EB9">
        <w:rPr>
          <w:rFonts w:ascii="Times New Roman" w:eastAsia="Calibri" w:hAnsi="Times New Roman" w:cs="Times New Roman"/>
          <w:sz w:val="24"/>
          <w:szCs w:val="24"/>
        </w:rPr>
        <w:t>, zo strany</w:t>
      </w:r>
      <w:r w:rsidR="00AE6EB9" w:rsidRPr="00AE6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2DD5">
        <w:rPr>
          <w:rFonts w:ascii="Times New Roman" w:eastAsia="Calibri" w:hAnsi="Times New Roman" w:cs="Times New Roman"/>
          <w:sz w:val="24"/>
          <w:szCs w:val="24"/>
        </w:rPr>
        <w:t xml:space="preserve">Slovak Business Agency, </w:t>
      </w:r>
      <w:proofErr w:type="spellStart"/>
      <w:r w:rsidR="006F2DD5" w:rsidRPr="006F2DD5">
        <w:rPr>
          <w:rFonts w:ascii="Times New Roman" w:eastAsia="Calibri" w:hAnsi="Times New Roman" w:cs="Times New Roman"/>
          <w:sz w:val="24"/>
          <w:szCs w:val="24"/>
        </w:rPr>
        <w:t>Karadžičova</w:t>
      </w:r>
      <w:proofErr w:type="spellEnd"/>
      <w:r w:rsidR="006F2DD5" w:rsidRPr="006F2DD5">
        <w:rPr>
          <w:rFonts w:ascii="Times New Roman" w:eastAsia="Calibri" w:hAnsi="Times New Roman" w:cs="Times New Roman"/>
          <w:sz w:val="24"/>
          <w:szCs w:val="24"/>
        </w:rPr>
        <w:t xml:space="preserve"> 7773/2, 811 09 Bratislava – Staré Mesto, Slovenská republika</w:t>
      </w:r>
      <w:r w:rsidR="006F2DD5">
        <w:rPr>
          <w:rFonts w:ascii="Times New Roman" w:eastAsia="Calibri" w:hAnsi="Times New Roman" w:cs="Times New Roman"/>
          <w:sz w:val="24"/>
          <w:szCs w:val="24"/>
        </w:rPr>
        <w:t xml:space="preserve">, IČO: </w:t>
      </w:r>
      <w:r w:rsidR="006F2DD5" w:rsidRPr="006F2DD5">
        <w:rPr>
          <w:rFonts w:ascii="Times New Roman" w:eastAsia="Calibri" w:hAnsi="Times New Roman" w:cs="Times New Roman"/>
          <w:bCs/>
          <w:sz w:val="24"/>
          <w:szCs w:val="24"/>
        </w:rPr>
        <w:t>30 845</w:t>
      </w:r>
      <w:r w:rsidR="006F2DD5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6F2DD5" w:rsidRPr="006F2DD5">
        <w:rPr>
          <w:rFonts w:ascii="Times New Roman" w:eastAsia="Calibri" w:hAnsi="Times New Roman" w:cs="Times New Roman"/>
          <w:bCs/>
          <w:sz w:val="24"/>
          <w:szCs w:val="24"/>
        </w:rPr>
        <w:t>301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 (ďalej len „</w:t>
      </w:r>
      <w:r w:rsidRPr="00874337">
        <w:rPr>
          <w:rFonts w:ascii="Times New Roman" w:eastAsia="Calibri" w:hAnsi="Times New Roman" w:cs="Times New Roman"/>
          <w:b/>
          <w:sz w:val="24"/>
          <w:szCs w:val="24"/>
        </w:rPr>
        <w:t>vykonávateľ</w:t>
      </w:r>
      <w:r w:rsidRPr="00874337">
        <w:rPr>
          <w:rFonts w:ascii="Times New Roman" w:eastAsia="Calibri" w:hAnsi="Times New Roman" w:cs="Times New Roman"/>
          <w:sz w:val="24"/>
          <w:szCs w:val="24"/>
        </w:rPr>
        <w:t>“), a to na účely:</w:t>
      </w:r>
    </w:p>
    <w:p w14:paraId="03038AB5" w14:textId="77777777" w:rsidR="008E5C03" w:rsidRPr="00874337" w:rsidRDefault="008E5C03" w:rsidP="008E5C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337">
        <w:rPr>
          <w:rFonts w:ascii="Times New Roman" w:eastAsia="Calibri" w:hAnsi="Times New Roman" w:cs="Times New Roman"/>
          <w:sz w:val="24"/>
          <w:szCs w:val="24"/>
        </w:rPr>
        <w:t>posudzovania a vyhodnocovania žiadosti a/alebo</w:t>
      </w:r>
    </w:p>
    <w:p w14:paraId="39ECF0F6" w14:textId="233D9F99" w:rsidR="008E5C03" w:rsidRPr="00874337" w:rsidRDefault="00AE6EB9" w:rsidP="008E5C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poskytnutia pomoci.</w:t>
      </w:r>
    </w:p>
    <w:p w14:paraId="51E4D17B" w14:textId="10A96116" w:rsidR="008E5C03" w:rsidRPr="00874337" w:rsidRDefault="008E5C03" w:rsidP="008E5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337">
        <w:rPr>
          <w:rFonts w:ascii="Times New Roman" w:hAnsi="Times New Roman" w:cs="Times New Roman"/>
          <w:sz w:val="24"/>
          <w:szCs w:val="24"/>
        </w:rPr>
        <w:t>(ďalej len „</w:t>
      </w:r>
      <w:r w:rsidR="00AE6EB9">
        <w:rPr>
          <w:rFonts w:ascii="Times New Roman" w:hAnsi="Times New Roman" w:cs="Times New Roman"/>
          <w:b/>
          <w:sz w:val="24"/>
          <w:szCs w:val="24"/>
        </w:rPr>
        <w:t>Súhlas</w:t>
      </w:r>
      <w:r w:rsidRPr="00874337">
        <w:rPr>
          <w:rFonts w:ascii="Times New Roman" w:hAnsi="Times New Roman" w:cs="Times New Roman"/>
          <w:sz w:val="24"/>
          <w:szCs w:val="24"/>
        </w:rPr>
        <w:t>“).</w:t>
      </w:r>
    </w:p>
    <w:p w14:paraId="52F44944" w14:textId="77777777" w:rsidR="008E5C03" w:rsidRPr="00874337" w:rsidRDefault="008E5C03" w:rsidP="008E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B9936" w14:textId="4D39160D" w:rsidR="008E5C03" w:rsidRPr="00874337" w:rsidRDefault="008E5C03" w:rsidP="008E5C0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337">
        <w:rPr>
          <w:rFonts w:ascii="Times New Roman" w:hAnsi="Times New Roman" w:cs="Times New Roman"/>
          <w:sz w:val="24"/>
          <w:szCs w:val="24"/>
        </w:rPr>
        <w:t xml:space="preserve">Súhlas </w:t>
      </w:r>
      <w:r w:rsidR="00AE6EB9">
        <w:rPr>
          <w:rFonts w:ascii="Times New Roman" w:hAnsi="Times New Roman" w:cs="Times New Roman"/>
          <w:sz w:val="24"/>
          <w:szCs w:val="24"/>
        </w:rPr>
        <w:t>je</w:t>
      </w:r>
      <w:r w:rsidRPr="00874337">
        <w:rPr>
          <w:rFonts w:ascii="Times New Roman" w:hAnsi="Times New Roman" w:cs="Times New Roman"/>
          <w:sz w:val="24"/>
          <w:szCs w:val="24"/>
        </w:rPr>
        <w:t xml:space="preserve"> udelen</w:t>
      </w:r>
      <w:r w:rsidR="00AE6EB9">
        <w:rPr>
          <w:rFonts w:ascii="Times New Roman" w:hAnsi="Times New Roman" w:cs="Times New Roman"/>
          <w:sz w:val="24"/>
          <w:szCs w:val="24"/>
        </w:rPr>
        <w:t>ý</w:t>
      </w:r>
      <w:r w:rsidRPr="00874337">
        <w:rPr>
          <w:rFonts w:ascii="Times New Roman" w:hAnsi="Times New Roman" w:cs="Times New Roman"/>
          <w:sz w:val="24"/>
          <w:szCs w:val="24"/>
        </w:rPr>
        <w:t xml:space="preserve"> na dobu 10 rokov</w:t>
      </w:r>
      <w:r w:rsidR="00AE6EB9">
        <w:rPr>
          <w:rFonts w:ascii="Times New Roman" w:hAnsi="Times New Roman" w:cs="Times New Roman"/>
          <w:sz w:val="24"/>
          <w:szCs w:val="24"/>
        </w:rPr>
        <w:t>.</w:t>
      </w:r>
    </w:p>
    <w:p w14:paraId="5221687C" w14:textId="77777777" w:rsidR="008E5C03" w:rsidRPr="00874337" w:rsidRDefault="008E5C03" w:rsidP="008E5C0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B23BE8" w14:textId="77777777" w:rsidR="008E5C03" w:rsidRPr="00874337" w:rsidRDefault="008E5C03" w:rsidP="008E5C0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Ako dotknutá osoba </w:t>
      </w:r>
      <w:r w:rsidRPr="008743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beriem na vedomie možnosť poskytnutia osobných údajov Ministerstvu hospodárstva Slovenskej republiky.</w:t>
      </w:r>
    </w:p>
    <w:p w14:paraId="5EB116EF" w14:textId="77777777" w:rsidR="008E5C03" w:rsidRPr="00874337" w:rsidRDefault="008E5C03" w:rsidP="008E5C0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C9BEFE" w14:textId="77777777" w:rsidR="008E5C03" w:rsidRPr="00874337" w:rsidRDefault="008E5C03" w:rsidP="008E5C0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Ako dotknutá osoba svojím podpisom zároveň potvrdzujem poskytnutie informácií zo strany vykonávateľa v zmysle príslušných ustanovení </w:t>
      </w:r>
      <w:r w:rsidRPr="008743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Nariadenia 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Európskeho parlamentu a Rady (EÚ) 2016/679 z 27. apríla 2016 o ochrane fyzických osôb pri spracúvaní osobných údajov a o voľnom pohybe takýchto údajov, ktorým sa zrušuje smernica 95/46/ES (všeobecné nariadenie o ochrane údajov) v platnom znení. </w:t>
      </w:r>
    </w:p>
    <w:p w14:paraId="38B0ECE4" w14:textId="77777777" w:rsidR="008E5C03" w:rsidRPr="00874337" w:rsidRDefault="008E5C03" w:rsidP="008E5C03">
      <w:pPr>
        <w:widowControl w:val="0"/>
        <w:autoSpaceDE w:val="0"/>
        <w:autoSpaceDN w:val="0"/>
        <w:adjustRightInd w:val="0"/>
        <w:spacing w:after="0" w:line="240" w:lineRule="auto"/>
        <w:ind w:left="2124" w:hanging="1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67CBFC4" w14:textId="77777777" w:rsidR="008E5C03" w:rsidRPr="00874337" w:rsidRDefault="008E5C03" w:rsidP="008E5C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AD5B359" w14:textId="77777777" w:rsidR="008E5C03" w:rsidRPr="00874337" w:rsidRDefault="008E5C03" w:rsidP="008E5C03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  <w:r w:rsidRPr="00874337">
        <w:rPr>
          <w:rFonts w:ascii="Times New Roman" w:eastAsia="Calibri" w:hAnsi="Times New Roman" w:cs="Times New Roman"/>
          <w:sz w:val="24"/>
          <w:szCs w:val="20"/>
          <w:lang w:eastAsia="sk-SK"/>
        </w:rPr>
        <w:t>V ......................................... dňa .............................................</w:t>
      </w:r>
    </w:p>
    <w:p w14:paraId="634E1B98" w14:textId="77777777" w:rsidR="008E5C03" w:rsidRPr="00874337" w:rsidRDefault="008E5C03" w:rsidP="008E5C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6859440" w14:textId="77777777" w:rsidR="008E5C03" w:rsidRPr="00874337" w:rsidRDefault="008E5C03" w:rsidP="008E5C03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808080" w:themeColor="background1" w:themeShade="80"/>
          <w:left w:val="outset" w:sz="6" w:space="0" w:color="808080" w:themeColor="background1" w:themeShade="80"/>
          <w:bottom w:val="outset" w:sz="6" w:space="0" w:color="808080" w:themeColor="background1" w:themeShade="80"/>
          <w:right w:val="outset" w:sz="6" w:space="0" w:color="808080" w:themeColor="background1" w:themeShade="80"/>
          <w:insideH w:val="outset" w:sz="6" w:space="0" w:color="808080" w:themeColor="background1" w:themeShade="80"/>
          <w:insideV w:val="outset" w:sz="6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1"/>
        <w:gridCol w:w="4439"/>
      </w:tblGrid>
      <w:tr w:rsidR="008E5C03" w:rsidRPr="00874337" w14:paraId="5D8A417E" w14:textId="77777777" w:rsidTr="008E72F3">
        <w:trPr>
          <w:cantSplit/>
          <w:trHeight w:val="1050"/>
          <w:tblCellSpacing w:w="0" w:type="dxa"/>
          <w:jc w:val="center"/>
        </w:trPr>
        <w:tc>
          <w:tcPr>
            <w:tcW w:w="4661" w:type="dxa"/>
          </w:tcPr>
          <w:p w14:paraId="0D9522A9" w14:textId="77777777" w:rsidR="008E5C03" w:rsidRPr="00874337" w:rsidRDefault="008E5C03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2D5F64D8" w14:textId="77777777" w:rsidR="008E5C03" w:rsidRPr="00874337" w:rsidRDefault="008E5C03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3FAC75D4" w14:textId="77777777" w:rsidR="008E5C03" w:rsidRPr="00874337" w:rsidRDefault="008E5C03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56312B2B" w14:textId="77777777" w:rsidR="008E5C03" w:rsidRPr="00874337" w:rsidRDefault="008E5C03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439" w:type="dxa"/>
          </w:tcPr>
          <w:p w14:paraId="3751F2B4" w14:textId="77777777" w:rsidR="008E5C03" w:rsidRPr="00874337" w:rsidRDefault="008E5C03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5DD8B450" w14:textId="77777777" w:rsidR="008E5C03" w:rsidRPr="00874337" w:rsidRDefault="008E5C03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</w:tr>
      <w:tr w:rsidR="008E5C03" w:rsidRPr="00F13136" w14:paraId="2A856BF5" w14:textId="77777777" w:rsidTr="008E72F3">
        <w:trPr>
          <w:cantSplit/>
          <w:tblCellSpacing w:w="0" w:type="dxa"/>
          <w:jc w:val="center"/>
        </w:trPr>
        <w:tc>
          <w:tcPr>
            <w:tcW w:w="4661" w:type="dxa"/>
            <w:vAlign w:val="center"/>
          </w:tcPr>
          <w:p w14:paraId="1BFF7636" w14:textId="77777777" w:rsidR="008E5C03" w:rsidRPr="00874337" w:rsidRDefault="008E5C03" w:rsidP="008E72F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  <w:lang w:eastAsia="sk-SK"/>
              </w:rPr>
              <w:t> </w:t>
            </w:r>
          </w:p>
        </w:tc>
        <w:tc>
          <w:tcPr>
            <w:tcW w:w="4439" w:type="dxa"/>
          </w:tcPr>
          <w:p w14:paraId="3266BDA0" w14:textId="77777777" w:rsidR="008E5C03" w:rsidRPr="00CB5D7F" w:rsidRDefault="008E5C03" w:rsidP="008E72F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sk-SK"/>
              </w:rPr>
              <w:t>Podpis dotknutej osoby</w:t>
            </w:r>
          </w:p>
        </w:tc>
      </w:tr>
    </w:tbl>
    <w:p w14:paraId="5B8B5EC2" w14:textId="77777777" w:rsidR="008E5C03" w:rsidRDefault="008E5C03" w:rsidP="008E5C03">
      <w:pPr>
        <w:suppressAutoHyphens/>
        <w:spacing w:after="0" w:line="240" w:lineRule="auto"/>
        <w:jc w:val="center"/>
      </w:pPr>
    </w:p>
    <w:p w14:paraId="0CBF20A1" w14:textId="77777777" w:rsidR="008E5C03" w:rsidRDefault="008E5C03" w:rsidP="008E5C03">
      <w:pPr>
        <w:suppressAutoHyphens/>
        <w:spacing w:after="0" w:line="240" w:lineRule="auto"/>
        <w:jc w:val="center"/>
      </w:pPr>
    </w:p>
    <w:p w14:paraId="6E57BC96" w14:textId="77777777" w:rsidR="008E5C03" w:rsidRDefault="008E5C03" w:rsidP="008E5C03"/>
    <w:p w14:paraId="583ED1CD" w14:textId="77777777" w:rsidR="00531785" w:rsidRDefault="00531785"/>
    <w:sectPr w:rsidR="00531785" w:rsidSect="008E5C0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59A2C" w14:textId="77777777" w:rsidR="00CF324F" w:rsidRDefault="00CF324F" w:rsidP="00C63767">
      <w:pPr>
        <w:spacing w:after="0" w:line="240" w:lineRule="auto"/>
      </w:pPr>
      <w:r>
        <w:separator/>
      </w:r>
    </w:p>
  </w:endnote>
  <w:endnote w:type="continuationSeparator" w:id="0">
    <w:p w14:paraId="6CE296DB" w14:textId="77777777" w:rsidR="00CF324F" w:rsidRDefault="00CF324F" w:rsidP="00C63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1F1F9" w14:textId="77777777" w:rsidR="00CF324F" w:rsidRDefault="00CF324F" w:rsidP="00C63767">
      <w:pPr>
        <w:spacing w:after="0" w:line="240" w:lineRule="auto"/>
      </w:pPr>
      <w:r>
        <w:separator/>
      </w:r>
    </w:p>
  </w:footnote>
  <w:footnote w:type="continuationSeparator" w:id="0">
    <w:p w14:paraId="07F72878" w14:textId="77777777" w:rsidR="00CF324F" w:rsidRDefault="00CF324F" w:rsidP="00C63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6012D"/>
    <w:multiLevelType w:val="hybridMultilevel"/>
    <w:tmpl w:val="B9301150"/>
    <w:lvl w:ilvl="0" w:tplc="52C4A8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03"/>
    <w:rsid w:val="00101528"/>
    <w:rsid w:val="001C4975"/>
    <w:rsid w:val="001E1B52"/>
    <w:rsid w:val="00217643"/>
    <w:rsid w:val="002B4CC7"/>
    <w:rsid w:val="004822EA"/>
    <w:rsid w:val="00531785"/>
    <w:rsid w:val="006F2DD5"/>
    <w:rsid w:val="008E5C03"/>
    <w:rsid w:val="00991E0A"/>
    <w:rsid w:val="00995116"/>
    <w:rsid w:val="00A15892"/>
    <w:rsid w:val="00AE6EB9"/>
    <w:rsid w:val="00C63767"/>
    <w:rsid w:val="00CF2870"/>
    <w:rsid w:val="00CF324F"/>
    <w:rsid w:val="00D20250"/>
    <w:rsid w:val="00D42298"/>
    <w:rsid w:val="00E01733"/>
    <w:rsid w:val="00F34378"/>
    <w:rsid w:val="00F5642C"/>
    <w:rsid w:val="00F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A437"/>
  <w15:chartTrackingRefBased/>
  <w15:docId w15:val="{D9F62680-0591-4275-AF30-DC2CAFA9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5C03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E5C0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8E5C03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C63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3767"/>
    <w:rPr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CF28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8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870"/>
    <w:rPr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8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87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ap@npc.sk</dc:creator>
  <cp:keywords/>
  <dc:description/>
  <cp:lastModifiedBy>Juhásová Ľubica</cp:lastModifiedBy>
  <cp:revision>3</cp:revision>
  <dcterms:created xsi:type="dcterms:W3CDTF">2024-11-08T13:56:00Z</dcterms:created>
  <dcterms:modified xsi:type="dcterms:W3CDTF">2024-11-11T09:55:00Z</dcterms:modified>
</cp:coreProperties>
</file>