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11F07" w14:textId="49D455CA" w:rsidR="004241D6" w:rsidRPr="00F6366A" w:rsidRDefault="006232E9" w:rsidP="0089494A">
      <w:pPr>
        <w:jc w:val="center"/>
        <w:rPr>
          <w:b/>
          <w:bCs/>
          <w:sz w:val="28"/>
          <w:szCs w:val="28"/>
        </w:rPr>
      </w:pPr>
      <w:r w:rsidRPr="00F6366A">
        <w:rPr>
          <w:b/>
          <w:bCs/>
          <w:sz w:val="28"/>
          <w:szCs w:val="28"/>
        </w:rPr>
        <w:t xml:space="preserve">Projektový zámer </w:t>
      </w:r>
      <w:r w:rsidR="003B7429" w:rsidRPr="00F6366A">
        <w:rPr>
          <w:b/>
          <w:bCs/>
          <w:sz w:val="28"/>
          <w:szCs w:val="28"/>
        </w:rPr>
        <w:t>fyzickej</w:t>
      </w:r>
      <w:r w:rsidRPr="00F6366A">
        <w:rPr>
          <w:b/>
          <w:bCs/>
          <w:sz w:val="28"/>
          <w:szCs w:val="28"/>
        </w:rPr>
        <w:t xml:space="preserve"> </w:t>
      </w:r>
      <w:r w:rsidR="001C2491" w:rsidRPr="00F6366A">
        <w:rPr>
          <w:b/>
          <w:bCs/>
          <w:sz w:val="28"/>
          <w:szCs w:val="28"/>
        </w:rPr>
        <w:t>osoby</w:t>
      </w:r>
      <w:r w:rsidR="00F37D01">
        <w:rPr>
          <w:rStyle w:val="Odkaznapoznmkupodiarou"/>
          <w:b/>
          <w:bCs/>
          <w:sz w:val="28"/>
          <w:szCs w:val="28"/>
        </w:rPr>
        <w:footnoteReference w:id="1"/>
      </w:r>
      <w:r w:rsidR="00B36817" w:rsidRPr="00644B0C" w:rsidDel="00B36817">
        <w:rPr>
          <w:b/>
          <w:bCs/>
          <w:sz w:val="28"/>
          <w:szCs w:val="28"/>
        </w:rPr>
        <w:t xml:space="preserve"> </w:t>
      </w:r>
    </w:p>
    <w:p w14:paraId="79B01167" w14:textId="77777777" w:rsidR="004241D6" w:rsidRPr="00F6366A" w:rsidRDefault="004241D6" w:rsidP="00F6366A">
      <w:pPr>
        <w:jc w:val="both"/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4"/>
        <w:gridCol w:w="4972"/>
      </w:tblGrid>
      <w:tr w:rsidR="004241D6" w:rsidRPr="00F6366A" w14:paraId="61CC07F4" w14:textId="77777777" w:rsidTr="0042046B">
        <w:trPr>
          <w:cantSplit/>
          <w:trHeight w:val="398"/>
          <w:jc w:val="center"/>
        </w:trPr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72988FA8" w14:textId="77777777" w:rsidR="004241D6" w:rsidRPr="0042046B" w:rsidRDefault="004241D6" w:rsidP="0042046B">
            <w:pPr>
              <w:pStyle w:val="Odsekzoznamu"/>
              <w:numPr>
                <w:ilvl w:val="0"/>
                <w:numId w:val="18"/>
              </w:numPr>
              <w:jc w:val="both"/>
              <w:rPr>
                <w:b/>
                <w:u w:val="single"/>
              </w:rPr>
            </w:pPr>
            <w:r w:rsidRPr="0042046B">
              <w:rPr>
                <w:b/>
                <w:caps/>
                <w:u w:val="single"/>
              </w:rPr>
              <w:t xml:space="preserve">Informácie o žiadateľovi </w:t>
            </w:r>
          </w:p>
        </w:tc>
      </w:tr>
      <w:tr w:rsidR="004241D6" w:rsidRPr="00F6366A" w14:paraId="5B7DA51D" w14:textId="77777777" w:rsidTr="00D72601">
        <w:trPr>
          <w:trHeight w:val="432"/>
          <w:jc w:val="center"/>
        </w:trPr>
        <w:tc>
          <w:tcPr>
            <w:tcW w:w="34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A1971" w14:textId="77777777" w:rsidR="004241D6" w:rsidRPr="00F6366A" w:rsidRDefault="004241D6" w:rsidP="00F6366A">
            <w:pPr>
              <w:jc w:val="both"/>
            </w:pPr>
            <w:r w:rsidRPr="00F6366A">
              <w:rPr>
                <w:b/>
              </w:rPr>
              <w:t>Meno a priezvisko žiadateľa</w:t>
            </w:r>
            <w:r w:rsidR="00443916" w:rsidRPr="00F6366A">
              <w:rPr>
                <w:b/>
              </w:rPr>
              <w:t>:</w:t>
            </w:r>
          </w:p>
        </w:tc>
        <w:tc>
          <w:tcPr>
            <w:tcW w:w="55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A8F0347" w14:textId="77777777" w:rsidR="004241D6" w:rsidRPr="00F6366A" w:rsidRDefault="004241D6" w:rsidP="00F6366A">
            <w:pPr>
              <w:jc w:val="both"/>
            </w:pPr>
          </w:p>
        </w:tc>
      </w:tr>
      <w:tr w:rsidR="00AD7175" w:rsidRPr="00F6366A" w14:paraId="03719C92" w14:textId="77777777" w:rsidTr="00F6366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54"/>
          <w:jc w:val="center"/>
        </w:trPr>
        <w:tc>
          <w:tcPr>
            <w:tcW w:w="0" w:type="auto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/>
          </w:tcPr>
          <w:p w14:paraId="7E344025" w14:textId="77777777" w:rsidR="00AD7175" w:rsidRPr="00F6366A" w:rsidRDefault="00C00DBE" w:rsidP="00F6366A">
            <w:pPr>
              <w:jc w:val="both"/>
              <w:rPr>
                <w:b/>
              </w:rPr>
            </w:pPr>
            <w:r>
              <w:rPr>
                <w:b/>
              </w:rPr>
              <w:t>Email:</w:t>
            </w:r>
          </w:p>
          <w:p w14:paraId="358DB9E3" w14:textId="77777777" w:rsidR="00AD7175" w:rsidRPr="00F6366A" w:rsidRDefault="00C00DBE" w:rsidP="00F6366A">
            <w:pPr>
              <w:jc w:val="both"/>
              <w:rPr>
                <w:b/>
              </w:rPr>
            </w:pPr>
            <w:r>
              <w:rPr>
                <w:b/>
              </w:rPr>
              <w:t>Tel. číslo:</w:t>
            </w:r>
          </w:p>
          <w:p w14:paraId="1921096B" w14:textId="77777777" w:rsidR="00AD7175" w:rsidRPr="00F6366A" w:rsidRDefault="00EC4F99" w:rsidP="00F6366A">
            <w:pPr>
              <w:jc w:val="both"/>
              <w:rPr>
                <w:b/>
              </w:rPr>
            </w:pPr>
            <w:r w:rsidRPr="00F6366A">
              <w:rPr>
                <w:b/>
              </w:rPr>
              <w:t>Adresa</w:t>
            </w:r>
            <w:r w:rsidR="00AD7175" w:rsidRPr="00F6366A">
              <w:rPr>
                <w:b/>
              </w:rPr>
              <w:t xml:space="preserve"> trvalého </w:t>
            </w:r>
            <w:r w:rsidR="007677FC" w:rsidRPr="00F63588">
              <w:rPr>
                <w:b/>
              </w:rPr>
              <w:t>pobytu</w:t>
            </w:r>
            <w:r w:rsidR="00C00DBE">
              <w:rPr>
                <w:b/>
              </w:rPr>
              <w:t>:</w:t>
            </w:r>
          </w:p>
          <w:p w14:paraId="2372FA15" w14:textId="77777777" w:rsidR="00D63D02" w:rsidRPr="00F6366A" w:rsidRDefault="00C00DBE" w:rsidP="00F6366A">
            <w:pPr>
              <w:jc w:val="both"/>
              <w:rPr>
                <w:b/>
              </w:rPr>
            </w:pPr>
            <w:r>
              <w:rPr>
                <w:b/>
              </w:rPr>
              <w:t>Dátum narodenia:</w:t>
            </w:r>
          </w:p>
          <w:p w14:paraId="0CF0B18D" w14:textId="77777777" w:rsidR="0042046B" w:rsidRDefault="00C00DBE" w:rsidP="00F6366A">
            <w:pPr>
              <w:jc w:val="both"/>
              <w:rPr>
                <w:b/>
              </w:rPr>
            </w:pPr>
            <w:r>
              <w:rPr>
                <w:b/>
              </w:rPr>
              <w:t>Okres:</w:t>
            </w:r>
            <w:r w:rsidR="00EC4F99" w:rsidRPr="00F6366A">
              <w:rPr>
                <w:b/>
              </w:rPr>
              <w:t xml:space="preserve">  </w:t>
            </w:r>
          </w:p>
          <w:p w14:paraId="08D8315D" w14:textId="77777777" w:rsidR="002F1B08" w:rsidRPr="00F6366A" w:rsidRDefault="00C00DBE" w:rsidP="00F6366A">
            <w:pPr>
              <w:jc w:val="both"/>
              <w:rPr>
                <w:b/>
              </w:rPr>
            </w:pPr>
            <w:r>
              <w:rPr>
                <w:b/>
              </w:rPr>
              <w:t>Kraj:</w:t>
            </w:r>
          </w:p>
          <w:p w14:paraId="68EA66AB" w14:textId="77777777" w:rsidR="002F1B08" w:rsidRPr="00F6366A" w:rsidRDefault="002F1B08" w:rsidP="00F6366A">
            <w:pPr>
              <w:jc w:val="both"/>
              <w:rPr>
                <w:b/>
              </w:rPr>
            </w:pPr>
            <w:r w:rsidRPr="00F6366A">
              <w:rPr>
                <w:b/>
              </w:rPr>
              <w:t>Štátne občianstvo</w:t>
            </w:r>
            <w:r w:rsidR="002928F7" w:rsidRPr="00F63588">
              <w:rPr>
                <w:b/>
              </w:rPr>
              <w:t>:</w:t>
            </w:r>
            <w:r w:rsidRPr="00F6366A">
              <w:rPr>
                <w:b/>
              </w:rPr>
              <w:t xml:space="preserve"> </w:t>
            </w:r>
          </w:p>
        </w:tc>
      </w:tr>
      <w:tr w:rsidR="00A96B00" w:rsidRPr="00F6366A" w14:paraId="77329DAB" w14:textId="77777777" w:rsidTr="00A96B0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  <w:jc w:val="center"/>
        </w:trPr>
        <w:tc>
          <w:tcPr>
            <w:tcW w:w="0" w:type="auto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/>
          </w:tcPr>
          <w:p w14:paraId="6A2CB6A4" w14:textId="77777777" w:rsidR="00A96B00" w:rsidRDefault="00A96B00" w:rsidP="00F6366A">
            <w:pPr>
              <w:jc w:val="both"/>
              <w:rPr>
                <w:b/>
              </w:rPr>
            </w:pPr>
            <w:r>
              <w:rPr>
                <w:b/>
              </w:rPr>
              <w:t>Výška požadovanej podpory v eur</w:t>
            </w:r>
            <w:r>
              <w:rPr>
                <w:rStyle w:val="Odkaznapoznmkupodiarou"/>
                <w:b/>
              </w:rPr>
              <w:footnoteReference w:id="2"/>
            </w:r>
            <w:r>
              <w:rPr>
                <w:b/>
              </w:rPr>
              <w:t>:</w:t>
            </w:r>
          </w:p>
          <w:p w14:paraId="7EA41124" w14:textId="45C03598" w:rsidR="001461FB" w:rsidRDefault="001461FB" w:rsidP="00F6366A">
            <w:pPr>
              <w:jc w:val="both"/>
              <w:rPr>
                <w:b/>
              </w:rPr>
            </w:pPr>
          </w:p>
        </w:tc>
      </w:tr>
      <w:tr w:rsidR="00AD7175" w:rsidRPr="00F6366A" w14:paraId="227999BF" w14:textId="77777777" w:rsidTr="00F6366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1"/>
          <w:jc w:val="center"/>
        </w:trPr>
        <w:tc>
          <w:tcPr>
            <w:tcW w:w="0" w:type="auto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/>
          </w:tcPr>
          <w:p w14:paraId="3890367A" w14:textId="77777777" w:rsidR="00AD7175" w:rsidRDefault="00AD7175" w:rsidP="00F6366A">
            <w:pPr>
              <w:jc w:val="both"/>
              <w:rPr>
                <w:b/>
              </w:rPr>
            </w:pPr>
            <w:r w:rsidRPr="00F6366A">
              <w:rPr>
                <w:b/>
              </w:rPr>
              <w:t>Prosím uveďte, čomu sa momentálne venujete (študent, zamestnanec</w:t>
            </w:r>
            <w:r w:rsidR="007677FC" w:rsidRPr="00F63588">
              <w:rPr>
                <w:b/>
              </w:rPr>
              <w:t>, atď.</w:t>
            </w:r>
            <w:r w:rsidR="007677FC" w:rsidRPr="00F6366A">
              <w:rPr>
                <w:b/>
              </w:rPr>
              <w:t xml:space="preserve">) </w:t>
            </w:r>
            <w:r w:rsidRPr="00F6366A">
              <w:rPr>
                <w:b/>
              </w:rPr>
              <w:t>a kde študujete, resp. pracujete</w:t>
            </w:r>
            <w:r w:rsidR="00D21D12">
              <w:rPr>
                <w:b/>
              </w:rPr>
              <w:t>:</w:t>
            </w:r>
          </w:p>
          <w:p w14:paraId="0F86AAF5" w14:textId="77777777" w:rsidR="00F3711F" w:rsidRDefault="00F3711F" w:rsidP="00F6366A">
            <w:pPr>
              <w:jc w:val="both"/>
              <w:rPr>
                <w:b/>
              </w:rPr>
            </w:pPr>
          </w:p>
          <w:p w14:paraId="31245062" w14:textId="77777777" w:rsidR="001461FB" w:rsidRDefault="001461FB" w:rsidP="00F6366A">
            <w:pPr>
              <w:jc w:val="both"/>
              <w:rPr>
                <w:b/>
              </w:rPr>
            </w:pPr>
          </w:p>
          <w:p w14:paraId="592C94F2" w14:textId="77777777" w:rsidR="001461FB" w:rsidRDefault="001461FB" w:rsidP="00F6366A">
            <w:pPr>
              <w:jc w:val="both"/>
              <w:rPr>
                <w:b/>
              </w:rPr>
            </w:pPr>
          </w:p>
          <w:p w14:paraId="3C593B2B" w14:textId="77777777" w:rsidR="00F3711F" w:rsidRDefault="00F3711F" w:rsidP="00F6366A">
            <w:pPr>
              <w:jc w:val="both"/>
              <w:rPr>
                <w:b/>
              </w:rPr>
            </w:pPr>
          </w:p>
          <w:p w14:paraId="463FA302" w14:textId="77777777" w:rsidR="00F3711F" w:rsidRPr="00F6366A" w:rsidRDefault="00F3711F" w:rsidP="00F6366A">
            <w:pPr>
              <w:jc w:val="both"/>
              <w:rPr>
                <w:b/>
              </w:rPr>
            </w:pPr>
          </w:p>
          <w:p w14:paraId="125D5B05" w14:textId="77777777" w:rsidR="002F1B08" w:rsidRPr="00F63588" w:rsidRDefault="002F1B08" w:rsidP="00F6366A">
            <w:pPr>
              <w:jc w:val="both"/>
            </w:pPr>
          </w:p>
        </w:tc>
      </w:tr>
      <w:tr w:rsidR="00AD7175" w:rsidRPr="00F6366A" w14:paraId="228A7628" w14:textId="77777777" w:rsidTr="00F6366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  <w:jc w:val="center"/>
        </w:trPr>
        <w:tc>
          <w:tcPr>
            <w:tcW w:w="0" w:type="auto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/>
          </w:tcPr>
          <w:p w14:paraId="2E0C0071" w14:textId="77777777" w:rsidR="00AD7175" w:rsidRDefault="00AD7175" w:rsidP="00F6366A">
            <w:pPr>
              <w:jc w:val="both"/>
              <w:rPr>
                <w:b/>
              </w:rPr>
            </w:pPr>
            <w:r w:rsidRPr="00F6366A">
              <w:rPr>
                <w:b/>
              </w:rPr>
              <w:t>Link na Vaše online profily</w:t>
            </w:r>
            <w:r w:rsidR="00365B39">
              <w:rPr>
                <w:b/>
              </w:rPr>
              <w:t xml:space="preserve"> </w:t>
            </w:r>
            <w:r w:rsidRPr="00F6366A">
              <w:rPr>
                <w:b/>
              </w:rPr>
              <w:t>(LinkedIn, blog, web stránku</w:t>
            </w:r>
            <w:r w:rsidR="007677FC" w:rsidRPr="00F63588">
              <w:rPr>
                <w:b/>
              </w:rPr>
              <w:t>,</w:t>
            </w:r>
            <w:r w:rsidRPr="00F6366A">
              <w:rPr>
                <w:b/>
              </w:rPr>
              <w:t xml:space="preserve"> atď.)</w:t>
            </w:r>
            <w:r w:rsidR="00D21D12">
              <w:rPr>
                <w:b/>
              </w:rPr>
              <w:t>:</w:t>
            </w:r>
          </w:p>
          <w:p w14:paraId="1D79B08A" w14:textId="77777777" w:rsidR="00F3711F" w:rsidRDefault="00F3711F" w:rsidP="00F6366A">
            <w:pPr>
              <w:jc w:val="both"/>
              <w:rPr>
                <w:b/>
              </w:rPr>
            </w:pPr>
          </w:p>
          <w:p w14:paraId="60766E87" w14:textId="77777777" w:rsidR="00F3711F" w:rsidRDefault="00F3711F" w:rsidP="00F6366A">
            <w:pPr>
              <w:jc w:val="both"/>
              <w:rPr>
                <w:b/>
              </w:rPr>
            </w:pPr>
          </w:p>
          <w:p w14:paraId="1E5ADD7C" w14:textId="77777777" w:rsidR="001461FB" w:rsidRDefault="001461FB" w:rsidP="00F6366A">
            <w:pPr>
              <w:jc w:val="both"/>
              <w:rPr>
                <w:b/>
              </w:rPr>
            </w:pPr>
          </w:p>
          <w:p w14:paraId="1EEFA229" w14:textId="77777777" w:rsidR="001461FB" w:rsidRPr="00F6366A" w:rsidRDefault="001461FB" w:rsidP="00F6366A">
            <w:pPr>
              <w:jc w:val="both"/>
              <w:rPr>
                <w:b/>
              </w:rPr>
            </w:pPr>
          </w:p>
          <w:p w14:paraId="3A7B2D6D" w14:textId="77777777" w:rsidR="00AD7175" w:rsidRPr="00F6366A" w:rsidRDefault="00AD7175" w:rsidP="00F6366A">
            <w:pPr>
              <w:jc w:val="both"/>
              <w:rPr>
                <w:b/>
              </w:rPr>
            </w:pPr>
          </w:p>
        </w:tc>
      </w:tr>
      <w:tr w:rsidR="00BB1572" w:rsidRPr="00F6366A" w14:paraId="17CB5A21" w14:textId="77777777" w:rsidTr="0042046B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1"/>
          <w:jc w:val="center"/>
        </w:trPr>
        <w:tc>
          <w:tcPr>
            <w:tcW w:w="0" w:type="auto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5A5A5"/>
              <w:right w:val="single" w:sz="24" w:space="0" w:color="auto"/>
            </w:tcBorders>
            <w:shd w:val="clear" w:color="auto" w:fill="D0CECE" w:themeFill="background2" w:themeFillShade="E6"/>
          </w:tcPr>
          <w:p w14:paraId="3C86BB47" w14:textId="77777777" w:rsidR="00BB1572" w:rsidRPr="002F35AD" w:rsidRDefault="00BB1572" w:rsidP="00F6366A">
            <w:pPr>
              <w:jc w:val="both"/>
            </w:pPr>
            <w:r w:rsidRPr="00F6366A">
              <w:rPr>
                <w:b/>
              </w:rPr>
              <w:t>Z nasledujúci</w:t>
            </w:r>
            <w:r w:rsidR="002F35AD">
              <w:rPr>
                <w:b/>
              </w:rPr>
              <w:t xml:space="preserve">ch možnosti, prosím </w:t>
            </w:r>
            <w:r w:rsidR="004F5BB4">
              <w:rPr>
                <w:b/>
              </w:rPr>
              <w:t>zaškrtnite</w:t>
            </w:r>
            <w:r w:rsidRPr="00F6366A">
              <w:rPr>
                <w:b/>
              </w:rPr>
              <w:t xml:space="preserve"> správnu odpoveď: </w:t>
            </w:r>
            <w:r w:rsidR="00B82B44">
              <w:t>(vyplňte</w:t>
            </w:r>
            <w:r w:rsidR="002F35AD">
              <w:t xml:space="preserve"> kliknutím)</w:t>
            </w:r>
          </w:p>
        </w:tc>
      </w:tr>
      <w:tr w:rsidR="005D0DE9" w:rsidRPr="00F6366A" w14:paraId="7A1F940E" w14:textId="77777777" w:rsidTr="00680818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12"/>
          <w:jc w:val="center"/>
        </w:trPr>
        <w:tc>
          <w:tcPr>
            <w:tcW w:w="0" w:type="auto"/>
            <w:gridSpan w:val="2"/>
            <w:tcBorders>
              <w:top w:val="single" w:sz="4" w:space="0" w:color="A5A5A5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/>
          </w:tcPr>
          <w:p w14:paraId="6F4D5477" w14:textId="25C7B880" w:rsidR="00571FE2" w:rsidRPr="00D72601" w:rsidRDefault="0044787D" w:rsidP="00F6366A">
            <w:pPr>
              <w:jc w:val="both"/>
              <w:rPr>
                <w:b/>
              </w:rPr>
            </w:pPr>
            <w:r w:rsidRPr="00D72601">
              <w:rPr>
                <w:b/>
              </w:rPr>
              <w:t>Z</w:t>
            </w:r>
            <w:r w:rsidR="00807C30" w:rsidRPr="00D72601">
              <w:rPr>
                <w:b/>
              </w:rPr>
              <w:t xml:space="preserve">účastnili ste sa </w:t>
            </w:r>
            <w:r w:rsidRPr="00D72601">
              <w:rPr>
                <w:b/>
              </w:rPr>
              <w:t>v minulosti podpory (v rámci iniciatívy Startup Sea - poskytovanie konzultácií a odborného poradenstva</w:t>
            </w:r>
            <w:r w:rsidR="00B82B44" w:rsidRPr="00D72601">
              <w:rPr>
                <w:b/>
              </w:rPr>
              <w:t xml:space="preserve"> v rámci Komponentu</w:t>
            </w:r>
            <w:r w:rsidR="00CF28B6" w:rsidRPr="00D72601">
              <w:rPr>
                <w:b/>
              </w:rPr>
              <w:t xml:space="preserve"> </w:t>
            </w:r>
            <w:r w:rsidR="00B82B44" w:rsidRPr="00D72601">
              <w:rPr>
                <w:b/>
              </w:rPr>
              <w:t>2</w:t>
            </w:r>
            <w:r w:rsidRPr="00D72601">
              <w:rPr>
                <w:b/>
              </w:rPr>
              <w:t xml:space="preserve">)?                                                                              </w:t>
            </w:r>
            <w:r w:rsidR="00571FE2" w:rsidRPr="00D72601">
              <w:rPr>
                <w:b/>
              </w:rPr>
              <w:t xml:space="preserve">    </w:t>
            </w:r>
            <w:r w:rsidRPr="00D72601">
              <w:rPr>
                <w:b/>
              </w:rPr>
              <w:t xml:space="preserve"> </w:t>
            </w:r>
            <w:r w:rsidR="00571FE2" w:rsidRPr="00D72601">
              <w:rPr>
                <w:b/>
              </w:rPr>
              <w:t xml:space="preserve">  </w:t>
            </w:r>
          </w:p>
          <w:p w14:paraId="04AE4714" w14:textId="77777777" w:rsidR="005D0DE9" w:rsidRPr="00F6366A" w:rsidRDefault="001461FB" w:rsidP="002F35AD">
            <w:pPr>
              <w:ind w:left="360"/>
              <w:jc w:val="both"/>
            </w:pPr>
            <w:sdt>
              <w:sdtPr>
                <w:id w:val="-63470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B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1FE2" w:rsidRPr="00F6366A">
              <w:t xml:space="preserve"> </w:t>
            </w:r>
            <w:r w:rsidR="005D0DE9" w:rsidRPr="00F6366A">
              <w:rPr>
                <w:b/>
                <w:caps/>
              </w:rPr>
              <w:t xml:space="preserve">áno           </w:t>
            </w:r>
            <w:sdt>
              <w:sdtPr>
                <w:rPr>
                  <w:b/>
                  <w:caps/>
                </w:rPr>
                <w:id w:val="210414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12">
                  <w:rPr>
                    <w:rFonts w:ascii="MS Gothic" w:eastAsia="MS Gothic" w:hAnsi="MS Gothic" w:hint="eastAsia"/>
                    <w:b/>
                    <w:caps/>
                  </w:rPr>
                  <w:t>☐</w:t>
                </w:r>
              </w:sdtContent>
            </w:sdt>
            <w:r w:rsidR="002F35AD">
              <w:rPr>
                <w:b/>
                <w:caps/>
              </w:rPr>
              <w:t xml:space="preserve"> </w:t>
            </w:r>
            <w:r w:rsidR="005D0DE9" w:rsidRPr="00F6366A">
              <w:rPr>
                <w:b/>
                <w:caps/>
              </w:rPr>
              <w:t xml:space="preserve">nie    </w:t>
            </w:r>
          </w:p>
          <w:p w14:paraId="2CE988D5" w14:textId="77777777" w:rsidR="00E3345B" w:rsidRDefault="003843D4" w:rsidP="00F6366A">
            <w:pPr>
              <w:jc w:val="both"/>
              <w:rPr>
                <w:b/>
              </w:rPr>
            </w:pPr>
            <w:r w:rsidRPr="00F6366A">
              <w:rPr>
                <w:b/>
              </w:rPr>
              <w:t>Ak áno</w:t>
            </w:r>
            <w:r w:rsidR="007677FC" w:rsidRPr="00F63588">
              <w:rPr>
                <w:b/>
              </w:rPr>
              <w:t>,</w:t>
            </w:r>
            <w:r w:rsidRPr="00F6366A">
              <w:rPr>
                <w:b/>
              </w:rPr>
              <w:t xml:space="preserve"> prosíme konkretizujte</w:t>
            </w:r>
            <w:r w:rsidR="00DA4C7A">
              <w:rPr>
                <w:b/>
              </w:rPr>
              <w:t>,</w:t>
            </w:r>
            <w:r w:rsidRPr="00F6366A">
              <w:rPr>
                <w:b/>
              </w:rPr>
              <w:t xml:space="preserve"> čo bolo obsahom a výstupom podpory: </w:t>
            </w:r>
          </w:p>
          <w:p w14:paraId="1633208F" w14:textId="77777777" w:rsidR="00F3711F" w:rsidRDefault="00F3711F" w:rsidP="00F6366A">
            <w:pPr>
              <w:jc w:val="both"/>
              <w:rPr>
                <w:b/>
              </w:rPr>
            </w:pPr>
          </w:p>
          <w:p w14:paraId="4274C4DF" w14:textId="77777777" w:rsidR="00F3711F" w:rsidRDefault="00F3711F" w:rsidP="00F6366A">
            <w:pPr>
              <w:jc w:val="both"/>
              <w:rPr>
                <w:b/>
              </w:rPr>
            </w:pPr>
          </w:p>
          <w:p w14:paraId="506790D0" w14:textId="77777777" w:rsidR="001461FB" w:rsidRDefault="001461FB" w:rsidP="00F6366A">
            <w:pPr>
              <w:jc w:val="both"/>
              <w:rPr>
                <w:b/>
              </w:rPr>
            </w:pPr>
          </w:p>
          <w:p w14:paraId="302B503C" w14:textId="77777777" w:rsidR="001461FB" w:rsidRDefault="001461FB" w:rsidP="00F6366A">
            <w:pPr>
              <w:jc w:val="both"/>
              <w:rPr>
                <w:b/>
              </w:rPr>
            </w:pPr>
          </w:p>
          <w:p w14:paraId="08B1CB04" w14:textId="77777777" w:rsidR="001461FB" w:rsidRDefault="001461FB" w:rsidP="00F6366A">
            <w:pPr>
              <w:jc w:val="both"/>
              <w:rPr>
                <w:b/>
              </w:rPr>
            </w:pPr>
          </w:p>
          <w:p w14:paraId="27C61B4A" w14:textId="77777777" w:rsidR="001461FB" w:rsidRPr="00F6366A" w:rsidRDefault="001461FB" w:rsidP="00F6366A">
            <w:pPr>
              <w:jc w:val="both"/>
              <w:rPr>
                <w:b/>
              </w:rPr>
            </w:pPr>
            <w:bookmarkStart w:id="0" w:name="_GoBack"/>
            <w:bookmarkEnd w:id="0"/>
          </w:p>
          <w:p w14:paraId="14B17E53" w14:textId="77777777" w:rsidR="00807C30" w:rsidRDefault="00807C30" w:rsidP="00F6366A">
            <w:pPr>
              <w:jc w:val="both"/>
              <w:rPr>
                <w:b/>
                <w:caps/>
              </w:rPr>
            </w:pPr>
            <w:r w:rsidRPr="00F6366A">
              <w:rPr>
                <w:b/>
                <w:caps/>
              </w:rPr>
              <w:t xml:space="preserve"> </w:t>
            </w:r>
          </w:p>
          <w:p w14:paraId="7847EB6C" w14:textId="77777777" w:rsidR="00F3711F" w:rsidRPr="00F6366A" w:rsidRDefault="00F3711F" w:rsidP="00F6366A">
            <w:pPr>
              <w:jc w:val="both"/>
              <w:rPr>
                <w:b/>
              </w:rPr>
            </w:pPr>
          </w:p>
        </w:tc>
      </w:tr>
    </w:tbl>
    <w:p w14:paraId="287FC6D0" w14:textId="77777777" w:rsidR="0044787D" w:rsidRPr="00F6366A" w:rsidRDefault="0044787D" w:rsidP="00F6366A">
      <w:pPr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2"/>
      </w:tblGrid>
      <w:tr w:rsidR="004D3D63" w:rsidRPr="00F6366A" w14:paraId="5A4DB6A5" w14:textId="77777777" w:rsidTr="0042046B">
        <w:trPr>
          <w:cantSplit/>
          <w:trHeight w:val="471"/>
          <w:jc w:val="center"/>
        </w:trPr>
        <w:tc>
          <w:tcPr>
            <w:tcW w:w="0" w:type="auto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48FAD86D" w14:textId="77777777" w:rsidR="004D3D63" w:rsidRPr="0042046B" w:rsidRDefault="004D3D63" w:rsidP="0042046B">
            <w:pPr>
              <w:pStyle w:val="Odsekzoznamu"/>
              <w:numPr>
                <w:ilvl w:val="0"/>
                <w:numId w:val="18"/>
              </w:numPr>
              <w:jc w:val="both"/>
              <w:rPr>
                <w:b/>
                <w:u w:val="single"/>
              </w:rPr>
            </w:pPr>
            <w:r w:rsidRPr="0042046B">
              <w:rPr>
                <w:b/>
                <w:caps/>
                <w:u w:val="single"/>
              </w:rPr>
              <w:lastRenderedPageBreak/>
              <w:t>INFORM</w:t>
            </w:r>
            <w:r w:rsidR="007677FC" w:rsidRPr="0042046B">
              <w:rPr>
                <w:b/>
                <w:caps/>
                <w:u w:val="single"/>
              </w:rPr>
              <w:t>Á</w:t>
            </w:r>
            <w:r w:rsidRPr="0042046B">
              <w:rPr>
                <w:b/>
                <w:caps/>
                <w:u w:val="single"/>
              </w:rPr>
              <w:t>CIE O</w:t>
            </w:r>
            <w:r w:rsidR="0042046B">
              <w:rPr>
                <w:b/>
                <w:caps/>
                <w:u w:val="single"/>
              </w:rPr>
              <w:t> </w:t>
            </w:r>
            <w:r w:rsidRPr="0042046B">
              <w:rPr>
                <w:b/>
                <w:caps/>
                <w:u w:val="single"/>
              </w:rPr>
              <w:t>STARTUPE</w:t>
            </w:r>
            <w:r w:rsidR="0042046B" w:rsidRPr="0042046B">
              <w:t xml:space="preserve"> </w:t>
            </w:r>
            <w:r w:rsidR="0042046B" w:rsidRPr="00096680">
              <w:t>(</w:t>
            </w:r>
            <w:r w:rsidR="0042046B" w:rsidRPr="00CC093F">
              <w:t xml:space="preserve">komisia zohľadňuje detailnosť a úplnosť </w:t>
            </w:r>
            <w:r w:rsidR="0042046B">
              <w:t xml:space="preserve">informácií, preto prosím </w:t>
            </w:r>
            <w:r w:rsidR="0042046B" w:rsidRPr="00CC093F">
              <w:t>projektový zámer vypĺňajte dôsledne</w:t>
            </w:r>
            <w:r w:rsidR="0042046B">
              <w:t>)</w:t>
            </w:r>
            <w:r w:rsidR="0042046B">
              <w:rPr>
                <w:b/>
                <w:caps/>
                <w:u w:val="single"/>
              </w:rPr>
              <w:t xml:space="preserve"> </w:t>
            </w:r>
          </w:p>
        </w:tc>
      </w:tr>
      <w:tr w:rsidR="004241D6" w:rsidRPr="00F6366A" w14:paraId="1FD0AB9E" w14:textId="77777777" w:rsidTr="00F6366A">
        <w:trPr>
          <w:cantSplit/>
          <w:trHeight w:val="471"/>
          <w:jc w:val="center"/>
        </w:trPr>
        <w:tc>
          <w:tcPr>
            <w:tcW w:w="0" w:type="auto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6A0D6A7" w14:textId="77777777" w:rsidR="004241D6" w:rsidRDefault="004112B7" w:rsidP="00F6366A">
            <w:pPr>
              <w:jc w:val="both"/>
              <w:rPr>
                <w:b/>
              </w:rPr>
            </w:pPr>
            <w:r>
              <w:rPr>
                <w:b/>
              </w:rPr>
              <w:t>Názov startupu</w:t>
            </w:r>
            <w:r w:rsidR="0042046B">
              <w:rPr>
                <w:b/>
              </w:rPr>
              <w:t xml:space="preserve">: </w:t>
            </w:r>
          </w:p>
          <w:p w14:paraId="2357A5B4" w14:textId="77777777" w:rsidR="00D72601" w:rsidRDefault="00D72601" w:rsidP="00F6366A">
            <w:pPr>
              <w:jc w:val="both"/>
              <w:rPr>
                <w:b/>
              </w:rPr>
            </w:pPr>
          </w:p>
          <w:p w14:paraId="747CA67B" w14:textId="77777777" w:rsidR="00D72601" w:rsidRDefault="00D72601" w:rsidP="00F6366A">
            <w:pPr>
              <w:jc w:val="both"/>
              <w:rPr>
                <w:b/>
              </w:rPr>
            </w:pPr>
          </w:p>
          <w:p w14:paraId="7264CB1A" w14:textId="77777777" w:rsidR="00D72601" w:rsidRPr="00F6366A" w:rsidRDefault="00D72601" w:rsidP="00F6366A">
            <w:pPr>
              <w:jc w:val="both"/>
            </w:pPr>
          </w:p>
        </w:tc>
      </w:tr>
      <w:tr w:rsidR="004241D6" w:rsidRPr="00F6366A" w14:paraId="4FA6DF60" w14:textId="77777777" w:rsidTr="00F6366A">
        <w:trPr>
          <w:cantSplit/>
          <w:trHeight w:val="735"/>
          <w:jc w:val="center"/>
        </w:trPr>
        <w:tc>
          <w:tcPr>
            <w:tcW w:w="0" w:type="auto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256D45B4" w14:textId="77777777" w:rsidR="004241D6" w:rsidRDefault="004241D6" w:rsidP="00F6366A">
            <w:pPr>
              <w:jc w:val="both"/>
            </w:pPr>
            <w:r w:rsidRPr="00F6366A">
              <w:rPr>
                <w:b/>
              </w:rPr>
              <w:t>Popis myšlienky produktu/služby</w:t>
            </w:r>
            <w:r w:rsidR="00D77EBC" w:rsidRPr="00F63588">
              <w:rPr>
                <w:b/>
              </w:rPr>
              <w:t>.</w:t>
            </w:r>
            <w:r w:rsidRPr="00F6366A">
              <w:t xml:space="preserve"> (Stručne popíšte </w:t>
            </w:r>
            <w:r w:rsidR="007677FC" w:rsidRPr="00F63588">
              <w:t>V</w:t>
            </w:r>
            <w:r w:rsidRPr="00F6366A">
              <w:t>áš produkt/službu, aký problém a potrebu chcete riešiť na trhu</w:t>
            </w:r>
            <w:r w:rsidR="00D77EBC" w:rsidRPr="00F63588">
              <w:t>)</w:t>
            </w:r>
            <w:r w:rsidR="00F032B0">
              <w:t>:</w:t>
            </w:r>
          </w:p>
          <w:p w14:paraId="6C17C19C" w14:textId="77777777" w:rsidR="00F3711F" w:rsidRDefault="00F3711F" w:rsidP="00F6366A">
            <w:pPr>
              <w:jc w:val="both"/>
            </w:pPr>
          </w:p>
          <w:p w14:paraId="666B78DA" w14:textId="77777777" w:rsidR="00F3711F" w:rsidRDefault="00F3711F" w:rsidP="00F6366A">
            <w:pPr>
              <w:jc w:val="both"/>
            </w:pPr>
          </w:p>
          <w:p w14:paraId="440834B6" w14:textId="77777777" w:rsidR="00F3711F" w:rsidRDefault="00F3711F" w:rsidP="00F6366A">
            <w:pPr>
              <w:jc w:val="both"/>
            </w:pPr>
          </w:p>
          <w:p w14:paraId="09DB0B14" w14:textId="77777777" w:rsidR="00F3711F" w:rsidRDefault="00F3711F" w:rsidP="00F6366A">
            <w:pPr>
              <w:jc w:val="both"/>
            </w:pPr>
          </w:p>
          <w:p w14:paraId="3344B364" w14:textId="77777777" w:rsidR="00F3711F" w:rsidRDefault="00F3711F" w:rsidP="00F6366A">
            <w:pPr>
              <w:jc w:val="both"/>
            </w:pPr>
          </w:p>
          <w:p w14:paraId="6DA2D4D9" w14:textId="77777777" w:rsidR="00F3711F" w:rsidRDefault="00F3711F" w:rsidP="00F6366A">
            <w:pPr>
              <w:jc w:val="both"/>
            </w:pPr>
          </w:p>
          <w:p w14:paraId="1ACC7AA7" w14:textId="77777777" w:rsidR="00F3711F" w:rsidRDefault="00F3711F" w:rsidP="00F6366A">
            <w:pPr>
              <w:jc w:val="both"/>
            </w:pPr>
          </w:p>
          <w:p w14:paraId="318A08D9" w14:textId="77777777" w:rsidR="00F3711F" w:rsidRDefault="00F3711F" w:rsidP="00F6366A">
            <w:pPr>
              <w:jc w:val="both"/>
            </w:pPr>
          </w:p>
          <w:p w14:paraId="17823ECE" w14:textId="77777777" w:rsidR="00F3711F" w:rsidRDefault="00F3711F" w:rsidP="00F6366A">
            <w:pPr>
              <w:jc w:val="both"/>
            </w:pPr>
          </w:p>
          <w:p w14:paraId="7AB033BB" w14:textId="77777777" w:rsidR="00F3711F" w:rsidRDefault="00F3711F" w:rsidP="00F6366A">
            <w:pPr>
              <w:jc w:val="both"/>
            </w:pPr>
          </w:p>
          <w:p w14:paraId="54BD9766" w14:textId="77777777" w:rsidR="00F3711F" w:rsidRDefault="00F3711F" w:rsidP="00F6366A">
            <w:pPr>
              <w:jc w:val="both"/>
            </w:pPr>
          </w:p>
          <w:p w14:paraId="086617AC" w14:textId="77777777" w:rsidR="00F032B0" w:rsidRPr="00F6366A" w:rsidRDefault="00F032B0" w:rsidP="00F6366A">
            <w:pPr>
              <w:jc w:val="both"/>
            </w:pPr>
          </w:p>
        </w:tc>
      </w:tr>
      <w:tr w:rsidR="007A735B" w:rsidRPr="00F6366A" w14:paraId="7919DE6C" w14:textId="77777777" w:rsidTr="00F6366A">
        <w:trPr>
          <w:cantSplit/>
          <w:trHeight w:val="734"/>
          <w:jc w:val="center"/>
        </w:trPr>
        <w:tc>
          <w:tcPr>
            <w:tcW w:w="0" w:type="auto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4FD44110" w14:textId="77777777" w:rsidR="007A735B" w:rsidRDefault="002F3C87" w:rsidP="00F6366A">
            <w:pPr>
              <w:jc w:val="both"/>
            </w:pPr>
            <w:r w:rsidRPr="00F6366A">
              <w:rPr>
                <w:b/>
              </w:rPr>
              <w:t>Popíšte</w:t>
            </w:r>
            <w:r w:rsidR="00D77EBC" w:rsidRPr="00F63588">
              <w:rPr>
                <w:b/>
              </w:rPr>
              <w:t>,</w:t>
            </w:r>
            <w:r w:rsidRPr="00F6366A">
              <w:rPr>
                <w:b/>
              </w:rPr>
              <w:t xml:space="preserve"> v</w:t>
            </w:r>
            <w:r w:rsidR="00AD7175" w:rsidRPr="00F6366A">
              <w:rPr>
                <w:b/>
              </w:rPr>
              <w:t xml:space="preserve"> čom je</w:t>
            </w:r>
            <w:r w:rsidRPr="00F6366A">
              <w:rPr>
                <w:b/>
              </w:rPr>
              <w:t xml:space="preserve"> Váš</w:t>
            </w:r>
            <w:r w:rsidR="00AD7175" w:rsidRPr="00F6366A">
              <w:rPr>
                <w:b/>
              </w:rPr>
              <w:t xml:space="preserve"> produkt</w:t>
            </w:r>
            <w:r w:rsidR="00D77EBC" w:rsidRPr="00F63588">
              <w:rPr>
                <w:b/>
              </w:rPr>
              <w:t>,</w:t>
            </w:r>
            <w:r w:rsidR="00AD7175" w:rsidRPr="00F6366A">
              <w:rPr>
                <w:b/>
              </w:rPr>
              <w:t xml:space="preserve"> či služba tech</w:t>
            </w:r>
            <w:r w:rsidR="00C00DBE">
              <w:rPr>
                <w:b/>
              </w:rPr>
              <w:t>nologicky výnimočná a unikátna?</w:t>
            </w:r>
            <w:r w:rsidR="00C109F4" w:rsidRPr="00F6366A">
              <w:rPr>
                <w:b/>
              </w:rPr>
              <w:t xml:space="preserve"> </w:t>
            </w:r>
            <w:r w:rsidR="00275CC8" w:rsidRPr="00275CC8">
              <w:t>(</w:t>
            </w:r>
            <w:r w:rsidR="00C109F4" w:rsidRPr="00F6366A">
              <w:t>Č</w:t>
            </w:r>
            <w:r w:rsidR="00F032B0">
              <w:t>ím sa odlišujete od konkurencie)?</w:t>
            </w:r>
          </w:p>
          <w:p w14:paraId="1CD0DED4" w14:textId="77777777" w:rsidR="00F032B0" w:rsidRDefault="00F032B0" w:rsidP="00F6366A">
            <w:pPr>
              <w:jc w:val="both"/>
            </w:pPr>
          </w:p>
          <w:p w14:paraId="14012098" w14:textId="77777777" w:rsidR="00F032B0" w:rsidRDefault="00F032B0" w:rsidP="00F6366A">
            <w:pPr>
              <w:jc w:val="both"/>
            </w:pPr>
          </w:p>
          <w:p w14:paraId="0A4C15D4" w14:textId="77777777" w:rsidR="00F032B0" w:rsidRDefault="00F032B0" w:rsidP="00F6366A">
            <w:pPr>
              <w:jc w:val="both"/>
            </w:pPr>
          </w:p>
          <w:p w14:paraId="23EE18BE" w14:textId="77777777" w:rsidR="00F032B0" w:rsidRDefault="00F032B0" w:rsidP="00F6366A">
            <w:pPr>
              <w:jc w:val="both"/>
            </w:pPr>
          </w:p>
          <w:p w14:paraId="003809BE" w14:textId="77777777" w:rsidR="00F9065D" w:rsidRDefault="00F9065D" w:rsidP="00F6366A">
            <w:pPr>
              <w:jc w:val="both"/>
            </w:pPr>
          </w:p>
          <w:p w14:paraId="00DA73E7" w14:textId="77777777" w:rsidR="00F9065D" w:rsidRDefault="00F9065D" w:rsidP="00F6366A">
            <w:pPr>
              <w:jc w:val="both"/>
            </w:pPr>
          </w:p>
          <w:p w14:paraId="579D0909" w14:textId="77777777" w:rsidR="00F9065D" w:rsidRDefault="00F9065D" w:rsidP="00F6366A">
            <w:pPr>
              <w:jc w:val="both"/>
            </w:pPr>
          </w:p>
          <w:p w14:paraId="3E707540" w14:textId="77777777" w:rsidR="00F9065D" w:rsidRDefault="00F9065D" w:rsidP="00F6366A">
            <w:pPr>
              <w:jc w:val="both"/>
            </w:pPr>
          </w:p>
          <w:p w14:paraId="7B4EE247" w14:textId="77777777" w:rsidR="00F9065D" w:rsidRDefault="00F9065D" w:rsidP="00F6366A">
            <w:pPr>
              <w:jc w:val="both"/>
            </w:pPr>
          </w:p>
          <w:p w14:paraId="1C4BA951" w14:textId="77777777" w:rsidR="00F9065D" w:rsidRDefault="00F9065D" w:rsidP="00F6366A">
            <w:pPr>
              <w:jc w:val="both"/>
            </w:pPr>
          </w:p>
          <w:p w14:paraId="1DAB5514" w14:textId="77777777" w:rsidR="00F032B0" w:rsidRDefault="00F032B0" w:rsidP="00F6366A">
            <w:pPr>
              <w:jc w:val="both"/>
            </w:pPr>
          </w:p>
          <w:p w14:paraId="50EBB323" w14:textId="77777777" w:rsidR="00F032B0" w:rsidRDefault="00F032B0" w:rsidP="00F6366A">
            <w:pPr>
              <w:jc w:val="both"/>
            </w:pPr>
          </w:p>
          <w:p w14:paraId="7D441B81" w14:textId="77777777" w:rsidR="00F032B0" w:rsidRDefault="00F032B0" w:rsidP="00F6366A">
            <w:pPr>
              <w:jc w:val="both"/>
            </w:pPr>
          </w:p>
          <w:p w14:paraId="38E0233E" w14:textId="77777777" w:rsidR="00F032B0" w:rsidRDefault="00F032B0" w:rsidP="00F6366A">
            <w:pPr>
              <w:jc w:val="both"/>
            </w:pPr>
          </w:p>
          <w:p w14:paraId="09B4D346" w14:textId="77777777" w:rsidR="00F032B0" w:rsidRPr="00F6366A" w:rsidRDefault="00F032B0" w:rsidP="00F6366A">
            <w:pPr>
              <w:jc w:val="both"/>
              <w:rPr>
                <w:highlight w:val="yellow"/>
              </w:rPr>
            </w:pPr>
          </w:p>
        </w:tc>
      </w:tr>
      <w:tr w:rsidR="004241D6" w:rsidRPr="00F6366A" w14:paraId="443E65F8" w14:textId="77777777" w:rsidTr="00F6366A">
        <w:trPr>
          <w:cantSplit/>
          <w:trHeight w:val="1238"/>
          <w:jc w:val="center"/>
        </w:trPr>
        <w:tc>
          <w:tcPr>
            <w:tcW w:w="0" w:type="auto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7076C5B3" w14:textId="77777777" w:rsidR="00F032B0" w:rsidRPr="00E234AF" w:rsidRDefault="00F032B0" w:rsidP="00F032B0">
            <w:pPr>
              <w:spacing w:before="60" w:after="60"/>
              <w:jc w:val="both"/>
            </w:pPr>
            <w:r w:rsidRPr="00683FF1">
              <w:rPr>
                <w:b/>
              </w:rPr>
              <w:t xml:space="preserve">Popíšte, v akom štádiu sa Váš </w:t>
            </w:r>
            <w:r>
              <w:rPr>
                <w:b/>
              </w:rPr>
              <w:t>produkt/služba</w:t>
            </w:r>
            <w:r w:rsidRPr="00683FF1">
              <w:rPr>
                <w:b/>
              </w:rPr>
              <w:t xml:space="preserve"> nachádza</w:t>
            </w:r>
            <w:r>
              <w:rPr>
                <w:b/>
              </w:rPr>
              <w:t xml:space="preserve"> ?</w:t>
            </w:r>
            <w:r>
              <w:t xml:space="preserve"> (</w:t>
            </w:r>
            <w:r w:rsidRPr="00E234AF">
              <w:t>Sta</w:t>
            </w:r>
            <w:r>
              <w:t xml:space="preserve">v pred poskytovaním konzultácií a odborného poradenstva). </w:t>
            </w:r>
          </w:p>
          <w:p w14:paraId="178B5698" w14:textId="5E91C666" w:rsidR="00F032B0" w:rsidRDefault="001461FB" w:rsidP="00F032B0">
            <w:pPr>
              <w:spacing w:before="60" w:after="60"/>
              <w:jc w:val="both"/>
              <w:rPr>
                <w:b/>
              </w:rPr>
            </w:pPr>
            <w:sdt>
              <w:sdtPr>
                <w:rPr>
                  <w:sz w:val="23"/>
                  <w:szCs w:val="23"/>
                </w:rPr>
                <w:id w:val="-8631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2B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F032B0" w:rsidRPr="00327C93">
              <w:rPr>
                <w:sz w:val="23"/>
                <w:szCs w:val="23"/>
              </w:rPr>
              <w:t xml:space="preserve">nápad </w:t>
            </w:r>
            <w:sdt>
              <w:sdtPr>
                <w:rPr>
                  <w:sz w:val="23"/>
                  <w:szCs w:val="23"/>
                </w:rPr>
                <w:id w:val="14809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2B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F032B0">
              <w:rPr>
                <w:sz w:val="23"/>
                <w:szCs w:val="23"/>
              </w:rPr>
              <w:t xml:space="preserve">spracovaná štúdia realizovateľnosti </w:t>
            </w:r>
            <w:sdt>
              <w:sdtPr>
                <w:rPr>
                  <w:sz w:val="23"/>
                  <w:szCs w:val="23"/>
                </w:rPr>
                <w:id w:val="-21920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2B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F032B0" w:rsidRPr="00327C93">
              <w:rPr>
                <w:sz w:val="23"/>
                <w:szCs w:val="23"/>
              </w:rPr>
              <w:t xml:space="preserve"> </w:t>
            </w:r>
            <w:r w:rsidR="00F032B0" w:rsidRPr="00E45E1E">
              <w:rPr>
                <w:sz w:val="23"/>
                <w:szCs w:val="23"/>
              </w:rPr>
              <w:t xml:space="preserve">spracovaná podkladová dokumentácia k produktu/službe </w:t>
            </w:r>
            <w:sdt>
              <w:sdtPr>
                <w:rPr>
                  <w:sz w:val="23"/>
                  <w:szCs w:val="23"/>
                </w:rPr>
                <w:id w:val="-143520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2B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F032B0" w:rsidRPr="00327C93">
              <w:rPr>
                <w:sz w:val="23"/>
                <w:szCs w:val="23"/>
              </w:rPr>
              <w:t>beta verzia</w:t>
            </w:r>
            <w:r w:rsidR="00F032B0" w:rsidRPr="00683FF1">
              <w:t xml:space="preserve"> </w:t>
            </w:r>
            <w:sdt>
              <w:sdtPr>
                <w:rPr>
                  <w:sz w:val="23"/>
                  <w:szCs w:val="23"/>
                </w:rPr>
                <w:id w:val="70807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2B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F032B0" w:rsidRPr="00327C93">
              <w:rPr>
                <w:sz w:val="23"/>
                <w:szCs w:val="23"/>
              </w:rPr>
              <w:t xml:space="preserve">prototyp </w:t>
            </w:r>
            <w:sdt>
              <w:sdtPr>
                <w:rPr>
                  <w:sz w:val="23"/>
                  <w:szCs w:val="23"/>
                </w:rPr>
                <w:id w:val="-128048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2B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F032B0" w:rsidRPr="00327C93">
              <w:rPr>
                <w:sz w:val="23"/>
                <w:szCs w:val="23"/>
              </w:rPr>
              <w:t xml:space="preserve">produkt </w:t>
            </w:r>
            <w:sdt>
              <w:sdtPr>
                <w:rPr>
                  <w:sz w:val="23"/>
                  <w:szCs w:val="23"/>
                </w:rPr>
                <w:id w:val="105990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2B0" w:rsidRPr="00327C93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F032B0" w:rsidRPr="00327C93">
              <w:rPr>
                <w:sz w:val="23"/>
                <w:szCs w:val="23"/>
              </w:rPr>
              <w:t xml:space="preserve">iné </w:t>
            </w:r>
            <w:r w:rsidR="00F032B0" w:rsidRPr="00327C93">
              <w:rPr>
                <w:b/>
                <w:sz w:val="23"/>
                <w:szCs w:val="23"/>
              </w:rPr>
              <w:t>(uveďte)</w:t>
            </w:r>
            <w:r w:rsidR="00F032B0">
              <w:rPr>
                <w:b/>
                <w:sz w:val="23"/>
                <w:szCs w:val="23"/>
              </w:rPr>
              <w:t>.</w:t>
            </w:r>
            <w:r w:rsidR="00F032B0">
              <w:t xml:space="preserve"> </w:t>
            </w:r>
          </w:p>
          <w:p w14:paraId="5785D4B7" w14:textId="77777777" w:rsidR="004241D6" w:rsidRPr="00F6366A" w:rsidRDefault="004241D6" w:rsidP="00F6366A">
            <w:pPr>
              <w:jc w:val="both"/>
            </w:pPr>
          </w:p>
        </w:tc>
      </w:tr>
      <w:tr w:rsidR="004241D6" w:rsidRPr="00F6366A" w14:paraId="300A5A06" w14:textId="77777777" w:rsidTr="00F3711F">
        <w:trPr>
          <w:cantSplit/>
          <w:trHeight w:val="2389"/>
          <w:jc w:val="center"/>
        </w:trPr>
        <w:tc>
          <w:tcPr>
            <w:tcW w:w="0" w:type="auto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8DAADBE" w14:textId="5DE87EBE" w:rsidR="004241D6" w:rsidRDefault="00F032B0" w:rsidP="00F032B0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lastRenderedPageBreak/>
              <w:t>Stručne</w:t>
            </w:r>
            <w:r w:rsidRPr="00D91728">
              <w:rPr>
                <w:b/>
              </w:rPr>
              <w:t xml:space="preserve"> uveďte základné funkcie, technológi</w:t>
            </w:r>
            <w:r>
              <w:rPr>
                <w:b/>
              </w:rPr>
              <w:t>e</w:t>
            </w:r>
            <w:r w:rsidRPr="00D91728">
              <w:rPr>
                <w:b/>
              </w:rPr>
              <w:t>, ktoré</w:t>
            </w:r>
            <w:r>
              <w:rPr>
                <w:b/>
              </w:rPr>
              <w:t xml:space="preserve"> sú už spracované a</w:t>
            </w:r>
            <w:r w:rsidR="004F2F48">
              <w:rPr>
                <w:b/>
              </w:rPr>
              <w:t> </w:t>
            </w:r>
            <w:r w:rsidRPr="00D91728">
              <w:rPr>
                <w:b/>
              </w:rPr>
              <w:t>funkčné</w:t>
            </w:r>
            <w:r w:rsidR="004F2F48">
              <w:rPr>
                <w:b/>
              </w:rPr>
              <w:t>,</w:t>
            </w:r>
            <w:r>
              <w:rPr>
                <w:b/>
              </w:rPr>
              <w:t xml:space="preserve"> a ktoré</w:t>
            </w:r>
            <w:r w:rsidRPr="00D91728">
              <w:rPr>
                <w:b/>
              </w:rPr>
              <w:t xml:space="preserve"> produkt využíva</w:t>
            </w:r>
            <w:r>
              <w:rPr>
                <w:b/>
              </w:rPr>
              <w:t>.</w:t>
            </w:r>
            <w:r w:rsidRPr="00D91728">
              <w:rPr>
                <w:b/>
              </w:rPr>
              <w:t xml:space="preserve"> </w:t>
            </w:r>
            <w:r w:rsidRPr="00C96678">
              <w:rPr>
                <w:b/>
              </w:rPr>
              <w:t>Uveďte</w:t>
            </w:r>
            <w:r w:rsidR="004F2F48">
              <w:rPr>
                <w:b/>
              </w:rPr>
              <w:t>,</w:t>
            </w:r>
            <w:r w:rsidRPr="00C96678">
              <w:rPr>
                <w:b/>
              </w:rPr>
              <w:t xml:space="preserve"> čo je potrebné dovyvíjať  alebo modernizovať k plnému využitiu produktu</w:t>
            </w:r>
            <w:r>
              <w:rPr>
                <w:b/>
              </w:rPr>
              <w:t xml:space="preserve">: </w:t>
            </w:r>
          </w:p>
          <w:p w14:paraId="684812E9" w14:textId="77777777" w:rsidR="00F9065D" w:rsidRPr="00F6366A" w:rsidRDefault="00F9065D" w:rsidP="00F032B0">
            <w:pPr>
              <w:spacing w:before="60" w:after="60"/>
              <w:jc w:val="both"/>
            </w:pPr>
          </w:p>
        </w:tc>
      </w:tr>
      <w:tr w:rsidR="00F032B0" w:rsidRPr="00F6366A" w14:paraId="4FCDE33F" w14:textId="77777777" w:rsidTr="00F032B0">
        <w:trPr>
          <w:cantSplit/>
          <w:trHeight w:val="2781"/>
          <w:jc w:val="center"/>
        </w:trPr>
        <w:tc>
          <w:tcPr>
            <w:tcW w:w="0" w:type="auto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182C68CE" w14:textId="77777777" w:rsidR="00F032B0" w:rsidRPr="00244CEB" w:rsidRDefault="00F032B0" w:rsidP="00F032B0">
            <w:pPr>
              <w:spacing w:before="60" w:after="60"/>
              <w:jc w:val="both"/>
            </w:pPr>
            <w:r w:rsidRPr="00244CEB">
              <w:rPr>
                <w:b/>
                <w:sz w:val="23"/>
                <w:szCs w:val="23"/>
              </w:rPr>
              <w:t xml:space="preserve">Je produkt/služba dokončená a pripravená k predaju? </w:t>
            </w:r>
            <w:r w:rsidRPr="00244CEB">
              <w:rPr>
                <w:sz w:val="23"/>
                <w:szCs w:val="23"/>
              </w:rPr>
              <w:t xml:space="preserve">Ako áno, kedy bude uvedená na trh? Ak nie, na aké časové obdobie odhadujete vývoj produktu a uvedenie na trh? </w:t>
            </w:r>
          </w:p>
          <w:p w14:paraId="7ABD6B64" w14:textId="77777777" w:rsidR="00F032B0" w:rsidRDefault="00F032B0" w:rsidP="00F032B0">
            <w:pPr>
              <w:spacing w:before="60" w:after="60"/>
              <w:jc w:val="both"/>
              <w:rPr>
                <w:b/>
              </w:rPr>
            </w:pPr>
          </w:p>
        </w:tc>
      </w:tr>
      <w:tr w:rsidR="004241D6" w:rsidRPr="00F6366A" w14:paraId="3BB460BF" w14:textId="77777777" w:rsidTr="00F6366A">
        <w:trPr>
          <w:cantSplit/>
          <w:trHeight w:val="639"/>
          <w:jc w:val="center"/>
        </w:trPr>
        <w:tc>
          <w:tcPr>
            <w:tcW w:w="0" w:type="auto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2893D4E9" w14:textId="77777777" w:rsidR="002F3C87" w:rsidRDefault="00C00DBE" w:rsidP="00F6366A">
            <w:pPr>
              <w:jc w:val="both"/>
            </w:pPr>
            <w:r>
              <w:rPr>
                <w:b/>
              </w:rPr>
              <w:t>Zákazníci a odberatelia</w:t>
            </w:r>
            <w:r w:rsidR="00AD7175" w:rsidRPr="00F6366A">
              <w:rPr>
                <w:b/>
              </w:rPr>
              <w:t xml:space="preserve"> </w:t>
            </w:r>
            <w:r w:rsidR="00AD7175" w:rsidRPr="00F6366A">
              <w:t>(Definujte cieľovú skupinu odberateľov, platiacich zákazníkov, koncového používateľa)</w:t>
            </w:r>
            <w:r w:rsidR="00F032B0">
              <w:t>:</w:t>
            </w:r>
          </w:p>
          <w:p w14:paraId="4A5BAD22" w14:textId="77777777" w:rsidR="00F032B0" w:rsidRDefault="00F032B0" w:rsidP="00F6366A">
            <w:pPr>
              <w:jc w:val="both"/>
            </w:pPr>
          </w:p>
          <w:p w14:paraId="3A0DDDEC" w14:textId="77777777" w:rsidR="00F032B0" w:rsidRDefault="00F032B0" w:rsidP="00F6366A">
            <w:pPr>
              <w:jc w:val="both"/>
            </w:pPr>
          </w:p>
          <w:p w14:paraId="41078824" w14:textId="77777777" w:rsidR="00F032B0" w:rsidRDefault="00F032B0" w:rsidP="00F6366A">
            <w:pPr>
              <w:jc w:val="both"/>
            </w:pPr>
          </w:p>
          <w:p w14:paraId="58FEAC03" w14:textId="77777777" w:rsidR="00F032B0" w:rsidRDefault="00F032B0" w:rsidP="00F6366A">
            <w:pPr>
              <w:jc w:val="both"/>
            </w:pPr>
          </w:p>
          <w:p w14:paraId="3D19CE40" w14:textId="77777777" w:rsidR="00F032B0" w:rsidRDefault="00F032B0" w:rsidP="00F6366A">
            <w:pPr>
              <w:jc w:val="both"/>
            </w:pPr>
          </w:p>
          <w:p w14:paraId="220A3AF4" w14:textId="77777777" w:rsidR="00F032B0" w:rsidRDefault="00F032B0" w:rsidP="00F6366A">
            <w:pPr>
              <w:jc w:val="both"/>
            </w:pPr>
          </w:p>
          <w:p w14:paraId="7D8463FA" w14:textId="77777777" w:rsidR="00F032B0" w:rsidRDefault="00F032B0" w:rsidP="00F6366A">
            <w:pPr>
              <w:jc w:val="both"/>
            </w:pPr>
          </w:p>
          <w:p w14:paraId="5AFC56A5" w14:textId="77777777" w:rsidR="00F032B0" w:rsidRDefault="00F032B0" w:rsidP="00F6366A">
            <w:pPr>
              <w:jc w:val="both"/>
            </w:pPr>
          </w:p>
          <w:p w14:paraId="1D94D647" w14:textId="77777777" w:rsidR="00F032B0" w:rsidRDefault="00F032B0" w:rsidP="00F6366A">
            <w:pPr>
              <w:jc w:val="both"/>
            </w:pPr>
          </w:p>
          <w:p w14:paraId="71ED2F91" w14:textId="77777777" w:rsidR="00F032B0" w:rsidRDefault="00F032B0" w:rsidP="00F6366A">
            <w:pPr>
              <w:jc w:val="both"/>
            </w:pPr>
          </w:p>
          <w:p w14:paraId="3346BC59" w14:textId="77777777" w:rsidR="004241D6" w:rsidRPr="00F6366A" w:rsidRDefault="004241D6" w:rsidP="00F6366A">
            <w:pPr>
              <w:jc w:val="both"/>
            </w:pPr>
          </w:p>
        </w:tc>
      </w:tr>
      <w:tr w:rsidR="007A735B" w:rsidRPr="00F6366A" w14:paraId="027C656B" w14:textId="77777777" w:rsidTr="00F032B0">
        <w:trPr>
          <w:cantSplit/>
          <w:trHeight w:val="2230"/>
          <w:jc w:val="center"/>
        </w:trPr>
        <w:tc>
          <w:tcPr>
            <w:tcW w:w="0" w:type="auto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E5791FB" w14:textId="77777777" w:rsidR="00F032B0" w:rsidRDefault="00C00DBE" w:rsidP="00F6366A">
            <w:pPr>
              <w:jc w:val="both"/>
            </w:pPr>
            <w:r>
              <w:rPr>
                <w:b/>
              </w:rPr>
              <w:t>Popis a analýza trhu</w:t>
            </w:r>
            <w:r w:rsidR="00AD7175" w:rsidRPr="00F6366A">
              <w:rPr>
                <w:b/>
              </w:rPr>
              <w:t xml:space="preserve"> </w:t>
            </w:r>
            <w:r w:rsidR="0064308D" w:rsidRPr="00F6366A">
              <w:t xml:space="preserve">(Charakterizujte </w:t>
            </w:r>
            <w:r w:rsidR="00D77EBC" w:rsidRPr="00F63588">
              <w:t>V</w:t>
            </w:r>
            <w:r w:rsidR="0064308D" w:rsidRPr="00F6366A">
              <w:t>áš cieľový trh a </w:t>
            </w:r>
            <w:r w:rsidR="00D77EBC" w:rsidRPr="00F63588">
              <w:t>V</w:t>
            </w:r>
            <w:r w:rsidR="0064308D" w:rsidRPr="00F6366A">
              <w:t>áš očakávaný podiel na trhu, bariéry vstupu na trh</w:t>
            </w:r>
            <w:r w:rsidR="00F032B0">
              <w:t>):</w:t>
            </w:r>
          </w:p>
          <w:p w14:paraId="40883003" w14:textId="77777777" w:rsidR="00F032B0" w:rsidRDefault="0064308D" w:rsidP="00F6366A">
            <w:pPr>
              <w:jc w:val="both"/>
            </w:pPr>
            <w:r w:rsidRPr="00F6366A">
              <w:t xml:space="preserve"> </w:t>
            </w:r>
          </w:p>
          <w:p w14:paraId="43A6B729" w14:textId="77777777" w:rsidR="00F032B0" w:rsidRDefault="00F032B0" w:rsidP="00F6366A">
            <w:pPr>
              <w:jc w:val="both"/>
            </w:pPr>
          </w:p>
          <w:p w14:paraId="6DCD7217" w14:textId="77777777" w:rsidR="00F032B0" w:rsidRDefault="00F032B0" w:rsidP="00F6366A">
            <w:pPr>
              <w:jc w:val="both"/>
            </w:pPr>
          </w:p>
          <w:p w14:paraId="7D9EC028" w14:textId="77777777" w:rsidR="00F032B0" w:rsidRDefault="00F032B0" w:rsidP="00F6366A">
            <w:pPr>
              <w:jc w:val="both"/>
            </w:pPr>
          </w:p>
          <w:p w14:paraId="4E3EBCA3" w14:textId="77777777" w:rsidR="00F032B0" w:rsidRDefault="00F032B0" w:rsidP="00F6366A">
            <w:pPr>
              <w:jc w:val="both"/>
            </w:pPr>
          </w:p>
          <w:p w14:paraId="57D787AA" w14:textId="77777777" w:rsidR="00F032B0" w:rsidRPr="00F6366A" w:rsidRDefault="00F032B0" w:rsidP="00F6366A">
            <w:pPr>
              <w:jc w:val="both"/>
            </w:pPr>
          </w:p>
        </w:tc>
      </w:tr>
      <w:tr w:rsidR="004241D6" w:rsidRPr="00F6366A" w14:paraId="5F806C0E" w14:textId="77777777" w:rsidTr="00F032B0">
        <w:trPr>
          <w:cantSplit/>
          <w:trHeight w:val="2645"/>
          <w:jc w:val="center"/>
        </w:trPr>
        <w:tc>
          <w:tcPr>
            <w:tcW w:w="0" w:type="auto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94B797B" w14:textId="77777777" w:rsidR="004241D6" w:rsidRPr="00F6366A" w:rsidRDefault="00F032B0" w:rsidP="00D21D12">
            <w:pPr>
              <w:jc w:val="both"/>
            </w:pPr>
            <w:r>
              <w:rPr>
                <w:b/>
              </w:rPr>
              <w:t xml:space="preserve">Na ktoré zahraničné trhy sa </w:t>
            </w:r>
            <w:r w:rsidR="00D21D12">
              <w:rPr>
                <w:b/>
              </w:rPr>
              <w:t xml:space="preserve">chcete </w:t>
            </w:r>
            <w:r>
              <w:rPr>
                <w:b/>
              </w:rPr>
              <w:t>zamerať?</w:t>
            </w:r>
          </w:p>
        </w:tc>
      </w:tr>
      <w:tr w:rsidR="00F032B0" w:rsidRPr="00F6366A" w14:paraId="082EFF5C" w14:textId="77777777" w:rsidTr="00F3711F">
        <w:trPr>
          <w:cantSplit/>
          <w:trHeight w:val="1807"/>
          <w:jc w:val="center"/>
        </w:trPr>
        <w:tc>
          <w:tcPr>
            <w:tcW w:w="0" w:type="auto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CBE361E" w14:textId="3B53327D" w:rsidR="00F032B0" w:rsidRDefault="00F032B0" w:rsidP="00F3711F">
            <w:pPr>
              <w:spacing w:before="60" w:after="60"/>
              <w:jc w:val="both"/>
              <w:rPr>
                <w:b/>
              </w:rPr>
            </w:pPr>
            <w:r w:rsidRPr="00D91728">
              <w:rPr>
                <w:b/>
              </w:rPr>
              <w:lastRenderedPageBreak/>
              <w:t>Kto je Vaša konkurencia na Slovensku a v zahraničí?</w:t>
            </w:r>
            <w:r w:rsidRPr="00683FF1">
              <w:t xml:space="preserve"> Akú mate oproti nim konkurenčnú výhodu</w:t>
            </w:r>
            <w:r>
              <w:t>?</w:t>
            </w:r>
          </w:p>
        </w:tc>
      </w:tr>
      <w:tr w:rsidR="00F032B0" w:rsidRPr="00F6366A" w14:paraId="4BC55ECE" w14:textId="77777777" w:rsidTr="00F3711F">
        <w:trPr>
          <w:cantSplit/>
          <w:trHeight w:val="4524"/>
          <w:jc w:val="center"/>
        </w:trPr>
        <w:tc>
          <w:tcPr>
            <w:tcW w:w="0" w:type="auto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0E071377" w14:textId="09CDA777" w:rsidR="00F032B0" w:rsidRDefault="00F032B0" w:rsidP="00F032B0">
            <w:pPr>
              <w:spacing w:before="60" w:after="60"/>
              <w:jc w:val="both"/>
            </w:pPr>
            <w:r w:rsidRPr="00683FF1">
              <w:rPr>
                <w:b/>
              </w:rPr>
              <w:t xml:space="preserve">Popíšte Váš biznis plán </w:t>
            </w:r>
            <w:r>
              <w:t>(</w:t>
            </w:r>
            <w:r w:rsidRPr="00683FF1">
              <w:t>predajný a distribučný model):</w:t>
            </w:r>
          </w:p>
          <w:p w14:paraId="408261B2" w14:textId="77777777" w:rsidR="00F9065D" w:rsidRDefault="00F9065D" w:rsidP="00F032B0">
            <w:pPr>
              <w:spacing w:before="60" w:after="60"/>
              <w:jc w:val="both"/>
            </w:pPr>
          </w:p>
          <w:p w14:paraId="64EABC9C" w14:textId="77777777" w:rsidR="00F9065D" w:rsidRDefault="00F9065D" w:rsidP="00F032B0">
            <w:pPr>
              <w:spacing w:before="60" w:after="60"/>
              <w:jc w:val="both"/>
            </w:pPr>
          </w:p>
          <w:p w14:paraId="1C528970" w14:textId="77777777" w:rsidR="00F9065D" w:rsidRDefault="00F9065D" w:rsidP="00F032B0">
            <w:pPr>
              <w:spacing w:before="60" w:after="60"/>
              <w:jc w:val="both"/>
            </w:pPr>
          </w:p>
          <w:p w14:paraId="256F3C38" w14:textId="77777777" w:rsidR="00F9065D" w:rsidRDefault="00F9065D" w:rsidP="00F032B0">
            <w:pPr>
              <w:spacing w:before="60" w:after="60"/>
              <w:jc w:val="both"/>
            </w:pPr>
          </w:p>
          <w:p w14:paraId="37660277" w14:textId="77777777" w:rsidR="00F9065D" w:rsidRDefault="00F9065D" w:rsidP="00F032B0">
            <w:pPr>
              <w:spacing w:before="60" w:after="60"/>
              <w:jc w:val="both"/>
            </w:pPr>
          </w:p>
          <w:p w14:paraId="5F796C11" w14:textId="77777777" w:rsidR="00F9065D" w:rsidRDefault="00F9065D" w:rsidP="00F032B0">
            <w:pPr>
              <w:spacing w:before="60" w:after="60"/>
              <w:jc w:val="both"/>
            </w:pPr>
          </w:p>
          <w:p w14:paraId="5033A40A" w14:textId="77777777" w:rsidR="00F9065D" w:rsidRDefault="00F9065D" w:rsidP="00F032B0">
            <w:pPr>
              <w:spacing w:before="60" w:after="60"/>
              <w:jc w:val="both"/>
            </w:pPr>
          </w:p>
          <w:p w14:paraId="6828E1A2" w14:textId="77777777" w:rsidR="00F9065D" w:rsidRDefault="00F9065D" w:rsidP="00F032B0">
            <w:pPr>
              <w:spacing w:before="60" w:after="60"/>
              <w:jc w:val="both"/>
            </w:pPr>
          </w:p>
          <w:p w14:paraId="0364E111" w14:textId="77777777" w:rsidR="00F9065D" w:rsidRDefault="00F9065D" w:rsidP="00F032B0">
            <w:pPr>
              <w:spacing w:before="60" w:after="60"/>
              <w:jc w:val="both"/>
            </w:pPr>
          </w:p>
          <w:p w14:paraId="501AFB27" w14:textId="77777777" w:rsidR="00F9065D" w:rsidRDefault="00F9065D" w:rsidP="00F032B0">
            <w:pPr>
              <w:spacing w:before="60" w:after="60"/>
              <w:jc w:val="both"/>
            </w:pPr>
          </w:p>
          <w:p w14:paraId="3621E6ED" w14:textId="77777777" w:rsidR="00F9065D" w:rsidRDefault="00F9065D" w:rsidP="00F032B0">
            <w:pPr>
              <w:spacing w:before="60" w:after="60"/>
              <w:jc w:val="both"/>
            </w:pPr>
          </w:p>
          <w:p w14:paraId="4DA4F12E" w14:textId="77777777" w:rsidR="00F9065D" w:rsidRPr="00D91728" w:rsidRDefault="00F9065D" w:rsidP="00F032B0">
            <w:pPr>
              <w:spacing w:before="60" w:after="60"/>
              <w:jc w:val="both"/>
              <w:rPr>
                <w:b/>
              </w:rPr>
            </w:pPr>
          </w:p>
        </w:tc>
      </w:tr>
      <w:tr w:rsidR="008C2D54" w:rsidRPr="00F6366A" w14:paraId="5B458C0C" w14:textId="77777777" w:rsidTr="00F3711F">
        <w:trPr>
          <w:cantSplit/>
          <w:trHeight w:val="1866"/>
          <w:jc w:val="center"/>
        </w:trPr>
        <w:tc>
          <w:tcPr>
            <w:tcW w:w="0" w:type="auto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9B1E51A" w14:textId="77777777" w:rsidR="008C2D54" w:rsidRDefault="008C2D54" w:rsidP="008C2D54">
            <w:pPr>
              <w:spacing w:before="60" w:after="60"/>
              <w:jc w:val="both"/>
              <w:rPr>
                <w:b/>
              </w:rPr>
            </w:pPr>
            <w:r w:rsidRPr="00CF321F">
              <w:rPr>
                <w:b/>
              </w:rPr>
              <w:t>Popíšte Vašu marketingovú stratégiu:</w:t>
            </w:r>
            <w:r>
              <w:rPr>
                <w:b/>
              </w:rPr>
              <w:t xml:space="preserve"> </w:t>
            </w:r>
          </w:p>
          <w:p w14:paraId="6E30A562" w14:textId="5473A444" w:rsidR="008C2D54" w:rsidRDefault="008C2D54" w:rsidP="00F032B0">
            <w:pPr>
              <w:spacing w:before="60" w:after="60"/>
              <w:jc w:val="both"/>
              <w:rPr>
                <w:b/>
                <w:sz w:val="23"/>
                <w:szCs w:val="23"/>
              </w:rPr>
            </w:pPr>
          </w:p>
        </w:tc>
      </w:tr>
      <w:tr w:rsidR="00F032B0" w:rsidRPr="00F6366A" w14:paraId="24E1619E" w14:textId="77777777" w:rsidTr="00F3711F">
        <w:trPr>
          <w:cantSplit/>
          <w:trHeight w:val="1866"/>
          <w:jc w:val="center"/>
        </w:trPr>
        <w:tc>
          <w:tcPr>
            <w:tcW w:w="0" w:type="auto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DD2F0A8" w14:textId="77777777" w:rsidR="00F032B0" w:rsidRDefault="00F032B0" w:rsidP="00F032B0">
            <w:pPr>
              <w:spacing w:before="60" w:after="6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Aká je/bude cena produktu/služby?</w:t>
            </w:r>
          </w:p>
          <w:p w14:paraId="5067457B" w14:textId="77777777" w:rsidR="00F032B0" w:rsidRPr="00683FF1" w:rsidRDefault="00F032B0" w:rsidP="00F032B0">
            <w:pPr>
              <w:spacing w:before="60" w:after="60"/>
              <w:jc w:val="both"/>
              <w:rPr>
                <w:b/>
              </w:rPr>
            </w:pPr>
          </w:p>
        </w:tc>
      </w:tr>
      <w:tr w:rsidR="00AD7175" w:rsidRPr="00F6366A" w14:paraId="5B25DD45" w14:textId="77777777" w:rsidTr="002E717B">
        <w:trPr>
          <w:cantSplit/>
          <w:trHeight w:val="794"/>
          <w:jc w:val="center"/>
        </w:trPr>
        <w:tc>
          <w:tcPr>
            <w:tcW w:w="0" w:type="auto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2C7A56C5" w14:textId="77777777" w:rsidR="00F032B0" w:rsidRDefault="00F032B0" w:rsidP="00F032B0">
            <w:r w:rsidRPr="00B713B5">
              <w:rPr>
                <w:b/>
              </w:rPr>
              <w:t>Riziká</w:t>
            </w:r>
            <w:r w:rsidRPr="00B713B5">
              <w:t xml:space="preserve"> (Charakterizujte, aké najčastejšie riziká sa môžu vyskytnúť pri realizovaní Vášho projektového zámeru):</w:t>
            </w:r>
          </w:p>
          <w:p w14:paraId="6C5F9E9A" w14:textId="77777777" w:rsidR="00F032B0" w:rsidRDefault="00F032B0" w:rsidP="00F032B0"/>
          <w:p w14:paraId="2B546E63" w14:textId="77777777" w:rsidR="00F032B0" w:rsidRDefault="00F032B0" w:rsidP="00F032B0"/>
          <w:p w14:paraId="611B89EE" w14:textId="77777777" w:rsidR="00F032B0" w:rsidRDefault="00F032B0" w:rsidP="00F032B0"/>
          <w:p w14:paraId="7887519D" w14:textId="77777777" w:rsidR="00F032B0" w:rsidRDefault="00F032B0" w:rsidP="00F032B0"/>
          <w:p w14:paraId="7A52F249" w14:textId="77777777" w:rsidR="00AD7175" w:rsidRPr="00F6366A" w:rsidRDefault="00AD7175" w:rsidP="00F6366A">
            <w:pPr>
              <w:jc w:val="both"/>
              <w:rPr>
                <w:b/>
                <w:highlight w:val="yellow"/>
              </w:rPr>
            </w:pPr>
          </w:p>
        </w:tc>
      </w:tr>
      <w:tr w:rsidR="00F032B0" w:rsidRPr="00F6366A" w14:paraId="52FB0877" w14:textId="77777777" w:rsidTr="00F3711F">
        <w:trPr>
          <w:cantSplit/>
          <w:trHeight w:val="1524"/>
          <w:jc w:val="center"/>
        </w:trPr>
        <w:tc>
          <w:tcPr>
            <w:tcW w:w="0" w:type="auto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6A6788E" w14:textId="77777777" w:rsidR="00F9065D" w:rsidRDefault="00F032B0" w:rsidP="00F032B0">
            <w:pPr>
              <w:spacing w:before="60" w:after="60"/>
              <w:jc w:val="both"/>
              <w:rPr>
                <w:b/>
              </w:rPr>
            </w:pPr>
            <w:r w:rsidRPr="00683FF1">
              <w:rPr>
                <w:b/>
              </w:rPr>
              <w:t>Aké sú Vaše hlavné</w:t>
            </w:r>
            <w:r>
              <w:rPr>
                <w:b/>
              </w:rPr>
              <w:t xml:space="preserve"> ciele a očakávania</w:t>
            </w:r>
            <w:r w:rsidRPr="00683FF1">
              <w:rPr>
                <w:b/>
              </w:rPr>
              <w:t xml:space="preserve"> </w:t>
            </w:r>
            <w:r>
              <w:rPr>
                <w:b/>
              </w:rPr>
              <w:t xml:space="preserve">od </w:t>
            </w:r>
            <w:r w:rsidRPr="00683FF1">
              <w:rPr>
                <w:b/>
              </w:rPr>
              <w:t>podpor</w:t>
            </w:r>
            <w:r>
              <w:rPr>
                <w:b/>
              </w:rPr>
              <w:t>y</w:t>
            </w:r>
            <w:r w:rsidRPr="00683FF1">
              <w:rPr>
                <w:b/>
              </w:rPr>
              <w:t>, ktorá bude realizovaná formou konzultácií a odborného poradenstva?</w:t>
            </w:r>
          </w:p>
          <w:p w14:paraId="4B6BCD48" w14:textId="77777777" w:rsidR="00F9065D" w:rsidRDefault="00F9065D" w:rsidP="00F032B0">
            <w:pPr>
              <w:spacing w:before="60" w:after="60"/>
              <w:jc w:val="both"/>
              <w:rPr>
                <w:b/>
              </w:rPr>
            </w:pPr>
          </w:p>
          <w:p w14:paraId="01AF1A01" w14:textId="77777777" w:rsidR="00F9065D" w:rsidRDefault="00F9065D" w:rsidP="00F032B0">
            <w:pPr>
              <w:spacing w:before="60" w:after="60"/>
              <w:jc w:val="both"/>
              <w:rPr>
                <w:b/>
              </w:rPr>
            </w:pPr>
          </w:p>
          <w:p w14:paraId="3585397C" w14:textId="77777777" w:rsidR="00F032B0" w:rsidRPr="00B713B5" w:rsidRDefault="00F032B0" w:rsidP="00F032B0">
            <w:pPr>
              <w:rPr>
                <w:b/>
              </w:rPr>
            </w:pPr>
          </w:p>
        </w:tc>
      </w:tr>
      <w:tr w:rsidR="003707AA" w:rsidRPr="00F6366A" w14:paraId="688D9941" w14:textId="77777777" w:rsidTr="00FB3C62">
        <w:trPr>
          <w:cantSplit/>
          <w:trHeight w:val="405"/>
          <w:jc w:val="center"/>
        </w:trPr>
        <w:tc>
          <w:tcPr>
            <w:tcW w:w="0" w:type="auto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0380937A" w14:textId="77777777" w:rsidR="00E62EDB" w:rsidRPr="00FB3C62" w:rsidRDefault="00DF18F1" w:rsidP="00FB3C62">
            <w:pPr>
              <w:pStyle w:val="Odsekzoznamu"/>
              <w:numPr>
                <w:ilvl w:val="0"/>
                <w:numId w:val="18"/>
              </w:numPr>
              <w:jc w:val="both"/>
              <w:rPr>
                <w:b/>
                <w:caps/>
                <w:u w:val="single"/>
              </w:rPr>
            </w:pPr>
            <w:r w:rsidRPr="00FB3C62">
              <w:rPr>
                <w:b/>
                <w:caps/>
                <w:u w:val="single"/>
              </w:rPr>
              <w:lastRenderedPageBreak/>
              <w:t xml:space="preserve">VÝSTUP A HARMONOGRMAM PODPORY </w:t>
            </w:r>
          </w:p>
          <w:p w14:paraId="76A6656A" w14:textId="77777777" w:rsidR="003707AA" w:rsidRPr="00F6366A" w:rsidRDefault="003707AA" w:rsidP="00DF18F1">
            <w:pPr>
              <w:jc w:val="both"/>
              <w:rPr>
                <w:b/>
              </w:rPr>
            </w:pPr>
          </w:p>
        </w:tc>
      </w:tr>
      <w:tr w:rsidR="00DF18F1" w:rsidRPr="00F6366A" w14:paraId="34BD7783" w14:textId="77777777" w:rsidTr="00DF18F1">
        <w:trPr>
          <w:cantSplit/>
          <w:trHeight w:val="523"/>
          <w:jc w:val="center"/>
        </w:trPr>
        <w:tc>
          <w:tcPr>
            <w:tcW w:w="0" w:type="auto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</w:tcPr>
          <w:tbl>
            <w:tblPr>
              <w:tblW w:w="9112" w:type="dxa"/>
              <w:jc w:val="center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12"/>
            </w:tblGrid>
            <w:tr w:rsidR="00FB3C62" w:rsidRPr="00577BDA" w14:paraId="232C623D" w14:textId="77777777" w:rsidTr="00A96B00">
              <w:trPr>
                <w:cantSplit/>
                <w:trHeight w:val="5338"/>
                <w:jc w:val="center"/>
              </w:trPr>
              <w:tc>
                <w:tcPr>
                  <w:tcW w:w="9112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D9D9D9" w:themeFill="background1" w:themeFillShade="D9"/>
                </w:tcPr>
                <w:p w14:paraId="1B3D354C" w14:textId="77777777" w:rsidR="00FB3C62" w:rsidRPr="00F84E22" w:rsidRDefault="00FB3C62" w:rsidP="00FB3C62">
                  <w:pPr>
                    <w:rPr>
                      <w:b/>
                      <w:sz w:val="20"/>
                      <w:szCs w:val="20"/>
                    </w:rPr>
                  </w:pPr>
                  <w:r w:rsidRPr="00F84E22">
                    <w:rPr>
                      <w:b/>
                      <w:sz w:val="20"/>
                      <w:szCs w:val="20"/>
                    </w:rPr>
                    <w:t>Základné pravidlá:</w:t>
                  </w:r>
                </w:p>
                <w:p w14:paraId="1632608E" w14:textId="77777777" w:rsidR="00FB3C62" w:rsidRPr="007D4BC8" w:rsidRDefault="00FB3C62" w:rsidP="00FB3C62">
                  <w:pPr>
                    <w:pStyle w:val="Odsekzoznamu"/>
                    <w:numPr>
                      <w:ilvl w:val="0"/>
                      <w:numId w:val="19"/>
                    </w:numPr>
                    <w:spacing w:after="200" w:line="276" w:lineRule="auto"/>
                    <w:rPr>
                      <w:b/>
                      <w:sz w:val="20"/>
                      <w:szCs w:val="20"/>
                      <w:highlight w:val="darkGray"/>
                      <w:u w:val="single"/>
                    </w:rPr>
                  </w:pPr>
                  <w:r w:rsidRPr="007D4BC8">
                    <w:rPr>
                      <w:b/>
                      <w:sz w:val="20"/>
                      <w:szCs w:val="20"/>
                      <w:highlight w:val="darkGray"/>
                      <w:u w:val="single"/>
                    </w:rPr>
                    <w:t>Výstup podpory:</w:t>
                  </w:r>
                </w:p>
                <w:p w14:paraId="25AEE70D" w14:textId="3935AE7E" w:rsidR="00FB3C62" w:rsidRPr="00AE6EC3" w:rsidRDefault="00FB3C62" w:rsidP="00FB3C62">
                  <w:pPr>
                    <w:pStyle w:val="Odsekzoznamu"/>
                    <w:numPr>
                      <w:ilvl w:val="0"/>
                      <w:numId w:val="24"/>
                    </w:num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AE6EC3">
                    <w:rPr>
                      <w:sz w:val="20"/>
                      <w:szCs w:val="20"/>
                    </w:rPr>
                    <w:t xml:space="preserve">V nasledujúcich častiach formuláru </w:t>
                  </w:r>
                  <w:r w:rsidRPr="00AE6EC3">
                    <w:rPr>
                      <w:b/>
                      <w:sz w:val="20"/>
                      <w:szCs w:val="20"/>
                    </w:rPr>
                    <w:t>si vyberte (vyplňte kliknutím)</w:t>
                  </w:r>
                  <w:r w:rsidRPr="00AE6EC3">
                    <w:rPr>
                      <w:sz w:val="20"/>
                      <w:szCs w:val="20"/>
                    </w:rPr>
                    <w:t xml:space="preserve"> z uvedených možností výstupov podpory č. (1-</w:t>
                  </w:r>
                  <w:r w:rsidR="00D72601" w:rsidRPr="00AE6EC3">
                    <w:rPr>
                      <w:sz w:val="20"/>
                      <w:szCs w:val="20"/>
                    </w:rPr>
                    <w:t>9</w:t>
                  </w:r>
                  <w:r w:rsidRPr="00AE6EC3">
                    <w:rPr>
                      <w:sz w:val="20"/>
                      <w:szCs w:val="20"/>
                    </w:rPr>
                    <w:t>).</w:t>
                  </w:r>
                </w:p>
                <w:p w14:paraId="6A672B8D" w14:textId="77777777" w:rsidR="00D72601" w:rsidRPr="00AE6EC3" w:rsidRDefault="00FB3C62" w:rsidP="00FB3C62">
                  <w:pPr>
                    <w:pStyle w:val="Odsekzoznamu"/>
                    <w:numPr>
                      <w:ilvl w:val="0"/>
                      <w:numId w:val="24"/>
                    </w:num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AE6EC3">
                    <w:rPr>
                      <w:sz w:val="20"/>
                      <w:szCs w:val="20"/>
                    </w:rPr>
                    <w:t xml:space="preserve">Výstup podpory predstavuje </w:t>
                  </w:r>
                  <w:r w:rsidRPr="00AE6EC3">
                    <w:rPr>
                      <w:b/>
                      <w:sz w:val="20"/>
                      <w:szCs w:val="20"/>
                    </w:rPr>
                    <w:t>výsledok Vášho mentoringu</w:t>
                  </w:r>
                  <w:r w:rsidRPr="00AE6EC3">
                    <w:rPr>
                      <w:sz w:val="20"/>
                      <w:szCs w:val="20"/>
                    </w:rPr>
                    <w:t>, na ktorom budete spolupracovať s expertom/expertmi.</w:t>
                  </w:r>
                </w:p>
                <w:p w14:paraId="29D02273" w14:textId="77777777" w:rsidR="00D72601" w:rsidRPr="00AE6EC3" w:rsidRDefault="00D72601" w:rsidP="00D72601">
                  <w:pPr>
                    <w:pStyle w:val="Odsekzoznamu"/>
                    <w:numPr>
                      <w:ilvl w:val="0"/>
                      <w:numId w:val="24"/>
                    </w:numPr>
                    <w:rPr>
                      <w:b/>
                      <w:sz w:val="20"/>
                      <w:szCs w:val="20"/>
                    </w:rPr>
                  </w:pPr>
                  <w:r w:rsidRPr="00AE6EC3">
                    <w:rPr>
                      <w:sz w:val="20"/>
                      <w:szCs w:val="20"/>
                    </w:rPr>
                    <w:t xml:space="preserve">K jednotlivým výstupom podpory v projektovom zámere uveďte požadovaný </w:t>
                  </w:r>
                  <w:r w:rsidRPr="00AE6EC3">
                    <w:rPr>
                      <w:b/>
                      <w:sz w:val="20"/>
                      <w:szCs w:val="20"/>
                    </w:rPr>
                    <w:t>počet hodín konzultácií a odborného poradenstva.</w:t>
                  </w:r>
                </w:p>
                <w:p w14:paraId="30CB8AF2" w14:textId="77777777" w:rsidR="00FB3C62" w:rsidRPr="00AE6EC3" w:rsidRDefault="00FB3C62" w:rsidP="00FB3C62">
                  <w:pPr>
                    <w:pStyle w:val="Odsekzoznamu"/>
                    <w:numPr>
                      <w:ilvl w:val="0"/>
                      <w:numId w:val="24"/>
                    </w:num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AE6EC3">
                    <w:rPr>
                      <w:sz w:val="20"/>
                      <w:szCs w:val="20"/>
                    </w:rPr>
                    <w:t>Počet výstupov podpory je potrebné zvážiť v pomere dĺžky realizácie monitoringu a relevantnosti výstupu pre aktuálne štádium Vášho startupu (produktu/služby).</w:t>
                  </w:r>
                </w:p>
                <w:p w14:paraId="079795B0" w14:textId="77777777" w:rsidR="00D72601" w:rsidRPr="00AE6EC3" w:rsidRDefault="00D72601" w:rsidP="00D72601">
                  <w:pPr>
                    <w:pStyle w:val="Odsekzoznamu"/>
                    <w:numPr>
                      <w:ilvl w:val="0"/>
                      <w:numId w:val="24"/>
                    </w:numPr>
                    <w:rPr>
                      <w:sz w:val="20"/>
                      <w:szCs w:val="20"/>
                    </w:rPr>
                  </w:pPr>
                  <w:r w:rsidRPr="00AE6EC3">
                    <w:rPr>
                      <w:sz w:val="20"/>
                      <w:szCs w:val="20"/>
                    </w:rPr>
                    <w:t>Poradenstvo bude poskytované Prijímateľovi prostredníctvom Dodávateľa.</w:t>
                  </w:r>
                </w:p>
                <w:p w14:paraId="5CA03D8D" w14:textId="77777777" w:rsidR="00D72601" w:rsidRPr="00AE6EC3" w:rsidRDefault="00D72601" w:rsidP="00D72601">
                  <w:pPr>
                    <w:pStyle w:val="Odsekzoznamu"/>
                    <w:spacing w:after="200" w:line="276" w:lineRule="auto"/>
                    <w:ind w:left="1080"/>
                    <w:rPr>
                      <w:sz w:val="20"/>
                      <w:szCs w:val="20"/>
                    </w:rPr>
                  </w:pPr>
                </w:p>
                <w:p w14:paraId="0B9E235C" w14:textId="77777777" w:rsidR="00FB3C62" w:rsidRPr="00AE6EC3" w:rsidRDefault="00FB3C62" w:rsidP="00FB3C62">
                  <w:pPr>
                    <w:pStyle w:val="Odsekzoznamu"/>
                    <w:ind w:left="1080"/>
                    <w:rPr>
                      <w:sz w:val="20"/>
                      <w:szCs w:val="20"/>
                    </w:rPr>
                  </w:pPr>
                </w:p>
                <w:p w14:paraId="4CBF31CD" w14:textId="77777777" w:rsidR="00FB3C62" w:rsidRPr="00AE6EC3" w:rsidRDefault="00FB3C62" w:rsidP="00FB3C62">
                  <w:pPr>
                    <w:pStyle w:val="Odsekzoznamu"/>
                    <w:numPr>
                      <w:ilvl w:val="0"/>
                      <w:numId w:val="19"/>
                    </w:numPr>
                    <w:spacing w:after="200" w:line="276" w:lineRule="auto"/>
                  </w:pPr>
                  <w:r w:rsidRPr="00AE6EC3">
                    <w:rPr>
                      <w:b/>
                      <w:sz w:val="20"/>
                      <w:szCs w:val="20"/>
                      <w:u w:val="single"/>
                    </w:rPr>
                    <w:t>Rozsah podpory:</w:t>
                  </w:r>
                  <w:r w:rsidRPr="00AE6EC3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14:paraId="6A26C9A6" w14:textId="77777777" w:rsidR="00D72601" w:rsidRPr="00AE6EC3" w:rsidRDefault="00D72601" w:rsidP="00D72601">
                  <w:pPr>
                    <w:pStyle w:val="Odsekzoznamu"/>
                    <w:numPr>
                      <w:ilvl w:val="0"/>
                      <w:numId w:val="25"/>
                    </w:numPr>
                    <w:spacing w:after="200" w:line="276" w:lineRule="auto"/>
                  </w:pPr>
                  <w:r w:rsidRPr="00AE6EC3">
                    <w:rPr>
                      <w:bCs/>
                      <w:sz w:val="20"/>
                      <w:szCs w:val="20"/>
                    </w:rPr>
                    <w:t>Celkové náklady za poskytnuté Poradenstvo pre Prijímateľa nesmú presiahnuť 25 000,- eur na jeden rozpočtový rok (celkové náklady sú tvorené jednotkovou cenou za poskytovanie Poradenstva x počet hodín poskytovania Poradenstva).</w:t>
                  </w:r>
                </w:p>
                <w:p w14:paraId="38E7797C" w14:textId="1C630B9E" w:rsidR="00FB3C62" w:rsidRPr="00577BDA" w:rsidRDefault="00D72601" w:rsidP="00A96B00">
                  <w:pPr>
                    <w:pStyle w:val="Odsekzoznamu"/>
                    <w:numPr>
                      <w:ilvl w:val="0"/>
                      <w:numId w:val="25"/>
                    </w:numPr>
                    <w:spacing w:after="200" w:line="276" w:lineRule="auto"/>
                  </w:pPr>
                  <w:r w:rsidRPr="00A96B00">
                    <w:rPr>
                      <w:sz w:val="20"/>
                      <w:szCs w:val="20"/>
                    </w:rPr>
                    <w:t xml:space="preserve">Poradenstvo je možné čerpať </w:t>
                  </w:r>
                  <w:r w:rsidRPr="00A96B00">
                    <w:rPr>
                      <w:b/>
                      <w:sz w:val="20"/>
                      <w:szCs w:val="20"/>
                    </w:rPr>
                    <w:t>odo dňa nadobudnutia účinnosti Zmluvy najneskôr do 09. 03. 2025.</w:t>
                  </w:r>
                </w:p>
              </w:tc>
            </w:tr>
          </w:tbl>
          <w:p w14:paraId="78C18FFB" w14:textId="77777777" w:rsidR="00DF18F1" w:rsidRPr="00F6366A" w:rsidRDefault="00DF18F1" w:rsidP="00F6366A">
            <w:pPr>
              <w:jc w:val="both"/>
              <w:rPr>
                <w:b/>
              </w:rPr>
            </w:pPr>
          </w:p>
        </w:tc>
      </w:tr>
      <w:tr w:rsidR="00DF18F1" w:rsidRPr="00F6366A" w14:paraId="4395CC1B" w14:textId="77777777" w:rsidTr="00FB3C62">
        <w:trPr>
          <w:cantSplit/>
          <w:trHeight w:val="513"/>
          <w:jc w:val="center"/>
        </w:trPr>
        <w:tc>
          <w:tcPr>
            <w:tcW w:w="0" w:type="auto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639EA2A5" w14:textId="7D445B82" w:rsidR="00FB3C62" w:rsidRPr="00683FF1" w:rsidRDefault="00917ADB" w:rsidP="00FB3C62">
            <w:pPr>
              <w:jc w:val="center"/>
            </w:pPr>
            <w:r>
              <w:rPr>
                <w:b/>
                <w:u w:val="single"/>
              </w:rPr>
              <w:t>Možnosti výstupu podpory č. (1-9</w:t>
            </w:r>
            <w:r w:rsidR="00FB3C62">
              <w:rPr>
                <w:b/>
                <w:u w:val="single"/>
              </w:rPr>
              <w:t>)</w:t>
            </w:r>
            <w:r w:rsidR="00FB3C62" w:rsidRPr="00E630FE">
              <w:t xml:space="preserve"> –</w:t>
            </w:r>
            <w:r w:rsidR="004F2F48">
              <w:t xml:space="preserve"> </w:t>
            </w:r>
            <w:r w:rsidR="00FB3C62" w:rsidRPr="00CA2FC6">
              <w:t>vyplňte kliknutím</w:t>
            </w:r>
            <w:r w:rsidR="00FB3C62">
              <w:rPr>
                <w:b/>
                <w:u w:val="single"/>
              </w:rPr>
              <w:t xml:space="preserve"> </w:t>
            </w:r>
          </w:p>
          <w:p w14:paraId="57D28DC6" w14:textId="77777777" w:rsidR="00DF18F1" w:rsidRPr="00DF18F1" w:rsidRDefault="00DF18F1" w:rsidP="00F6366A">
            <w:pPr>
              <w:jc w:val="both"/>
              <w:rPr>
                <w:b/>
              </w:rPr>
            </w:pPr>
          </w:p>
        </w:tc>
      </w:tr>
      <w:tr w:rsidR="00DF18F1" w:rsidRPr="00F6366A" w14:paraId="3B7DDAF4" w14:textId="77777777" w:rsidTr="007C231C">
        <w:trPr>
          <w:cantSplit/>
          <w:trHeight w:val="3362"/>
          <w:jc w:val="center"/>
        </w:trPr>
        <w:tc>
          <w:tcPr>
            <w:tcW w:w="0" w:type="auto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</w:tcPr>
          <w:p w14:paraId="692190E3" w14:textId="5ADA1068" w:rsidR="002A67F3" w:rsidRPr="002A67F3" w:rsidRDefault="002A67F3" w:rsidP="002A67F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A67F3">
              <w:rPr>
                <w:b/>
                <w:sz w:val="28"/>
                <w:szCs w:val="28"/>
                <w:highlight w:val="darkGray"/>
                <w:u w:val="single"/>
                <w:shd w:val="clear" w:color="auto" w:fill="FFC000"/>
              </w:rPr>
              <w:t xml:space="preserve"> </w:t>
            </w:r>
            <w:sdt>
              <w:sdtPr>
                <w:rPr>
                  <w:b/>
                  <w:sz w:val="28"/>
                  <w:szCs w:val="28"/>
                  <w:highlight w:val="darkGray"/>
                  <w:u w:val="single"/>
                  <w:shd w:val="clear" w:color="auto" w:fill="FFC000"/>
                </w:rPr>
                <w:id w:val="183750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7F3">
                  <w:rPr>
                    <w:rFonts w:eastAsia="MS Gothic" w:hint="eastAsia"/>
                    <w:b/>
                    <w:sz w:val="28"/>
                    <w:szCs w:val="28"/>
                    <w:highlight w:val="darkGray"/>
                    <w:u w:val="single"/>
                    <w:shd w:val="clear" w:color="auto" w:fill="FFC000"/>
                  </w:rPr>
                  <w:t>☐</w:t>
                </w:r>
              </w:sdtContent>
            </w:sdt>
            <w:r w:rsidRPr="002A67F3">
              <w:rPr>
                <w:b/>
                <w:sz w:val="28"/>
                <w:szCs w:val="28"/>
                <w:highlight w:val="darkGray"/>
                <w:u w:val="single"/>
                <w:shd w:val="clear" w:color="auto" w:fill="FFC000"/>
              </w:rPr>
              <w:t xml:space="preserve"> č. 1. spracovanie štúdie realizovateľnosti</w:t>
            </w:r>
          </w:p>
          <w:p w14:paraId="47C05351" w14:textId="77777777" w:rsidR="002A67F3" w:rsidRPr="002A67F3" w:rsidRDefault="002A67F3" w:rsidP="002A67F3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078B0888" w14:textId="77777777" w:rsidR="00D72601" w:rsidRPr="00D72601" w:rsidRDefault="00D72601" w:rsidP="00D72601">
            <w:pPr>
              <w:pStyle w:val="Odsekzoznamu"/>
              <w:numPr>
                <w:ilvl w:val="0"/>
                <w:numId w:val="27"/>
              </w:num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D72601">
              <w:rPr>
                <w:rFonts w:eastAsia="Calibri"/>
                <w:b/>
                <w:sz w:val="23"/>
                <w:szCs w:val="23"/>
                <w:lang w:eastAsia="en-US"/>
              </w:rPr>
              <w:t xml:space="preserve">Počet požadovaných hodín konzultácií a odborného poradenstva pre zvolený výstup podpory: </w:t>
            </w:r>
          </w:p>
          <w:p w14:paraId="493F2F3E" w14:textId="77777777" w:rsidR="00D72601" w:rsidRDefault="00D72601" w:rsidP="00D72601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3849381F" w14:textId="77777777" w:rsidR="002A67F3" w:rsidRPr="002A67F3" w:rsidRDefault="002A67F3" w:rsidP="002A67F3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2A67F3">
              <w:rPr>
                <w:rFonts w:eastAsia="Calibri"/>
                <w:b/>
                <w:sz w:val="23"/>
                <w:szCs w:val="23"/>
                <w:lang w:eastAsia="en-US"/>
              </w:rPr>
              <w:t xml:space="preserve">Popis výstupu podpory: </w:t>
            </w:r>
            <w:r w:rsidRPr="002A67F3">
              <w:rPr>
                <w:rFonts w:eastAsia="Calibri"/>
                <w:sz w:val="23"/>
                <w:szCs w:val="23"/>
                <w:lang w:eastAsia="en-US"/>
              </w:rPr>
              <w:t xml:space="preserve">Stručne uveďte napr. hlavné </w:t>
            </w:r>
            <w:r w:rsidRPr="002A67F3">
              <w:rPr>
                <w:rFonts w:eastAsia="Calibri"/>
                <w:sz w:val="23"/>
                <w:szCs w:val="23"/>
                <w:u w:val="single"/>
                <w:lang w:eastAsia="en-US"/>
              </w:rPr>
              <w:t>aktivity, tiež merateľné ukazovatele,</w:t>
            </w:r>
            <w:r w:rsidRPr="002A67F3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2A67F3">
              <w:rPr>
                <w:rFonts w:eastAsia="Calibri"/>
                <w:sz w:val="23"/>
                <w:szCs w:val="23"/>
                <w:u w:val="single"/>
                <w:lang w:eastAsia="en-US"/>
              </w:rPr>
              <w:t>rozsah spracovania,</w:t>
            </w:r>
            <w:r w:rsidRPr="002A67F3">
              <w:rPr>
                <w:rFonts w:eastAsia="Calibri"/>
                <w:sz w:val="23"/>
                <w:szCs w:val="23"/>
                <w:lang w:eastAsia="en-US"/>
              </w:rPr>
              <w:t xml:space="preserve"> ktoré bude vytvorený výstup podpory obsahovať:</w:t>
            </w:r>
          </w:p>
          <w:p w14:paraId="6BFAD41A" w14:textId="77777777" w:rsidR="002A67F3" w:rsidRPr="002A67F3" w:rsidRDefault="002A67F3" w:rsidP="002A67F3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10A7D74B" w14:textId="77777777" w:rsidR="002A67F3" w:rsidRPr="002A67F3" w:rsidRDefault="002A67F3" w:rsidP="002A67F3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11FB16D0" w14:textId="77777777" w:rsidR="002A67F3" w:rsidRDefault="002A67F3" w:rsidP="002A67F3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0970A55D" w14:textId="77777777" w:rsidR="00D72601" w:rsidRDefault="00D72601" w:rsidP="002A67F3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41848E44" w14:textId="77777777" w:rsidR="00D72601" w:rsidRDefault="00D72601" w:rsidP="002A67F3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1552AA5C" w14:textId="77777777" w:rsidR="00D72601" w:rsidRDefault="00D72601" w:rsidP="002A67F3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1F5E553B" w14:textId="77777777" w:rsidR="00D72601" w:rsidRPr="002A67F3" w:rsidRDefault="00D72601" w:rsidP="002A67F3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68A6F6BD" w14:textId="77777777" w:rsidR="002A67F3" w:rsidRPr="002A67F3" w:rsidRDefault="002A67F3" w:rsidP="002A67F3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68548DF2" w14:textId="77777777" w:rsidR="002A67F3" w:rsidRPr="002A67F3" w:rsidRDefault="002A67F3" w:rsidP="002A67F3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0ED65C3A" w14:textId="77777777" w:rsidR="002A67F3" w:rsidRPr="002A67F3" w:rsidRDefault="002A67F3" w:rsidP="002A67F3">
            <w:pPr>
              <w:spacing w:after="200" w:line="276" w:lineRule="auto"/>
              <w:ind w:left="720"/>
              <w:contextualSpacing/>
              <w:rPr>
                <w:rFonts w:eastAsia="Calibri"/>
                <w:sz w:val="23"/>
                <w:szCs w:val="23"/>
                <w:lang w:eastAsia="en-US"/>
              </w:rPr>
            </w:pPr>
          </w:p>
          <w:p w14:paraId="0A7DF4B5" w14:textId="598BDDA1" w:rsidR="007C231C" w:rsidRPr="007C231C" w:rsidRDefault="002A67F3" w:rsidP="002A67F3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C2675F">
              <w:rPr>
                <w:i/>
                <w:color w:val="FF0000"/>
                <w:sz w:val="20"/>
                <w:szCs w:val="20"/>
              </w:rPr>
              <w:t xml:space="preserve">Minimálny rozsah spracovania výstupného dokumentu po ukončení poskytovania poradenstva pre tento výstup podpory je </w:t>
            </w:r>
            <w:r w:rsidR="008C2D54">
              <w:rPr>
                <w:i/>
                <w:color w:val="FF0000"/>
                <w:sz w:val="20"/>
                <w:szCs w:val="20"/>
              </w:rPr>
              <w:t>2</w:t>
            </w:r>
            <w:r w:rsidRPr="00C2675F">
              <w:rPr>
                <w:i/>
                <w:color w:val="FF0000"/>
                <w:sz w:val="20"/>
                <w:szCs w:val="20"/>
              </w:rPr>
              <w:t>0 normostrán. Rozsah spracovania a kvalita výstupu podpory musia reflektovať výšku vynaložených finančných prostriedkov.</w:t>
            </w:r>
          </w:p>
          <w:p w14:paraId="1D3954FB" w14:textId="77777777" w:rsidR="00DF18F1" w:rsidRPr="00DF18F1" w:rsidRDefault="00DF18F1" w:rsidP="00F6366A">
            <w:pPr>
              <w:jc w:val="both"/>
              <w:rPr>
                <w:b/>
              </w:rPr>
            </w:pPr>
          </w:p>
        </w:tc>
      </w:tr>
      <w:tr w:rsidR="00DF18F1" w:rsidRPr="00F6366A" w14:paraId="7F021784" w14:textId="77777777" w:rsidTr="002E717B">
        <w:trPr>
          <w:cantSplit/>
          <w:trHeight w:val="545"/>
          <w:jc w:val="center"/>
        </w:trPr>
        <w:tc>
          <w:tcPr>
            <w:tcW w:w="0" w:type="auto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</w:tcPr>
          <w:p w14:paraId="359BC1B4" w14:textId="77777777" w:rsidR="002A67F3" w:rsidRPr="002A67F3" w:rsidRDefault="001461FB" w:rsidP="002A67F3">
            <w:pPr>
              <w:jc w:val="center"/>
              <w:rPr>
                <w:b/>
                <w:sz w:val="28"/>
                <w:szCs w:val="28"/>
                <w:u w:val="single"/>
              </w:rPr>
            </w:pPr>
            <w:sdt>
              <w:sdtPr>
                <w:rPr>
                  <w:b/>
                  <w:sz w:val="28"/>
                  <w:szCs w:val="28"/>
                  <w:highlight w:val="darkGray"/>
                  <w:u w:val="single"/>
                </w:rPr>
                <w:id w:val="92354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3" w:rsidRPr="002A67F3">
                  <w:rPr>
                    <w:rFonts w:eastAsia="MS Gothic" w:hint="eastAsia"/>
                    <w:b/>
                    <w:sz w:val="28"/>
                    <w:szCs w:val="28"/>
                    <w:highlight w:val="darkGray"/>
                    <w:u w:val="single"/>
                  </w:rPr>
                  <w:t>☐</w:t>
                </w:r>
              </w:sdtContent>
            </w:sdt>
            <w:r w:rsidR="002A67F3" w:rsidRPr="002A67F3">
              <w:rPr>
                <w:b/>
                <w:sz w:val="28"/>
                <w:szCs w:val="28"/>
                <w:highlight w:val="darkGray"/>
                <w:u w:val="single"/>
              </w:rPr>
              <w:t xml:space="preserve"> č. 2</w:t>
            </w:r>
            <w:r w:rsidR="002A67F3" w:rsidRPr="002A67F3">
              <w:rPr>
                <w:sz w:val="28"/>
                <w:szCs w:val="28"/>
                <w:highlight w:val="darkGray"/>
                <w:u w:val="single"/>
              </w:rPr>
              <w:t xml:space="preserve">. </w:t>
            </w:r>
            <w:r w:rsidR="002A67F3" w:rsidRPr="002A67F3">
              <w:rPr>
                <w:b/>
                <w:sz w:val="28"/>
                <w:szCs w:val="28"/>
                <w:highlight w:val="darkGray"/>
                <w:u w:val="single"/>
              </w:rPr>
              <w:t>dokončenie vývoja produktu alebo zhotovenie funkčného prototypu, vrátane testovania a úvodnej prezentácie</w:t>
            </w:r>
          </w:p>
          <w:p w14:paraId="3362D688" w14:textId="77777777" w:rsidR="002A67F3" w:rsidRPr="002A67F3" w:rsidRDefault="002A67F3" w:rsidP="002A67F3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  <w:p w14:paraId="0A8A1615" w14:textId="77777777" w:rsidR="00D72601" w:rsidRDefault="00D72601" w:rsidP="00D72601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sz w:val="23"/>
                <w:szCs w:val="23"/>
                <w:lang w:eastAsia="en-US"/>
              </w:rPr>
              <w:t xml:space="preserve">Počet požadovaných hodín konzultácií a odborného poradenstva pre zvolený výstup podpory: </w:t>
            </w:r>
          </w:p>
          <w:p w14:paraId="7C2B8F5A" w14:textId="77777777" w:rsidR="002A67F3" w:rsidRPr="002A67F3" w:rsidRDefault="002A67F3" w:rsidP="002A67F3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  <w:p w14:paraId="2E275C0B" w14:textId="77777777" w:rsidR="002A67F3" w:rsidRPr="002A67F3" w:rsidRDefault="002A67F3" w:rsidP="002A67F3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2A67F3">
              <w:rPr>
                <w:rFonts w:eastAsia="Calibri"/>
                <w:b/>
                <w:sz w:val="23"/>
                <w:szCs w:val="23"/>
                <w:lang w:eastAsia="en-US"/>
              </w:rPr>
              <w:t>Uveďte v akom štádiu sa bude nachádzať produkt/služba po skončení poskytovania konzultácií a odborného poradenstva:</w:t>
            </w:r>
          </w:p>
          <w:p w14:paraId="3702DEA6" w14:textId="77777777" w:rsidR="002A67F3" w:rsidRPr="002A67F3" w:rsidRDefault="002A67F3" w:rsidP="002A67F3">
            <w:pPr>
              <w:spacing w:after="200" w:line="276" w:lineRule="auto"/>
              <w:ind w:left="720"/>
              <w:contextualSpacing/>
              <w:rPr>
                <w:rFonts w:eastAsia="Calibri"/>
                <w:sz w:val="23"/>
                <w:szCs w:val="23"/>
                <w:u w:val="single"/>
                <w:lang w:eastAsia="en-US"/>
              </w:rPr>
            </w:pPr>
            <w:r w:rsidRPr="002A67F3">
              <w:rPr>
                <w:rFonts w:eastAsia="Calibri"/>
                <w:sz w:val="23"/>
                <w:szCs w:val="23"/>
                <w:u w:val="single"/>
                <w:lang w:eastAsia="en-US"/>
              </w:rPr>
              <w:t>Stav po skončení poskytovania konzultácií:</w:t>
            </w:r>
          </w:p>
          <w:p w14:paraId="0424592E" w14:textId="15E9FEBD" w:rsidR="002A67F3" w:rsidRPr="002A67F3" w:rsidRDefault="001461FB" w:rsidP="002A67F3">
            <w:pPr>
              <w:spacing w:after="200" w:line="276" w:lineRule="auto"/>
              <w:ind w:left="720"/>
              <w:contextualSpacing/>
              <w:rPr>
                <w:rFonts w:eastAsia="Calibri"/>
                <w:sz w:val="23"/>
                <w:szCs w:val="23"/>
                <w:lang w:eastAsia="en-US"/>
              </w:rPr>
            </w:pPr>
            <w:sdt>
              <w:sdtPr>
                <w:rPr>
                  <w:rFonts w:eastAsia="Calibri"/>
                  <w:sz w:val="23"/>
                  <w:szCs w:val="23"/>
                  <w:u w:val="single"/>
                  <w:lang w:eastAsia="en-US"/>
                </w:rPr>
                <w:id w:val="208178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75F">
                  <w:rPr>
                    <w:rFonts w:ascii="MS Gothic" w:eastAsia="MS Gothic" w:hAnsi="MS Gothic" w:hint="eastAsia"/>
                    <w:sz w:val="23"/>
                    <w:szCs w:val="23"/>
                    <w:u w:val="single"/>
                    <w:lang w:eastAsia="en-US"/>
                  </w:rPr>
                  <w:t>☐</w:t>
                </w:r>
              </w:sdtContent>
            </w:sdt>
            <w:r w:rsidR="002A67F3" w:rsidRPr="002A67F3">
              <w:rPr>
                <w:rFonts w:eastAsia="Calibri"/>
                <w:sz w:val="23"/>
                <w:szCs w:val="23"/>
                <w:u w:val="single"/>
                <w:lang w:eastAsia="en-US"/>
              </w:rPr>
              <w:t xml:space="preserve"> spracovaná podkladová dokumentácia k produktu/službe  </w:t>
            </w:r>
            <w:sdt>
              <w:sdtPr>
                <w:rPr>
                  <w:rFonts w:eastAsia="Calibri"/>
                  <w:sz w:val="23"/>
                  <w:szCs w:val="23"/>
                  <w:u w:val="single"/>
                  <w:lang w:eastAsia="en-US"/>
                </w:rPr>
                <w:id w:val="55782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3" w:rsidRPr="002A67F3">
                  <w:rPr>
                    <w:rFonts w:ascii="Segoe UI Symbol" w:eastAsia="Calibri" w:hAnsi="Segoe UI Symbol" w:cs="Segoe UI Symbol"/>
                    <w:sz w:val="23"/>
                    <w:szCs w:val="23"/>
                    <w:u w:val="single"/>
                    <w:lang w:eastAsia="en-US"/>
                  </w:rPr>
                  <w:t>☐</w:t>
                </w:r>
              </w:sdtContent>
            </w:sdt>
            <w:r w:rsidR="002A67F3" w:rsidRPr="002A67F3">
              <w:rPr>
                <w:rFonts w:eastAsia="Calibri"/>
                <w:sz w:val="23"/>
                <w:szCs w:val="23"/>
                <w:u w:val="single"/>
                <w:lang w:eastAsia="en-US"/>
              </w:rPr>
              <w:t xml:space="preserve">beta verzia </w:t>
            </w:r>
            <w:sdt>
              <w:sdtPr>
                <w:rPr>
                  <w:rFonts w:eastAsia="Calibri"/>
                  <w:sz w:val="23"/>
                  <w:szCs w:val="23"/>
                  <w:u w:val="single"/>
                  <w:lang w:eastAsia="en-US"/>
                </w:rPr>
                <w:id w:val="102621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3" w:rsidRPr="002A67F3">
                  <w:rPr>
                    <w:rFonts w:ascii="Segoe UI Symbol" w:eastAsia="Calibri" w:hAnsi="Segoe UI Symbol" w:cs="Segoe UI Symbol"/>
                    <w:sz w:val="23"/>
                    <w:szCs w:val="23"/>
                    <w:u w:val="single"/>
                    <w:lang w:eastAsia="en-US"/>
                  </w:rPr>
                  <w:t>☐</w:t>
                </w:r>
              </w:sdtContent>
            </w:sdt>
            <w:r w:rsidR="002A67F3" w:rsidRPr="002A67F3">
              <w:rPr>
                <w:rFonts w:eastAsia="Calibri"/>
                <w:sz w:val="23"/>
                <w:szCs w:val="23"/>
                <w:u w:val="single"/>
                <w:lang w:eastAsia="en-US"/>
              </w:rPr>
              <w:t xml:space="preserve">prototyp </w:t>
            </w:r>
            <w:sdt>
              <w:sdtPr>
                <w:rPr>
                  <w:rFonts w:eastAsia="Calibri"/>
                  <w:sz w:val="23"/>
                  <w:szCs w:val="23"/>
                  <w:u w:val="single"/>
                  <w:lang w:eastAsia="en-US"/>
                </w:rPr>
                <w:id w:val="40133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3" w:rsidRPr="002A67F3">
                  <w:rPr>
                    <w:rFonts w:ascii="Segoe UI Symbol" w:eastAsia="Calibri" w:hAnsi="Segoe UI Symbol" w:cs="Segoe UI Symbol"/>
                    <w:sz w:val="23"/>
                    <w:szCs w:val="23"/>
                    <w:u w:val="single"/>
                    <w:lang w:eastAsia="en-US"/>
                  </w:rPr>
                  <w:t>☐</w:t>
                </w:r>
              </w:sdtContent>
            </w:sdt>
            <w:r w:rsidR="002A67F3" w:rsidRPr="002A67F3">
              <w:rPr>
                <w:rFonts w:eastAsia="Calibri"/>
                <w:sz w:val="23"/>
                <w:szCs w:val="23"/>
                <w:u w:val="single"/>
                <w:lang w:eastAsia="en-US"/>
              </w:rPr>
              <w:t xml:space="preserve">produkt </w:t>
            </w:r>
            <w:sdt>
              <w:sdtPr>
                <w:rPr>
                  <w:rFonts w:eastAsia="Calibri"/>
                  <w:sz w:val="23"/>
                  <w:szCs w:val="23"/>
                  <w:u w:val="single"/>
                  <w:lang w:eastAsia="en-US"/>
                </w:rPr>
                <w:id w:val="49368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3" w:rsidRPr="002A67F3">
                  <w:rPr>
                    <w:rFonts w:ascii="Segoe UI Symbol" w:eastAsia="Calibri" w:hAnsi="Segoe UI Symbol" w:cs="Segoe UI Symbol"/>
                    <w:sz w:val="23"/>
                    <w:szCs w:val="23"/>
                    <w:u w:val="single"/>
                    <w:lang w:eastAsia="en-US"/>
                  </w:rPr>
                  <w:t>☐</w:t>
                </w:r>
              </w:sdtContent>
            </w:sdt>
            <w:r w:rsidR="002A67F3" w:rsidRPr="002A67F3">
              <w:rPr>
                <w:rFonts w:eastAsia="Calibri"/>
                <w:sz w:val="23"/>
                <w:szCs w:val="23"/>
                <w:u w:val="single"/>
                <w:lang w:eastAsia="en-US"/>
              </w:rPr>
              <w:t xml:space="preserve"> produkt vrátane testovania a úvodnej prezentácie </w:t>
            </w:r>
            <w:sdt>
              <w:sdtPr>
                <w:rPr>
                  <w:rFonts w:eastAsia="Calibri"/>
                  <w:sz w:val="23"/>
                  <w:szCs w:val="23"/>
                  <w:u w:val="single"/>
                  <w:lang w:eastAsia="en-US"/>
                </w:rPr>
                <w:id w:val="118679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3" w:rsidRPr="002A67F3">
                  <w:rPr>
                    <w:rFonts w:ascii="Segoe UI Symbol" w:eastAsia="Calibri" w:hAnsi="Segoe UI Symbol" w:cs="Segoe UI Symbol"/>
                    <w:sz w:val="23"/>
                    <w:szCs w:val="23"/>
                    <w:u w:val="single"/>
                    <w:lang w:eastAsia="en-US"/>
                  </w:rPr>
                  <w:t>☐</w:t>
                </w:r>
              </w:sdtContent>
            </w:sdt>
            <w:r w:rsidR="002A67F3" w:rsidRPr="002A67F3">
              <w:rPr>
                <w:rFonts w:eastAsia="Calibri"/>
                <w:sz w:val="23"/>
                <w:szCs w:val="23"/>
                <w:u w:val="single"/>
                <w:lang w:eastAsia="en-US"/>
              </w:rPr>
              <w:t>iné</w:t>
            </w:r>
            <w:r w:rsidR="002A67F3" w:rsidRPr="002A67F3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r w:rsidR="002A67F3" w:rsidRPr="002A67F3">
              <w:rPr>
                <w:rFonts w:eastAsia="Calibri"/>
                <w:b/>
                <w:sz w:val="23"/>
                <w:szCs w:val="23"/>
                <w:lang w:eastAsia="en-US"/>
              </w:rPr>
              <w:t>(uveďte)</w:t>
            </w:r>
          </w:p>
          <w:p w14:paraId="017DE925" w14:textId="77777777" w:rsidR="002A67F3" w:rsidRPr="002A67F3" w:rsidRDefault="002A67F3" w:rsidP="002A67F3">
            <w:pPr>
              <w:spacing w:after="200" w:line="276" w:lineRule="auto"/>
              <w:ind w:left="720"/>
              <w:contextualSpacing/>
              <w:rPr>
                <w:rFonts w:eastAsia="Calibri"/>
                <w:sz w:val="23"/>
                <w:szCs w:val="23"/>
                <w:lang w:eastAsia="en-US"/>
              </w:rPr>
            </w:pPr>
          </w:p>
          <w:p w14:paraId="5665E318" w14:textId="77777777" w:rsidR="002A67F3" w:rsidRPr="002A67F3" w:rsidRDefault="002A67F3" w:rsidP="002A67F3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2A67F3">
              <w:rPr>
                <w:rFonts w:eastAsia="Calibri"/>
                <w:b/>
                <w:sz w:val="23"/>
                <w:szCs w:val="23"/>
                <w:lang w:eastAsia="en-US"/>
              </w:rPr>
              <w:t xml:space="preserve">Popis výstupu podpory: </w:t>
            </w:r>
            <w:r w:rsidRPr="002A67F3">
              <w:rPr>
                <w:rFonts w:eastAsia="Calibri"/>
                <w:sz w:val="23"/>
                <w:szCs w:val="23"/>
                <w:lang w:eastAsia="en-US"/>
              </w:rPr>
              <w:t>Stručne</w:t>
            </w:r>
            <w:r w:rsidRPr="002A67F3">
              <w:rPr>
                <w:rFonts w:eastAsia="Calibri"/>
                <w:b/>
                <w:sz w:val="23"/>
                <w:szCs w:val="23"/>
                <w:lang w:eastAsia="en-US"/>
              </w:rPr>
              <w:t xml:space="preserve"> </w:t>
            </w:r>
            <w:r w:rsidRPr="002A67F3">
              <w:rPr>
                <w:rFonts w:eastAsia="Calibri"/>
                <w:sz w:val="23"/>
                <w:szCs w:val="23"/>
                <w:lang w:eastAsia="en-US"/>
              </w:rPr>
              <w:t>uveďte čo presne sa bude počas poskytovania konzultácií a odborného poradenstva na produkte/službe vyvíjať, resp. ktorej časti produktu sa bude vývoj týkať. Popíšte čo sa zmení -</w:t>
            </w:r>
            <w:r w:rsidRPr="002A67F3">
              <w:rPr>
                <w:rFonts w:eastAsia="Calibri"/>
                <w:sz w:val="23"/>
                <w:szCs w:val="23"/>
                <w:u w:val="single"/>
                <w:lang w:eastAsia="en-US"/>
              </w:rPr>
              <w:t xml:space="preserve"> nové funkcionality, charakteristiky, merateľné ukazovatele, </w:t>
            </w:r>
            <w:r w:rsidRPr="002A67F3">
              <w:rPr>
                <w:rFonts w:eastAsia="Calibri"/>
                <w:sz w:val="23"/>
                <w:szCs w:val="23"/>
                <w:lang w:eastAsia="en-US"/>
              </w:rPr>
              <w:t>ktoré bude produkt/služba obsahovať) :</w:t>
            </w:r>
          </w:p>
          <w:p w14:paraId="1DC5E178" w14:textId="77777777" w:rsidR="002A67F3" w:rsidRPr="002A67F3" w:rsidRDefault="002A67F3" w:rsidP="002A67F3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4B677E0D" w14:textId="77777777" w:rsidR="002A67F3" w:rsidRPr="002A67F3" w:rsidRDefault="002A67F3" w:rsidP="002A67F3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5C5BA12C" w14:textId="77777777" w:rsidR="002A67F3" w:rsidRPr="002A67F3" w:rsidRDefault="002A67F3" w:rsidP="002A67F3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4242F6C4" w14:textId="77777777" w:rsidR="002A67F3" w:rsidRPr="002A67F3" w:rsidRDefault="002A67F3" w:rsidP="002A67F3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1E01989E" w14:textId="77777777" w:rsidR="002A67F3" w:rsidRPr="002A67F3" w:rsidRDefault="002A67F3" w:rsidP="002A67F3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48D3C38F" w14:textId="00C0359C" w:rsidR="00DF18F1" w:rsidRPr="00DF18F1" w:rsidRDefault="002A67F3">
            <w:pPr>
              <w:spacing w:after="200" w:line="276" w:lineRule="auto"/>
              <w:ind w:left="720"/>
              <w:contextualSpacing/>
              <w:rPr>
                <w:b/>
              </w:rPr>
            </w:pPr>
            <w:r w:rsidRPr="00C2675F">
              <w:rPr>
                <w:i/>
                <w:color w:val="FF0000"/>
                <w:sz w:val="20"/>
                <w:szCs w:val="20"/>
              </w:rPr>
              <w:t>Minimálny rozsah spracovania výstupného dokumentu po ukončení poskytovania poradenstva pre tento výstup podpory - elaborátu s popisom uskutočnených zmien na produkte  je 2</w:t>
            </w:r>
            <w:r w:rsidR="008C2D54">
              <w:rPr>
                <w:i/>
                <w:color w:val="FF0000"/>
                <w:sz w:val="20"/>
                <w:szCs w:val="20"/>
              </w:rPr>
              <w:t>0</w:t>
            </w:r>
            <w:r w:rsidRPr="00C2675F">
              <w:rPr>
                <w:i/>
                <w:color w:val="FF0000"/>
                <w:sz w:val="20"/>
                <w:szCs w:val="20"/>
              </w:rPr>
              <w:t xml:space="preserve"> normostrán. Rozsah spracovania a kvalita výstupu podpory musia reflektovať výšku vynaložených finančných prostriedkov.</w:t>
            </w:r>
          </w:p>
        </w:tc>
      </w:tr>
      <w:tr w:rsidR="00DF18F1" w:rsidRPr="00F6366A" w14:paraId="6393ECE3" w14:textId="77777777" w:rsidTr="00DF18F1">
        <w:trPr>
          <w:cantSplit/>
          <w:trHeight w:val="552"/>
          <w:jc w:val="center"/>
        </w:trPr>
        <w:tc>
          <w:tcPr>
            <w:tcW w:w="0" w:type="auto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</w:tcPr>
          <w:p w14:paraId="5D7CE4F7" w14:textId="37A74105" w:rsidR="007C231C" w:rsidRPr="007C231C" w:rsidRDefault="001461FB" w:rsidP="007C231C">
            <w:pPr>
              <w:jc w:val="center"/>
              <w:rPr>
                <w:b/>
                <w:sz w:val="28"/>
                <w:szCs w:val="28"/>
                <w:u w:val="single"/>
              </w:rPr>
            </w:pPr>
            <w:sdt>
              <w:sdtPr>
                <w:rPr>
                  <w:b/>
                  <w:sz w:val="28"/>
                  <w:szCs w:val="28"/>
                  <w:highlight w:val="darkGray"/>
                  <w:u w:val="single"/>
                </w:rPr>
                <w:id w:val="187658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31C" w:rsidRPr="007C231C">
                  <w:rPr>
                    <w:rFonts w:eastAsia="MS Gothic" w:hint="eastAsia"/>
                    <w:b/>
                    <w:sz w:val="28"/>
                    <w:szCs w:val="28"/>
                    <w:highlight w:val="darkGray"/>
                    <w:u w:val="single"/>
                  </w:rPr>
                  <w:t>☐</w:t>
                </w:r>
              </w:sdtContent>
            </w:sdt>
            <w:r w:rsidR="007C231C" w:rsidRPr="007C231C">
              <w:rPr>
                <w:b/>
                <w:sz w:val="28"/>
                <w:szCs w:val="28"/>
                <w:highlight w:val="darkGray"/>
                <w:u w:val="single"/>
              </w:rPr>
              <w:t xml:space="preserve"> č. 3. biznis plán</w:t>
            </w:r>
          </w:p>
          <w:p w14:paraId="1B68AF53" w14:textId="77777777" w:rsidR="007C231C" w:rsidRPr="007C231C" w:rsidRDefault="007C231C" w:rsidP="007C231C">
            <w:pPr>
              <w:rPr>
                <w:sz w:val="23"/>
                <w:szCs w:val="23"/>
              </w:rPr>
            </w:pPr>
            <w:r w:rsidRPr="007C231C">
              <w:rPr>
                <w:b/>
                <w:sz w:val="23"/>
                <w:szCs w:val="23"/>
              </w:rPr>
              <w:t xml:space="preserve">            </w:t>
            </w:r>
          </w:p>
          <w:p w14:paraId="59BEF688" w14:textId="77777777" w:rsidR="00D72601" w:rsidRDefault="00D72601" w:rsidP="00D72601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sz w:val="23"/>
                <w:szCs w:val="23"/>
                <w:lang w:eastAsia="en-US"/>
              </w:rPr>
              <w:t xml:space="preserve">Počet požadovaných hodín konzultácií a odborného poradenstva pre zvolený výstup podpory: </w:t>
            </w:r>
          </w:p>
          <w:p w14:paraId="6E7DDB99" w14:textId="77777777" w:rsidR="00D72601" w:rsidRDefault="00D72601" w:rsidP="00D72601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6D5E70B8" w14:textId="77777777" w:rsidR="00D72601" w:rsidRDefault="00D72601" w:rsidP="00D72601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1A1AC398" w14:textId="77777777" w:rsidR="007C231C" w:rsidRPr="007C231C" w:rsidRDefault="007C231C" w:rsidP="007C231C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7C231C">
              <w:rPr>
                <w:rFonts w:eastAsia="Calibri"/>
                <w:b/>
                <w:sz w:val="23"/>
                <w:szCs w:val="23"/>
                <w:lang w:eastAsia="en-US"/>
              </w:rPr>
              <w:t xml:space="preserve">Popis výstupu podpory: </w:t>
            </w:r>
            <w:r w:rsidRPr="007C231C">
              <w:rPr>
                <w:rFonts w:eastAsia="Calibri"/>
                <w:sz w:val="23"/>
                <w:szCs w:val="23"/>
                <w:lang w:eastAsia="en-US"/>
              </w:rPr>
              <w:t xml:space="preserve">Stručne uveďte napr. hlavné </w:t>
            </w:r>
            <w:r w:rsidRPr="007C231C">
              <w:rPr>
                <w:rFonts w:eastAsia="Calibri"/>
                <w:sz w:val="23"/>
                <w:szCs w:val="23"/>
                <w:u w:val="single"/>
                <w:lang w:eastAsia="en-US"/>
              </w:rPr>
              <w:t>aktivity, tiež merateľné ukazovatele,</w:t>
            </w:r>
            <w:r w:rsidRPr="007C231C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7C231C">
              <w:rPr>
                <w:rFonts w:eastAsia="Calibri"/>
                <w:sz w:val="23"/>
                <w:szCs w:val="23"/>
                <w:u w:val="single"/>
                <w:lang w:eastAsia="en-US"/>
              </w:rPr>
              <w:t>rozsah spracovania,</w:t>
            </w:r>
            <w:r w:rsidRPr="007C231C">
              <w:rPr>
                <w:rFonts w:eastAsia="Calibri"/>
                <w:sz w:val="23"/>
                <w:szCs w:val="23"/>
                <w:lang w:eastAsia="en-US"/>
              </w:rPr>
              <w:t xml:space="preserve"> ktoré bude vytvorený výstup podpory obsahovať:</w:t>
            </w:r>
          </w:p>
          <w:p w14:paraId="0FCE59CA" w14:textId="77777777" w:rsidR="007C231C" w:rsidRPr="007C231C" w:rsidRDefault="007C231C" w:rsidP="007C231C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7A575D5E" w14:textId="77777777" w:rsidR="007C231C" w:rsidRPr="007C231C" w:rsidRDefault="007C231C" w:rsidP="007C231C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04A5C7D4" w14:textId="77777777" w:rsidR="007C231C" w:rsidRDefault="007C231C" w:rsidP="007C231C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00F868B1" w14:textId="77777777" w:rsidR="00D72601" w:rsidRDefault="00D72601" w:rsidP="007C231C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54D500E0" w14:textId="77777777" w:rsidR="00D72601" w:rsidRDefault="00D72601" w:rsidP="007C231C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0A8F8285" w14:textId="77777777" w:rsidR="00D72601" w:rsidRPr="007C231C" w:rsidRDefault="00D72601" w:rsidP="007C231C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66EFBA0C" w14:textId="77777777" w:rsidR="007C231C" w:rsidRPr="007C231C" w:rsidRDefault="007C231C" w:rsidP="007C231C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15C15ABE" w14:textId="77777777" w:rsidR="007C231C" w:rsidRPr="007C231C" w:rsidRDefault="007C231C" w:rsidP="007C231C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0D64801F" w14:textId="267632E9" w:rsidR="00FB3C62" w:rsidRPr="00DF18F1" w:rsidRDefault="007C231C">
            <w:pPr>
              <w:spacing w:after="200" w:line="276" w:lineRule="auto"/>
              <w:ind w:left="720"/>
              <w:contextualSpacing/>
            </w:pPr>
            <w:r w:rsidRPr="00C2675F">
              <w:rPr>
                <w:i/>
                <w:color w:val="FF0000"/>
                <w:sz w:val="20"/>
                <w:szCs w:val="20"/>
              </w:rPr>
              <w:t xml:space="preserve">Minimálny rozsah spracovania výstupného dokumentu po ukončení poskytovania poradenstva pre tento výstup podpory je </w:t>
            </w:r>
            <w:r w:rsidR="008C2D54">
              <w:rPr>
                <w:i/>
                <w:color w:val="FF0000"/>
                <w:sz w:val="20"/>
                <w:szCs w:val="20"/>
              </w:rPr>
              <w:t>2</w:t>
            </w:r>
            <w:r w:rsidRPr="00C2675F">
              <w:rPr>
                <w:i/>
                <w:color w:val="FF0000"/>
                <w:sz w:val="20"/>
                <w:szCs w:val="20"/>
              </w:rPr>
              <w:t>0 normostrán. Rozsah spracovania a kvalita výstupu podpory musia reflektovať výšku vynaložených finančných prostriedkov.</w:t>
            </w:r>
          </w:p>
        </w:tc>
      </w:tr>
      <w:tr w:rsidR="007C231C" w:rsidRPr="00F6366A" w14:paraId="28483F10" w14:textId="77777777" w:rsidTr="00DF18F1">
        <w:trPr>
          <w:cantSplit/>
          <w:trHeight w:val="552"/>
          <w:jc w:val="center"/>
        </w:trPr>
        <w:tc>
          <w:tcPr>
            <w:tcW w:w="0" w:type="auto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</w:tcPr>
          <w:p w14:paraId="68166B50" w14:textId="5D3A0581" w:rsidR="007C231C" w:rsidRPr="007C231C" w:rsidRDefault="001461FB" w:rsidP="007C231C">
            <w:pPr>
              <w:jc w:val="center"/>
              <w:rPr>
                <w:b/>
                <w:sz w:val="28"/>
                <w:szCs w:val="28"/>
                <w:highlight w:val="darkGray"/>
                <w:u w:val="single"/>
              </w:rPr>
            </w:pPr>
            <w:sdt>
              <w:sdtPr>
                <w:rPr>
                  <w:b/>
                  <w:sz w:val="28"/>
                  <w:szCs w:val="28"/>
                  <w:highlight w:val="darkGray"/>
                  <w:u w:val="single"/>
                </w:rPr>
                <w:id w:val="39239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31C" w:rsidRPr="007C231C">
                  <w:rPr>
                    <w:rFonts w:eastAsia="MS Gothic" w:hint="eastAsia"/>
                    <w:b/>
                    <w:sz w:val="28"/>
                    <w:szCs w:val="28"/>
                    <w:highlight w:val="darkGray"/>
                    <w:u w:val="single"/>
                  </w:rPr>
                  <w:t>☐</w:t>
                </w:r>
              </w:sdtContent>
            </w:sdt>
            <w:r w:rsidR="007C231C" w:rsidRPr="007C231C">
              <w:rPr>
                <w:b/>
                <w:sz w:val="28"/>
                <w:szCs w:val="28"/>
                <w:highlight w:val="darkGray"/>
                <w:u w:val="single"/>
              </w:rPr>
              <w:t xml:space="preserve"> č. 4. plán a analýza partnerov</w:t>
            </w:r>
          </w:p>
          <w:p w14:paraId="3F1FCC28" w14:textId="77777777" w:rsidR="007C231C" w:rsidRPr="007C231C" w:rsidRDefault="007C231C" w:rsidP="007C231C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1A66737E" w14:textId="77777777" w:rsidR="00D72601" w:rsidRDefault="00D72601" w:rsidP="00D72601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sz w:val="23"/>
                <w:szCs w:val="23"/>
                <w:lang w:eastAsia="en-US"/>
              </w:rPr>
              <w:t xml:space="preserve">Počet požadovaných hodín konzultácií a odborného poradenstva pre zvolený výstup podpory: </w:t>
            </w:r>
          </w:p>
          <w:p w14:paraId="0E04A5B0" w14:textId="77777777" w:rsidR="00D72601" w:rsidRDefault="00D72601" w:rsidP="00D72601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41E7EA2E" w14:textId="77777777" w:rsidR="007C231C" w:rsidRPr="007C231C" w:rsidRDefault="007C231C" w:rsidP="007C231C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7C231C">
              <w:rPr>
                <w:rFonts w:eastAsia="Calibri"/>
                <w:b/>
                <w:sz w:val="23"/>
                <w:szCs w:val="23"/>
                <w:lang w:eastAsia="en-US"/>
              </w:rPr>
              <w:t xml:space="preserve">Popis výstupu podpory: </w:t>
            </w:r>
            <w:r w:rsidRPr="007C231C">
              <w:rPr>
                <w:rFonts w:eastAsia="Calibri"/>
                <w:sz w:val="23"/>
                <w:szCs w:val="23"/>
                <w:lang w:eastAsia="en-US"/>
              </w:rPr>
              <w:t xml:space="preserve">Stručne uveďte napr. hlavné </w:t>
            </w:r>
            <w:r w:rsidRPr="007C231C">
              <w:rPr>
                <w:rFonts w:eastAsia="Calibri"/>
                <w:sz w:val="23"/>
                <w:szCs w:val="23"/>
                <w:u w:val="single"/>
                <w:lang w:eastAsia="en-US"/>
              </w:rPr>
              <w:t>aktivity, tiež  merateľné ukazovatele,</w:t>
            </w:r>
            <w:r w:rsidRPr="007C231C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7C231C">
              <w:rPr>
                <w:rFonts w:eastAsia="Calibri"/>
                <w:sz w:val="23"/>
                <w:szCs w:val="23"/>
                <w:u w:val="single"/>
                <w:lang w:eastAsia="en-US"/>
              </w:rPr>
              <w:t>rozsah spracovania,</w:t>
            </w:r>
            <w:r w:rsidRPr="007C231C">
              <w:rPr>
                <w:rFonts w:eastAsia="Calibri"/>
                <w:sz w:val="23"/>
                <w:szCs w:val="23"/>
                <w:lang w:eastAsia="en-US"/>
              </w:rPr>
              <w:t xml:space="preserve"> ktoré bude vytvorený výstup podpory obsahovať:</w:t>
            </w:r>
          </w:p>
          <w:p w14:paraId="790FC3C5" w14:textId="77777777" w:rsidR="007C231C" w:rsidRPr="007C231C" w:rsidRDefault="007C231C" w:rsidP="007C231C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6CD64D55" w14:textId="77777777" w:rsidR="007C231C" w:rsidRDefault="007C231C" w:rsidP="007C231C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2CD956A6" w14:textId="77777777" w:rsidR="00D72601" w:rsidRDefault="00D72601" w:rsidP="007C231C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28DDDE99" w14:textId="77777777" w:rsidR="00D72601" w:rsidRDefault="00D72601" w:rsidP="007C231C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62B14CB7" w14:textId="77777777" w:rsidR="00D72601" w:rsidRDefault="00D72601" w:rsidP="007C231C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46D8E25B" w14:textId="77777777" w:rsidR="00D72601" w:rsidRPr="007C231C" w:rsidRDefault="00D72601" w:rsidP="007C231C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74619DF4" w14:textId="77777777" w:rsidR="007C231C" w:rsidRPr="007C231C" w:rsidRDefault="007C231C" w:rsidP="007C231C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5FF57F04" w14:textId="77777777" w:rsidR="007C231C" w:rsidRPr="007C231C" w:rsidRDefault="007C231C" w:rsidP="007C231C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6816B383" w14:textId="77777777" w:rsidR="007C231C" w:rsidRPr="007C231C" w:rsidRDefault="007C231C" w:rsidP="007C231C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32DECC16" w14:textId="15F20254" w:rsidR="007C231C" w:rsidRPr="007C231C" w:rsidRDefault="007C231C">
            <w:pPr>
              <w:spacing w:after="200" w:line="276" w:lineRule="auto"/>
              <w:ind w:left="720"/>
              <w:contextualSpacing/>
              <w:rPr>
                <w:b/>
                <w:sz w:val="28"/>
                <w:szCs w:val="28"/>
                <w:highlight w:val="darkGray"/>
                <w:u w:val="single"/>
              </w:rPr>
            </w:pPr>
            <w:r w:rsidRPr="00C2675F">
              <w:rPr>
                <w:i/>
                <w:color w:val="FF0000"/>
                <w:sz w:val="20"/>
                <w:szCs w:val="20"/>
              </w:rPr>
              <w:t>Minimálny rozsah spracovania výstupného dokumentu po ukončení poskytovania poradenstva pre tento výstup podpory je 2</w:t>
            </w:r>
            <w:r w:rsidR="008C2D54">
              <w:rPr>
                <w:i/>
                <w:color w:val="FF0000"/>
                <w:sz w:val="20"/>
                <w:szCs w:val="20"/>
              </w:rPr>
              <w:t>0</w:t>
            </w:r>
            <w:r w:rsidRPr="00C2675F">
              <w:rPr>
                <w:i/>
                <w:color w:val="FF0000"/>
                <w:sz w:val="20"/>
                <w:szCs w:val="20"/>
              </w:rPr>
              <w:t xml:space="preserve"> normostrán. Rozsah spracovania a kvalita výstupu podpory musia reflektovať výšku vynaložených finančných prostriedkov.</w:t>
            </w:r>
          </w:p>
        </w:tc>
      </w:tr>
      <w:tr w:rsidR="00DF18F1" w:rsidRPr="00F6366A" w14:paraId="5815625D" w14:textId="77777777" w:rsidTr="00D16AAE">
        <w:trPr>
          <w:cantSplit/>
          <w:trHeight w:val="2257"/>
          <w:jc w:val="center"/>
        </w:trPr>
        <w:tc>
          <w:tcPr>
            <w:tcW w:w="0" w:type="auto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</w:tcPr>
          <w:p w14:paraId="3AC9382D" w14:textId="77777777" w:rsidR="007C231C" w:rsidRPr="007C231C" w:rsidRDefault="001461FB" w:rsidP="007C231C">
            <w:pPr>
              <w:jc w:val="center"/>
              <w:rPr>
                <w:b/>
                <w:sz w:val="28"/>
                <w:szCs w:val="28"/>
                <w:u w:val="single"/>
              </w:rPr>
            </w:pPr>
            <w:sdt>
              <w:sdtPr>
                <w:rPr>
                  <w:b/>
                  <w:sz w:val="28"/>
                  <w:szCs w:val="28"/>
                  <w:highlight w:val="darkGray"/>
                  <w:u w:val="single"/>
                </w:rPr>
                <w:id w:val="-202786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31C" w:rsidRPr="007C231C">
                  <w:rPr>
                    <w:rFonts w:eastAsia="MS Gothic" w:hint="eastAsia"/>
                    <w:b/>
                    <w:sz w:val="28"/>
                    <w:szCs w:val="28"/>
                    <w:highlight w:val="darkGray"/>
                    <w:u w:val="single"/>
                  </w:rPr>
                  <w:t>☐</w:t>
                </w:r>
              </w:sdtContent>
            </w:sdt>
            <w:r w:rsidR="007C231C" w:rsidRPr="007C231C">
              <w:rPr>
                <w:b/>
                <w:sz w:val="28"/>
                <w:szCs w:val="28"/>
                <w:highlight w:val="darkGray"/>
                <w:u w:val="single"/>
              </w:rPr>
              <w:t xml:space="preserve"> č. 5. spracovanie marketingového prieskumu</w:t>
            </w:r>
          </w:p>
          <w:p w14:paraId="547CD762" w14:textId="77777777" w:rsidR="007C231C" w:rsidRPr="007C231C" w:rsidRDefault="007C231C" w:rsidP="007C231C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4E4551CF" w14:textId="77777777" w:rsidR="00D72601" w:rsidRDefault="00D72601" w:rsidP="00D72601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sz w:val="23"/>
                <w:szCs w:val="23"/>
                <w:lang w:eastAsia="en-US"/>
              </w:rPr>
              <w:t xml:space="preserve">Počet požadovaných hodín konzultácií a odborného poradenstva pre zvolený výstup podpory: </w:t>
            </w:r>
          </w:p>
          <w:p w14:paraId="67696B62" w14:textId="77777777" w:rsidR="00D72601" w:rsidRDefault="00D72601" w:rsidP="00D72601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545FBDEA" w14:textId="77777777" w:rsidR="007C231C" w:rsidRPr="007C231C" w:rsidRDefault="007C231C" w:rsidP="007C231C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7C231C">
              <w:rPr>
                <w:rFonts w:eastAsia="Calibri"/>
                <w:b/>
                <w:sz w:val="23"/>
                <w:szCs w:val="23"/>
                <w:lang w:eastAsia="en-US"/>
              </w:rPr>
              <w:t xml:space="preserve">Popis výstupu podpory: </w:t>
            </w:r>
            <w:r w:rsidRPr="007C231C">
              <w:rPr>
                <w:rFonts w:eastAsia="Calibri"/>
                <w:sz w:val="23"/>
                <w:szCs w:val="23"/>
                <w:lang w:eastAsia="en-US"/>
              </w:rPr>
              <w:t xml:space="preserve">Stručne uveďte napr. hlavné </w:t>
            </w:r>
            <w:r w:rsidRPr="007C231C">
              <w:rPr>
                <w:rFonts w:eastAsia="Calibri"/>
                <w:sz w:val="23"/>
                <w:szCs w:val="23"/>
                <w:u w:val="single"/>
                <w:lang w:eastAsia="en-US"/>
              </w:rPr>
              <w:t>aktivity, tiež merateľné ukazovatele,</w:t>
            </w:r>
            <w:r w:rsidRPr="007C231C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7C231C">
              <w:rPr>
                <w:rFonts w:eastAsia="Calibri"/>
                <w:sz w:val="23"/>
                <w:szCs w:val="23"/>
                <w:u w:val="single"/>
                <w:lang w:eastAsia="en-US"/>
              </w:rPr>
              <w:t>rozsah spracovania,</w:t>
            </w:r>
            <w:r w:rsidRPr="007C231C">
              <w:rPr>
                <w:rFonts w:eastAsia="Calibri"/>
                <w:sz w:val="23"/>
                <w:szCs w:val="23"/>
                <w:lang w:eastAsia="en-US"/>
              </w:rPr>
              <w:t xml:space="preserve"> ktoré bude vytvorený výstup podpory obsahovať:</w:t>
            </w:r>
          </w:p>
          <w:p w14:paraId="7805A8C0" w14:textId="77777777" w:rsidR="007C231C" w:rsidRPr="007C231C" w:rsidRDefault="007C231C" w:rsidP="007C231C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0C27B96D" w14:textId="77777777" w:rsidR="007C231C" w:rsidRDefault="007C231C" w:rsidP="007C231C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54E51DE8" w14:textId="77777777" w:rsidR="00D72601" w:rsidRDefault="00D72601" w:rsidP="007C231C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3E8EF1E5" w14:textId="77777777" w:rsidR="00D72601" w:rsidRDefault="00D72601" w:rsidP="007C231C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0CE2C645" w14:textId="77777777" w:rsidR="00D72601" w:rsidRDefault="00D72601" w:rsidP="007C231C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72DD0401" w14:textId="77777777" w:rsidR="00D72601" w:rsidRDefault="00D72601" w:rsidP="007C231C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74B93CCF" w14:textId="77777777" w:rsidR="00D72601" w:rsidRDefault="00D72601" w:rsidP="007C231C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015ECC89" w14:textId="77777777" w:rsidR="00D72601" w:rsidRPr="007C231C" w:rsidRDefault="00D72601" w:rsidP="007C231C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6B013ED2" w14:textId="77777777" w:rsidR="007C231C" w:rsidRPr="007C231C" w:rsidRDefault="007C231C" w:rsidP="007C231C">
            <w:p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29D3EF48" w14:textId="77777777" w:rsidR="007C231C" w:rsidRPr="007C231C" w:rsidRDefault="007C231C" w:rsidP="007C231C">
            <w:pPr>
              <w:rPr>
                <w:b/>
                <w:sz w:val="23"/>
                <w:szCs w:val="23"/>
              </w:rPr>
            </w:pPr>
          </w:p>
          <w:p w14:paraId="428F73B3" w14:textId="77777777" w:rsidR="007C231C" w:rsidRPr="007C231C" w:rsidRDefault="007C231C" w:rsidP="007C231C">
            <w:pPr>
              <w:rPr>
                <w:b/>
                <w:sz w:val="23"/>
                <w:szCs w:val="23"/>
              </w:rPr>
            </w:pPr>
          </w:p>
          <w:p w14:paraId="2997B77D" w14:textId="3390B9D5" w:rsidR="00F9065D" w:rsidRPr="00D16AAE" w:rsidRDefault="007C231C" w:rsidP="007C231C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C2675F">
              <w:rPr>
                <w:i/>
                <w:color w:val="FF0000"/>
                <w:sz w:val="20"/>
                <w:szCs w:val="20"/>
              </w:rPr>
              <w:t>Minimálny rozsah spracovania výstupného dokumentu po ukončení poskytovania poradenstva pre tento výstup podpory je 2</w:t>
            </w:r>
            <w:r w:rsidR="008C2D54">
              <w:rPr>
                <w:i/>
                <w:color w:val="FF0000"/>
                <w:sz w:val="20"/>
                <w:szCs w:val="20"/>
              </w:rPr>
              <w:t>0</w:t>
            </w:r>
            <w:r w:rsidRPr="00C2675F">
              <w:rPr>
                <w:i/>
                <w:color w:val="FF0000"/>
                <w:sz w:val="20"/>
                <w:szCs w:val="20"/>
              </w:rPr>
              <w:t xml:space="preserve"> normostrán. Rozsah spracovania a kvalita výstupu podpory musia reflektovať výšku vynaložených finančných prostriedkov.</w:t>
            </w:r>
          </w:p>
          <w:p w14:paraId="3C670AC8" w14:textId="77777777" w:rsidR="00DF18F1" w:rsidRPr="00DF18F1" w:rsidRDefault="00DF18F1" w:rsidP="00DF18F1">
            <w:pPr>
              <w:jc w:val="both"/>
              <w:rPr>
                <w:b/>
              </w:rPr>
            </w:pPr>
          </w:p>
        </w:tc>
      </w:tr>
      <w:tr w:rsidR="00DF18F1" w:rsidRPr="00F6366A" w14:paraId="370BFCC0" w14:textId="77777777" w:rsidTr="00DF18F1">
        <w:trPr>
          <w:cantSplit/>
          <w:trHeight w:val="552"/>
          <w:jc w:val="center"/>
        </w:trPr>
        <w:tc>
          <w:tcPr>
            <w:tcW w:w="0" w:type="auto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</w:tcPr>
          <w:p w14:paraId="3CAA9394" w14:textId="77777777" w:rsidR="007C231C" w:rsidRPr="007C231C" w:rsidRDefault="001461FB" w:rsidP="007C231C">
            <w:pPr>
              <w:jc w:val="center"/>
              <w:rPr>
                <w:b/>
                <w:sz w:val="28"/>
                <w:szCs w:val="28"/>
                <w:u w:val="single"/>
              </w:rPr>
            </w:pPr>
            <w:sdt>
              <w:sdtPr>
                <w:rPr>
                  <w:b/>
                  <w:sz w:val="28"/>
                  <w:szCs w:val="28"/>
                  <w:highlight w:val="darkGray"/>
                  <w:u w:val="single"/>
                </w:rPr>
                <w:id w:val="-27842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31C" w:rsidRPr="007C231C">
                  <w:rPr>
                    <w:rFonts w:eastAsia="MS Gothic" w:hint="eastAsia"/>
                    <w:b/>
                    <w:sz w:val="28"/>
                    <w:szCs w:val="28"/>
                    <w:highlight w:val="darkGray"/>
                    <w:u w:val="single"/>
                  </w:rPr>
                  <w:t>☐</w:t>
                </w:r>
              </w:sdtContent>
            </w:sdt>
            <w:r w:rsidR="007C231C" w:rsidRPr="007C231C">
              <w:rPr>
                <w:b/>
                <w:sz w:val="28"/>
                <w:szCs w:val="28"/>
                <w:highlight w:val="darkGray"/>
                <w:u w:val="single"/>
              </w:rPr>
              <w:t xml:space="preserve"> č. 6. marketing - marketingová stratégia</w:t>
            </w:r>
          </w:p>
          <w:p w14:paraId="76EC56D9" w14:textId="77777777" w:rsidR="007C231C" w:rsidRPr="007C231C" w:rsidRDefault="007C231C" w:rsidP="007C231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0DD6275C" w14:textId="77777777" w:rsidR="00D72601" w:rsidRDefault="00D72601" w:rsidP="00D72601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sz w:val="23"/>
                <w:szCs w:val="23"/>
                <w:lang w:eastAsia="en-US"/>
              </w:rPr>
              <w:t xml:space="preserve">Počet požadovaných hodín konzultácií a odborného poradenstva pre zvolený výstup podpory: </w:t>
            </w:r>
          </w:p>
          <w:p w14:paraId="54604F7C" w14:textId="77777777" w:rsidR="00D72601" w:rsidRDefault="00D72601" w:rsidP="00D72601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63CCCAFA" w14:textId="77777777" w:rsidR="007C231C" w:rsidRPr="007C231C" w:rsidRDefault="007C231C" w:rsidP="007C231C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7C231C">
              <w:rPr>
                <w:rFonts w:eastAsia="Calibri"/>
                <w:b/>
                <w:sz w:val="23"/>
                <w:szCs w:val="23"/>
                <w:lang w:eastAsia="en-US"/>
              </w:rPr>
              <w:t xml:space="preserve">Popis výstupu podpory: </w:t>
            </w:r>
            <w:r w:rsidRPr="007C231C">
              <w:rPr>
                <w:rFonts w:eastAsia="Calibri"/>
                <w:sz w:val="23"/>
                <w:szCs w:val="23"/>
                <w:lang w:eastAsia="en-US"/>
              </w:rPr>
              <w:t xml:space="preserve">Stručne uveďte napr. hlavné </w:t>
            </w:r>
            <w:r w:rsidRPr="007C231C">
              <w:rPr>
                <w:rFonts w:eastAsia="Calibri"/>
                <w:sz w:val="23"/>
                <w:szCs w:val="23"/>
                <w:u w:val="single"/>
                <w:lang w:eastAsia="en-US"/>
              </w:rPr>
              <w:t>aktivity, tiež merateľné ukazovatele,</w:t>
            </w:r>
            <w:r w:rsidRPr="007C231C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7C231C">
              <w:rPr>
                <w:rFonts w:eastAsia="Calibri"/>
                <w:sz w:val="23"/>
                <w:szCs w:val="23"/>
                <w:u w:val="single"/>
                <w:lang w:eastAsia="en-US"/>
              </w:rPr>
              <w:t>rozsah spracovania,</w:t>
            </w:r>
            <w:r w:rsidRPr="007C231C">
              <w:rPr>
                <w:rFonts w:eastAsia="Calibri"/>
                <w:sz w:val="23"/>
                <w:szCs w:val="23"/>
                <w:lang w:eastAsia="en-US"/>
              </w:rPr>
              <w:t xml:space="preserve"> ktoré bude vytvorený výstup podpory obsahovať:</w:t>
            </w:r>
          </w:p>
          <w:p w14:paraId="4293B44F" w14:textId="77777777" w:rsidR="007C231C" w:rsidRPr="007C231C" w:rsidRDefault="007C231C" w:rsidP="007C231C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39D6B229" w14:textId="77777777" w:rsidR="007C231C" w:rsidRPr="007C231C" w:rsidRDefault="007C231C" w:rsidP="007C231C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b/>
                <w:sz w:val="23"/>
                <w:szCs w:val="23"/>
                <w:lang w:eastAsia="en-US"/>
              </w:rPr>
            </w:pPr>
          </w:p>
          <w:p w14:paraId="7C7DA55C" w14:textId="77777777" w:rsidR="007C231C" w:rsidRPr="007C231C" w:rsidRDefault="007C231C" w:rsidP="007C231C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b/>
                <w:sz w:val="23"/>
                <w:szCs w:val="23"/>
                <w:lang w:eastAsia="en-US"/>
              </w:rPr>
            </w:pPr>
          </w:p>
          <w:p w14:paraId="7B3DABC9" w14:textId="77777777" w:rsidR="007C231C" w:rsidRPr="007C231C" w:rsidRDefault="007C231C" w:rsidP="007C231C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b/>
                <w:sz w:val="23"/>
                <w:szCs w:val="23"/>
                <w:lang w:eastAsia="en-US"/>
              </w:rPr>
            </w:pPr>
          </w:p>
          <w:p w14:paraId="07F4377B" w14:textId="77777777" w:rsidR="007C231C" w:rsidRPr="007C231C" w:rsidRDefault="007C231C" w:rsidP="007C231C">
            <w:pPr>
              <w:rPr>
                <w:b/>
                <w:sz w:val="23"/>
                <w:szCs w:val="23"/>
              </w:rPr>
            </w:pPr>
          </w:p>
          <w:p w14:paraId="3F012E18" w14:textId="77777777" w:rsidR="007C231C" w:rsidRPr="007C231C" w:rsidRDefault="007C231C" w:rsidP="007C231C">
            <w:pPr>
              <w:rPr>
                <w:b/>
                <w:sz w:val="23"/>
                <w:szCs w:val="23"/>
              </w:rPr>
            </w:pPr>
          </w:p>
          <w:p w14:paraId="2B522257" w14:textId="77777777" w:rsidR="007C231C" w:rsidRPr="007C231C" w:rsidRDefault="007C231C" w:rsidP="007C231C">
            <w:pPr>
              <w:rPr>
                <w:sz w:val="23"/>
                <w:szCs w:val="23"/>
              </w:rPr>
            </w:pPr>
          </w:p>
          <w:p w14:paraId="5AED15D6" w14:textId="3291B675" w:rsidR="00D16AAE" w:rsidRPr="00D16AAE" w:rsidRDefault="007C231C" w:rsidP="007C231C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C2675F">
              <w:rPr>
                <w:i/>
                <w:color w:val="FF0000"/>
                <w:sz w:val="20"/>
                <w:szCs w:val="20"/>
              </w:rPr>
              <w:t xml:space="preserve">Minimálny rozsah spracovania výstupného dokumentu po ukončení poskytovania poradenstva pre tento výstup podpory je </w:t>
            </w:r>
            <w:r w:rsidR="008C2D54">
              <w:rPr>
                <w:i/>
                <w:color w:val="FF0000"/>
                <w:sz w:val="20"/>
                <w:szCs w:val="20"/>
              </w:rPr>
              <w:t>2</w:t>
            </w:r>
            <w:r w:rsidRPr="00C2675F">
              <w:rPr>
                <w:i/>
                <w:color w:val="FF0000"/>
                <w:sz w:val="20"/>
                <w:szCs w:val="20"/>
              </w:rPr>
              <w:t>0 normostrán. Rozsah spracovania a kvalita výstupu podpory musia reflektovať výšku vynaložených finančných prostriedkov.</w:t>
            </w:r>
          </w:p>
          <w:p w14:paraId="546BA3F5" w14:textId="77777777" w:rsidR="00D16AAE" w:rsidRPr="00F9065D" w:rsidRDefault="00D16AAE" w:rsidP="00D16AAE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407DD974" w14:textId="77777777" w:rsidR="00DF18F1" w:rsidRPr="00DF18F1" w:rsidRDefault="00DF18F1" w:rsidP="00DF18F1">
            <w:pPr>
              <w:jc w:val="both"/>
            </w:pPr>
          </w:p>
        </w:tc>
      </w:tr>
      <w:tr w:rsidR="00DF18F1" w:rsidRPr="00F6366A" w14:paraId="1D22A5C3" w14:textId="77777777" w:rsidTr="00D16AAE">
        <w:trPr>
          <w:cantSplit/>
          <w:trHeight w:val="2392"/>
          <w:jc w:val="center"/>
        </w:trPr>
        <w:tc>
          <w:tcPr>
            <w:tcW w:w="0" w:type="auto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</w:tcPr>
          <w:p w14:paraId="6EB5B335" w14:textId="77777777" w:rsidR="007C231C" w:rsidRPr="007C231C" w:rsidRDefault="001461FB" w:rsidP="007C231C">
            <w:pPr>
              <w:jc w:val="center"/>
              <w:rPr>
                <w:b/>
                <w:sz w:val="28"/>
                <w:szCs w:val="28"/>
                <w:highlight w:val="darkGray"/>
                <w:u w:val="single"/>
              </w:rPr>
            </w:pPr>
            <w:sdt>
              <w:sdtPr>
                <w:rPr>
                  <w:b/>
                  <w:sz w:val="28"/>
                  <w:szCs w:val="28"/>
                  <w:highlight w:val="darkGray"/>
                  <w:u w:val="single"/>
                </w:rPr>
                <w:id w:val="72457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31C" w:rsidRPr="007C231C">
                  <w:rPr>
                    <w:rFonts w:eastAsia="MS Gothic" w:hint="eastAsia"/>
                    <w:b/>
                    <w:sz w:val="28"/>
                    <w:szCs w:val="28"/>
                    <w:highlight w:val="darkGray"/>
                    <w:u w:val="single"/>
                  </w:rPr>
                  <w:t>☐</w:t>
                </w:r>
              </w:sdtContent>
            </w:sdt>
            <w:r w:rsidR="007C231C" w:rsidRPr="007C231C">
              <w:rPr>
                <w:b/>
                <w:sz w:val="28"/>
                <w:szCs w:val="28"/>
                <w:highlight w:val="darkGray"/>
                <w:u w:val="single"/>
              </w:rPr>
              <w:t xml:space="preserve"> č. 7. marketing - kampaň na zabezpečenie testovania myšlienky a prototypu s reálnymi potenciálnymi klientmi,</w:t>
            </w:r>
          </w:p>
          <w:p w14:paraId="4BA8DF34" w14:textId="77777777" w:rsidR="007C231C" w:rsidRPr="007C231C" w:rsidRDefault="007C231C" w:rsidP="007C231C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736AF11F" w14:textId="77777777" w:rsidR="00D72601" w:rsidRDefault="00D72601" w:rsidP="00D72601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sz w:val="23"/>
                <w:szCs w:val="23"/>
                <w:lang w:eastAsia="en-US"/>
              </w:rPr>
              <w:t xml:space="preserve">Počet požadovaných hodín konzultácií a odborného poradenstva pre zvolený výstup podpory: </w:t>
            </w:r>
          </w:p>
          <w:p w14:paraId="6BB0A9B2" w14:textId="77777777" w:rsidR="00D72601" w:rsidRDefault="00D72601" w:rsidP="00D72601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2887BDE9" w14:textId="77777777" w:rsidR="007C231C" w:rsidRPr="007C231C" w:rsidRDefault="007C231C" w:rsidP="007C231C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7C231C">
              <w:rPr>
                <w:rFonts w:eastAsia="Calibri"/>
                <w:b/>
                <w:sz w:val="23"/>
                <w:szCs w:val="23"/>
                <w:lang w:eastAsia="en-US"/>
              </w:rPr>
              <w:t xml:space="preserve">Popis výstupu podpory: </w:t>
            </w:r>
            <w:r w:rsidRPr="007C231C">
              <w:rPr>
                <w:rFonts w:eastAsia="Calibri"/>
                <w:sz w:val="23"/>
                <w:szCs w:val="23"/>
                <w:lang w:eastAsia="en-US"/>
              </w:rPr>
              <w:t xml:space="preserve">Stručne uveďte napr. hlavné </w:t>
            </w:r>
            <w:r w:rsidRPr="007C231C">
              <w:rPr>
                <w:rFonts w:eastAsia="Calibri"/>
                <w:sz w:val="23"/>
                <w:szCs w:val="23"/>
                <w:u w:val="single"/>
                <w:lang w:eastAsia="en-US"/>
              </w:rPr>
              <w:t>aktivity, tiež merateľné ukazovatele,</w:t>
            </w:r>
            <w:r w:rsidRPr="007C231C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7C231C">
              <w:rPr>
                <w:rFonts w:eastAsia="Calibri"/>
                <w:sz w:val="23"/>
                <w:szCs w:val="23"/>
                <w:u w:val="single"/>
                <w:lang w:eastAsia="en-US"/>
              </w:rPr>
              <w:t>rozsah spracovania,</w:t>
            </w:r>
            <w:r w:rsidRPr="007C231C">
              <w:rPr>
                <w:rFonts w:eastAsia="Calibri"/>
                <w:sz w:val="23"/>
                <w:szCs w:val="23"/>
                <w:lang w:eastAsia="en-US"/>
              </w:rPr>
              <w:t xml:space="preserve"> ktoré bude vytvorený výstup podpory obsahovať:</w:t>
            </w:r>
          </w:p>
          <w:p w14:paraId="7A8D5C52" w14:textId="77777777" w:rsidR="007C231C" w:rsidRPr="007C231C" w:rsidRDefault="007C231C" w:rsidP="007C231C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1C1BBD56" w14:textId="77777777" w:rsidR="007C231C" w:rsidRPr="007C231C" w:rsidRDefault="007C231C" w:rsidP="007C231C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6F3B5658" w14:textId="77777777" w:rsidR="007C231C" w:rsidRPr="007C231C" w:rsidRDefault="007C231C" w:rsidP="007C231C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b/>
                <w:sz w:val="23"/>
                <w:szCs w:val="23"/>
                <w:lang w:eastAsia="en-US"/>
              </w:rPr>
            </w:pPr>
          </w:p>
          <w:p w14:paraId="526C6075" w14:textId="77777777" w:rsidR="007C231C" w:rsidRPr="007C231C" w:rsidRDefault="007C231C" w:rsidP="007C231C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b/>
                <w:sz w:val="23"/>
                <w:szCs w:val="23"/>
                <w:lang w:eastAsia="en-US"/>
              </w:rPr>
            </w:pPr>
          </w:p>
          <w:p w14:paraId="553F1529" w14:textId="77777777" w:rsidR="007C231C" w:rsidRPr="007C231C" w:rsidRDefault="007C231C" w:rsidP="007C231C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b/>
                <w:sz w:val="23"/>
                <w:szCs w:val="23"/>
                <w:lang w:eastAsia="en-US"/>
              </w:rPr>
            </w:pPr>
          </w:p>
          <w:p w14:paraId="701B9ED5" w14:textId="77777777" w:rsidR="007C231C" w:rsidRPr="007C231C" w:rsidRDefault="007C231C" w:rsidP="007C231C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b/>
                <w:sz w:val="23"/>
                <w:szCs w:val="23"/>
                <w:lang w:eastAsia="en-US"/>
              </w:rPr>
            </w:pPr>
          </w:p>
          <w:p w14:paraId="6EA94285" w14:textId="77777777" w:rsidR="007C231C" w:rsidRPr="007C231C" w:rsidRDefault="007C231C" w:rsidP="007C231C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b/>
                <w:sz w:val="23"/>
                <w:szCs w:val="23"/>
                <w:lang w:eastAsia="en-US"/>
              </w:rPr>
            </w:pPr>
          </w:p>
          <w:p w14:paraId="6E69CCF1" w14:textId="77777777" w:rsidR="007C231C" w:rsidRPr="007C231C" w:rsidRDefault="007C231C" w:rsidP="007C231C">
            <w:pPr>
              <w:rPr>
                <w:b/>
                <w:sz w:val="23"/>
                <w:szCs w:val="23"/>
              </w:rPr>
            </w:pPr>
          </w:p>
          <w:p w14:paraId="6BE837A7" w14:textId="77777777" w:rsidR="007C231C" w:rsidRPr="007C231C" w:rsidRDefault="007C231C" w:rsidP="007C231C">
            <w:pPr>
              <w:rPr>
                <w:b/>
                <w:sz w:val="23"/>
                <w:szCs w:val="23"/>
              </w:rPr>
            </w:pPr>
          </w:p>
          <w:p w14:paraId="46ABF67B" w14:textId="77777777" w:rsidR="007C231C" w:rsidRPr="007C231C" w:rsidRDefault="007C231C" w:rsidP="007C231C">
            <w:pPr>
              <w:rPr>
                <w:sz w:val="23"/>
                <w:szCs w:val="23"/>
              </w:rPr>
            </w:pPr>
          </w:p>
          <w:p w14:paraId="134002FD" w14:textId="4E1BAD6A" w:rsidR="00FB3C62" w:rsidRDefault="007C231C" w:rsidP="007C231C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C2675F">
              <w:rPr>
                <w:i/>
                <w:color w:val="FF0000"/>
                <w:sz w:val="20"/>
                <w:szCs w:val="20"/>
              </w:rPr>
              <w:t>Minimálny rozsah spracovania výstupného dokumentu po ukončení poskytovania poradenstva pre tento výstup podpory je 20 normostrán. Rozsah spracovania a kvalita výstupu podpory musia reflektovať výšku vynaložených finančných prostriedkov.</w:t>
            </w:r>
          </w:p>
          <w:p w14:paraId="19BF70A4" w14:textId="77777777" w:rsidR="005F7E9C" w:rsidRPr="00F9065D" w:rsidRDefault="005F7E9C" w:rsidP="005F7E9C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6050F70D" w14:textId="77777777" w:rsidR="00DF18F1" w:rsidRPr="00DF18F1" w:rsidRDefault="00DF18F1" w:rsidP="00DF18F1">
            <w:pPr>
              <w:jc w:val="both"/>
              <w:rPr>
                <w:b/>
              </w:rPr>
            </w:pPr>
          </w:p>
        </w:tc>
      </w:tr>
      <w:tr w:rsidR="00FB3C62" w:rsidRPr="00F6366A" w14:paraId="3CB7B068" w14:textId="77777777" w:rsidTr="00D16AAE">
        <w:trPr>
          <w:cantSplit/>
          <w:trHeight w:val="2815"/>
          <w:jc w:val="center"/>
        </w:trPr>
        <w:tc>
          <w:tcPr>
            <w:tcW w:w="0" w:type="auto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</w:tcPr>
          <w:p w14:paraId="41DCE868" w14:textId="77777777" w:rsidR="007C231C" w:rsidRPr="007C231C" w:rsidRDefault="001461FB" w:rsidP="007C231C">
            <w:pPr>
              <w:jc w:val="center"/>
              <w:rPr>
                <w:b/>
                <w:sz w:val="28"/>
                <w:szCs w:val="28"/>
                <w:u w:val="single"/>
              </w:rPr>
            </w:pPr>
            <w:sdt>
              <w:sdtPr>
                <w:rPr>
                  <w:b/>
                  <w:sz w:val="28"/>
                  <w:szCs w:val="28"/>
                  <w:highlight w:val="darkGray"/>
                  <w:u w:val="single"/>
                </w:rPr>
                <w:id w:val="-100598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31C" w:rsidRPr="007C231C">
                  <w:rPr>
                    <w:rFonts w:eastAsia="MS Gothic" w:hint="eastAsia"/>
                    <w:b/>
                    <w:sz w:val="28"/>
                    <w:szCs w:val="28"/>
                    <w:highlight w:val="darkGray"/>
                    <w:u w:val="single"/>
                  </w:rPr>
                  <w:t>☐</w:t>
                </w:r>
              </w:sdtContent>
            </w:sdt>
            <w:r w:rsidR="007C231C" w:rsidRPr="007C231C">
              <w:rPr>
                <w:b/>
                <w:sz w:val="28"/>
                <w:szCs w:val="28"/>
                <w:highlight w:val="darkGray"/>
                <w:u w:val="single"/>
              </w:rPr>
              <w:t xml:space="preserve"> č. 8. cenotvorba</w:t>
            </w:r>
          </w:p>
          <w:p w14:paraId="52CCA4F6" w14:textId="77777777" w:rsidR="007C231C" w:rsidRPr="007C231C" w:rsidRDefault="007C231C" w:rsidP="007C231C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6D8B77C6" w14:textId="77777777" w:rsidR="00D72601" w:rsidRDefault="00D72601" w:rsidP="00D72601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sz w:val="23"/>
                <w:szCs w:val="23"/>
                <w:lang w:eastAsia="en-US"/>
              </w:rPr>
              <w:t xml:space="preserve">Počet požadovaných hodín konzultácií a odborného poradenstva pre zvolený výstup podpory: </w:t>
            </w:r>
          </w:p>
          <w:p w14:paraId="68B11BFC" w14:textId="77777777" w:rsidR="00D72601" w:rsidRDefault="00D72601" w:rsidP="00D72601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0FE160A4" w14:textId="77777777" w:rsidR="007C231C" w:rsidRPr="007C231C" w:rsidRDefault="007C231C" w:rsidP="007C231C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7C231C">
              <w:rPr>
                <w:rFonts w:eastAsia="Calibri"/>
                <w:b/>
                <w:sz w:val="23"/>
                <w:szCs w:val="23"/>
                <w:lang w:eastAsia="en-US"/>
              </w:rPr>
              <w:t xml:space="preserve">Popis výstupu podpory: </w:t>
            </w:r>
            <w:r w:rsidRPr="007C231C">
              <w:rPr>
                <w:rFonts w:eastAsia="Calibri"/>
                <w:sz w:val="23"/>
                <w:szCs w:val="23"/>
                <w:lang w:eastAsia="en-US"/>
              </w:rPr>
              <w:t xml:space="preserve">Stručne uveďte napr. hlavné </w:t>
            </w:r>
            <w:r w:rsidRPr="007C231C">
              <w:rPr>
                <w:rFonts w:eastAsia="Calibri"/>
                <w:sz w:val="23"/>
                <w:szCs w:val="23"/>
                <w:u w:val="single"/>
                <w:lang w:eastAsia="en-US"/>
              </w:rPr>
              <w:t>aktivity, tiež merateľné ukazovatele,</w:t>
            </w:r>
            <w:r w:rsidRPr="007C231C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7C231C">
              <w:rPr>
                <w:rFonts w:eastAsia="Calibri"/>
                <w:sz w:val="23"/>
                <w:szCs w:val="23"/>
                <w:u w:val="single"/>
                <w:lang w:eastAsia="en-US"/>
              </w:rPr>
              <w:t>rozsah spracovania,</w:t>
            </w:r>
            <w:r w:rsidRPr="007C231C">
              <w:rPr>
                <w:rFonts w:eastAsia="Calibri"/>
                <w:sz w:val="23"/>
                <w:szCs w:val="23"/>
                <w:lang w:eastAsia="en-US"/>
              </w:rPr>
              <w:t xml:space="preserve"> ktoré bude vytvorený výstup podpory obsahovať:</w:t>
            </w:r>
          </w:p>
          <w:p w14:paraId="54451CF0" w14:textId="77777777" w:rsidR="007C231C" w:rsidRPr="007C231C" w:rsidRDefault="007C231C" w:rsidP="007C231C">
            <w:pPr>
              <w:rPr>
                <w:b/>
                <w:sz w:val="23"/>
                <w:szCs w:val="23"/>
              </w:rPr>
            </w:pPr>
          </w:p>
          <w:p w14:paraId="7A740737" w14:textId="77777777" w:rsidR="007C231C" w:rsidRPr="007C231C" w:rsidRDefault="007C231C" w:rsidP="007C231C">
            <w:pPr>
              <w:rPr>
                <w:b/>
                <w:sz w:val="23"/>
                <w:szCs w:val="23"/>
              </w:rPr>
            </w:pPr>
          </w:p>
          <w:p w14:paraId="57AA119E" w14:textId="77777777" w:rsidR="007C231C" w:rsidRDefault="007C231C" w:rsidP="007C231C">
            <w:pPr>
              <w:rPr>
                <w:b/>
                <w:sz w:val="23"/>
                <w:szCs w:val="23"/>
              </w:rPr>
            </w:pPr>
          </w:p>
          <w:p w14:paraId="178E791F" w14:textId="77777777" w:rsidR="00D72601" w:rsidRDefault="00D72601" w:rsidP="007C231C">
            <w:pPr>
              <w:rPr>
                <w:b/>
                <w:sz w:val="23"/>
                <w:szCs w:val="23"/>
              </w:rPr>
            </w:pPr>
          </w:p>
          <w:p w14:paraId="4FC94B0A" w14:textId="77777777" w:rsidR="00D72601" w:rsidRDefault="00D72601" w:rsidP="007C231C">
            <w:pPr>
              <w:rPr>
                <w:b/>
                <w:sz w:val="23"/>
                <w:szCs w:val="23"/>
              </w:rPr>
            </w:pPr>
          </w:p>
          <w:p w14:paraId="232ABA3D" w14:textId="77777777" w:rsidR="00D72601" w:rsidRDefault="00D72601" w:rsidP="007C231C">
            <w:pPr>
              <w:rPr>
                <w:b/>
                <w:sz w:val="23"/>
                <w:szCs w:val="23"/>
              </w:rPr>
            </w:pPr>
          </w:p>
          <w:p w14:paraId="7850A1FC" w14:textId="77777777" w:rsidR="00D72601" w:rsidRPr="007C231C" w:rsidRDefault="00D72601" w:rsidP="007C231C">
            <w:pPr>
              <w:rPr>
                <w:b/>
                <w:sz w:val="23"/>
                <w:szCs w:val="23"/>
              </w:rPr>
            </w:pPr>
          </w:p>
          <w:p w14:paraId="3272C519" w14:textId="77777777" w:rsidR="007C231C" w:rsidRPr="007C231C" w:rsidRDefault="007C231C" w:rsidP="007C231C">
            <w:pPr>
              <w:rPr>
                <w:b/>
                <w:sz w:val="23"/>
                <w:szCs w:val="23"/>
              </w:rPr>
            </w:pPr>
          </w:p>
          <w:p w14:paraId="28010944" w14:textId="77777777" w:rsidR="007C231C" w:rsidRPr="007C231C" w:rsidRDefault="007C231C" w:rsidP="007C231C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4ACD3F35" w14:textId="77777777" w:rsidR="007C231C" w:rsidRPr="007C231C" w:rsidRDefault="007C231C" w:rsidP="007C231C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7742F4F6" w14:textId="3EFEB55D" w:rsidR="00FB3C62" w:rsidRPr="00F9065D" w:rsidRDefault="007C231C" w:rsidP="007C231C">
            <w:pPr>
              <w:spacing w:after="200" w:line="276" w:lineRule="auto"/>
              <w:ind w:left="720"/>
              <w:contextualSpacing/>
              <w:rPr>
                <w:b/>
                <w:sz w:val="28"/>
                <w:szCs w:val="28"/>
                <w:u w:val="single"/>
              </w:rPr>
            </w:pPr>
            <w:r w:rsidRPr="00C2675F">
              <w:rPr>
                <w:i/>
                <w:color w:val="FF0000"/>
                <w:sz w:val="20"/>
                <w:szCs w:val="20"/>
              </w:rPr>
              <w:t>Minimálny rozsah spracovania výstupného dokumentu po ukončení poskytovania poradenstva pre tento výstup podpory je 20 normostrán. Rozsah spracovania a kvalita výstupu podpory musia reflektovať výšku vynaložených finančných prostriedkov.</w:t>
            </w:r>
          </w:p>
          <w:p w14:paraId="5EBC889C" w14:textId="77777777" w:rsidR="00D16AAE" w:rsidRDefault="00D16AAE" w:rsidP="00FB3C62">
            <w:pPr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14:paraId="01D1C3A2" w14:textId="77777777" w:rsidR="00D16AAE" w:rsidRPr="00D16AAE" w:rsidRDefault="00D16AAE" w:rsidP="00D16AAE">
            <w:pPr>
              <w:rPr>
                <w:sz w:val="28"/>
                <w:szCs w:val="28"/>
                <w:highlight w:val="yellow"/>
              </w:rPr>
            </w:pPr>
          </w:p>
          <w:p w14:paraId="674AD419" w14:textId="77777777" w:rsidR="00FB3C62" w:rsidRPr="00D16AAE" w:rsidRDefault="00FB3C62" w:rsidP="00D16AAE">
            <w:pPr>
              <w:tabs>
                <w:tab w:val="left" w:pos="3945"/>
              </w:tabs>
              <w:rPr>
                <w:sz w:val="28"/>
                <w:szCs w:val="28"/>
                <w:highlight w:val="yellow"/>
              </w:rPr>
            </w:pPr>
          </w:p>
        </w:tc>
      </w:tr>
      <w:tr w:rsidR="007C231C" w:rsidRPr="00F6366A" w14:paraId="120EFB06" w14:textId="77777777" w:rsidTr="00D16AAE">
        <w:trPr>
          <w:cantSplit/>
          <w:trHeight w:val="2815"/>
          <w:jc w:val="center"/>
        </w:trPr>
        <w:tc>
          <w:tcPr>
            <w:tcW w:w="0" w:type="auto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</w:tcPr>
          <w:p w14:paraId="39E7EE2E" w14:textId="605C027C" w:rsidR="007C231C" w:rsidRPr="007C231C" w:rsidRDefault="001461FB" w:rsidP="007C231C">
            <w:pPr>
              <w:jc w:val="center"/>
              <w:rPr>
                <w:b/>
                <w:sz w:val="28"/>
                <w:szCs w:val="28"/>
                <w:u w:val="single"/>
              </w:rPr>
            </w:pPr>
            <w:sdt>
              <w:sdtPr>
                <w:rPr>
                  <w:b/>
                  <w:sz w:val="28"/>
                  <w:szCs w:val="28"/>
                  <w:highlight w:val="darkGray"/>
                  <w:u w:val="single"/>
                </w:rPr>
                <w:id w:val="208957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3">
                  <w:rPr>
                    <w:rFonts w:ascii="MS Gothic" w:eastAsia="MS Gothic" w:hAnsi="MS Gothic" w:hint="eastAsia"/>
                    <w:b/>
                    <w:sz w:val="28"/>
                    <w:szCs w:val="28"/>
                    <w:highlight w:val="darkGray"/>
                    <w:u w:val="single"/>
                  </w:rPr>
                  <w:t>☐</w:t>
                </w:r>
              </w:sdtContent>
            </w:sdt>
            <w:r w:rsidR="007C231C" w:rsidRPr="007C231C">
              <w:rPr>
                <w:b/>
                <w:sz w:val="28"/>
                <w:szCs w:val="28"/>
                <w:highlight w:val="darkGray"/>
                <w:u w:val="single"/>
              </w:rPr>
              <w:t xml:space="preserve"> č. 9. vytváranie projektového tímu a iné súvisiace aktivity</w:t>
            </w:r>
          </w:p>
          <w:p w14:paraId="11A9274A" w14:textId="77777777" w:rsidR="007C231C" w:rsidRPr="007C231C" w:rsidRDefault="007C231C" w:rsidP="007C231C">
            <w:pPr>
              <w:spacing w:after="200" w:line="276" w:lineRule="auto"/>
              <w:ind w:left="720"/>
              <w:contextualSpacing/>
              <w:rPr>
                <w:rFonts w:eastAsia="Calibri"/>
                <w:sz w:val="23"/>
                <w:szCs w:val="23"/>
                <w:lang w:eastAsia="en-US"/>
              </w:rPr>
            </w:pPr>
          </w:p>
          <w:p w14:paraId="0DFD9D23" w14:textId="77777777" w:rsidR="00D72601" w:rsidRDefault="00D72601" w:rsidP="00D72601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sz w:val="23"/>
                <w:szCs w:val="23"/>
                <w:lang w:eastAsia="en-US"/>
              </w:rPr>
              <w:t xml:space="preserve">Počet požadovaných hodín konzultácií a odborného poradenstva pre zvolený výstup podpory: </w:t>
            </w:r>
          </w:p>
          <w:p w14:paraId="1A7ECFFB" w14:textId="77777777" w:rsidR="00D72601" w:rsidRDefault="00D72601" w:rsidP="00D72601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21550DCA" w14:textId="77777777" w:rsidR="007C231C" w:rsidRPr="007C231C" w:rsidRDefault="007C231C" w:rsidP="007C231C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7C231C">
              <w:rPr>
                <w:rFonts w:eastAsia="Calibri"/>
                <w:b/>
                <w:sz w:val="23"/>
                <w:szCs w:val="23"/>
                <w:lang w:eastAsia="en-US"/>
              </w:rPr>
              <w:t xml:space="preserve">Popis výstupu podpory: </w:t>
            </w:r>
            <w:r w:rsidRPr="007C231C">
              <w:rPr>
                <w:rFonts w:eastAsia="Calibri"/>
                <w:sz w:val="23"/>
                <w:szCs w:val="23"/>
                <w:lang w:eastAsia="en-US"/>
              </w:rPr>
              <w:t xml:space="preserve">Stručne uveďte napr. hlavné </w:t>
            </w:r>
            <w:r w:rsidRPr="007C231C">
              <w:rPr>
                <w:rFonts w:eastAsia="Calibri"/>
                <w:sz w:val="23"/>
                <w:szCs w:val="23"/>
                <w:u w:val="single"/>
                <w:lang w:eastAsia="en-US"/>
              </w:rPr>
              <w:t>aktivity, tiež merateľné ukazovatele,</w:t>
            </w:r>
            <w:r w:rsidRPr="007C231C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7C231C">
              <w:rPr>
                <w:rFonts w:eastAsia="Calibri"/>
                <w:sz w:val="23"/>
                <w:szCs w:val="23"/>
                <w:u w:val="single"/>
                <w:lang w:eastAsia="en-US"/>
              </w:rPr>
              <w:t>rozsah spracovania,</w:t>
            </w:r>
            <w:r w:rsidRPr="007C231C">
              <w:rPr>
                <w:rFonts w:eastAsia="Calibri"/>
                <w:sz w:val="23"/>
                <w:szCs w:val="23"/>
                <w:lang w:eastAsia="en-US"/>
              </w:rPr>
              <w:t xml:space="preserve"> ktoré bude vytvorený výstup podpory obsahovať:</w:t>
            </w:r>
          </w:p>
          <w:p w14:paraId="56FEB1EF" w14:textId="77777777" w:rsidR="007C231C" w:rsidRPr="007C231C" w:rsidRDefault="007C231C" w:rsidP="007C231C">
            <w:pPr>
              <w:rPr>
                <w:b/>
                <w:sz w:val="23"/>
                <w:szCs w:val="23"/>
              </w:rPr>
            </w:pPr>
          </w:p>
          <w:p w14:paraId="03FCF678" w14:textId="77777777" w:rsidR="007C231C" w:rsidRPr="007C231C" w:rsidRDefault="007C231C" w:rsidP="007C231C">
            <w:pPr>
              <w:spacing w:after="200" w:line="276" w:lineRule="auto"/>
              <w:ind w:left="720"/>
              <w:contextualSpacing/>
              <w:rPr>
                <w:rFonts w:eastAsia="Calibri"/>
                <w:sz w:val="23"/>
                <w:szCs w:val="23"/>
                <w:lang w:eastAsia="en-US"/>
              </w:rPr>
            </w:pPr>
          </w:p>
          <w:p w14:paraId="1A880880" w14:textId="77777777" w:rsidR="007C231C" w:rsidRPr="007C231C" w:rsidRDefault="007C231C" w:rsidP="007C231C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FBAE519" w14:textId="77777777" w:rsidR="007C231C" w:rsidRPr="007C231C" w:rsidRDefault="007C231C" w:rsidP="007C231C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FC78AE7" w14:textId="77777777" w:rsidR="007C231C" w:rsidRDefault="007C231C" w:rsidP="007C231C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1E32112" w14:textId="77777777" w:rsidR="00D72601" w:rsidRDefault="00D72601" w:rsidP="007C231C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1786796" w14:textId="77777777" w:rsidR="00D72601" w:rsidRPr="007C231C" w:rsidRDefault="00D72601" w:rsidP="007C231C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528B9AD" w14:textId="77777777" w:rsidR="007C231C" w:rsidRPr="007C231C" w:rsidRDefault="007C231C" w:rsidP="007C231C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6680222" w14:textId="77777777" w:rsidR="007C231C" w:rsidRPr="007C231C" w:rsidRDefault="007C231C" w:rsidP="007C231C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F26957D" w14:textId="77777777" w:rsidR="007C231C" w:rsidRPr="007C231C" w:rsidRDefault="007C231C" w:rsidP="007C231C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641ACA8" w14:textId="77777777" w:rsidR="007C231C" w:rsidRPr="007C231C" w:rsidRDefault="007C231C" w:rsidP="007C231C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83DB329" w14:textId="5089977A" w:rsidR="007C231C" w:rsidRPr="007C231C" w:rsidRDefault="007C231C" w:rsidP="002A67F3">
            <w:pPr>
              <w:spacing w:after="200" w:line="276" w:lineRule="auto"/>
              <w:ind w:left="720"/>
              <w:contextualSpacing/>
              <w:rPr>
                <w:b/>
                <w:sz w:val="28"/>
                <w:szCs w:val="28"/>
                <w:highlight w:val="darkGray"/>
                <w:u w:val="single"/>
              </w:rPr>
            </w:pPr>
            <w:r w:rsidRPr="00C2675F">
              <w:rPr>
                <w:i/>
                <w:color w:val="FF0000"/>
                <w:sz w:val="20"/>
                <w:szCs w:val="20"/>
              </w:rPr>
              <w:t>Minimálny rozsah spracovania výstupného dokumentu po ukončení poskytovania poradenstva pre tento výstup podpory je 20 normostrán. Rozsah spracovania a kvalita výstupu podpory musia reflektovať výšku vynaložených finančných prostriedkov.</w:t>
            </w:r>
          </w:p>
        </w:tc>
      </w:tr>
      <w:tr w:rsidR="00FB3C62" w:rsidRPr="00F6366A" w14:paraId="6E895CE7" w14:textId="77777777" w:rsidTr="00D72601">
        <w:trPr>
          <w:cantSplit/>
          <w:trHeight w:val="957"/>
          <w:jc w:val="center"/>
        </w:trPr>
        <w:tc>
          <w:tcPr>
            <w:tcW w:w="0" w:type="auto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</w:tcPr>
          <w:p w14:paraId="0BD065FC" w14:textId="77777777" w:rsidR="00D72601" w:rsidRDefault="00D72601" w:rsidP="00D72601">
            <w:pPr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 xml:space="preserve">Sumárny požadovaný počet hodín konzultácií a odborného poradenstva pre všetky zvolené výstupy podpory: </w:t>
            </w:r>
          </w:p>
          <w:p w14:paraId="0D39694D" w14:textId="1109028D" w:rsidR="00FB3C62" w:rsidRPr="00FB3C62" w:rsidRDefault="00FB3C62" w:rsidP="00D72601">
            <w:pPr>
              <w:pStyle w:val="Odsekzoznamu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0AED9356" w14:textId="77777777" w:rsidR="002740F3" w:rsidRPr="00F6366A" w:rsidRDefault="002740F3" w:rsidP="003B7429">
      <w:pPr>
        <w:rPr>
          <w:b/>
        </w:rPr>
      </w:pPr>
    </w:p>
    <w:p w14:paraId="7B0FCD87" w14:textId="7AF29090" w:rsidR="009247A1" w:rsidRPr="00F6366A" w:rsidRDefault="009247A1" w:rsidP="00D72601"/>
    <w:sectPr w:rsidR="009247A1" w:rsidRPr="00F6366A" w:rsidSect="005D0DE9">
      <w:headerReference w:type="default" r:id="rId8"/>
      <w:foot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9FF8E23" w16cex:dateUtc="2024-07-30T0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CD89828" w16cid:durableId="79FF8E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9D9A0" w14:textId="77777777" w:rsidR="00B53838" w:rsidRDefault="00B53838">
      <w:r>
        <w:separator/>
      </w:r>
    </w:p>
  </w:endnote>
  <w:endnote w:type="continuationSeparator" w:id="0">
    <w:p w14:paraId="5C9AFA50" w14:textId="77777777" w:rsidR="00B53838" w:rsidRDefault="00B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1C985" w14:textId="37815625" w:rsidR="00C85C86" w:rsidRDefault="00C85C8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1461FB">
      <w:rPr>
        <w:noProof/>
      </w:rPr>
      <w:t>10</w:t>
    </w:r>
    <w:r>
      <w:fldChar w:fldCharType="end"/>
    </w:r>
    <w:r>
      <w:t>/</w:t>
    </w:r>
    <w:r w:rsidR="00D97E95">
      <w:t>11</w:t>
    </w:r>
  </w:p>
  <w:p w14:paraId="69FCC25D" w14:textId="77777777" w:rsidR="004575F9" w:rsidRDefault="004575F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ABA02" w14:textId="77777777" w:rsidR="00B53838" w:rsidRDefault="00B53838">
      <w:r>
        <w:separator/>
      </w:r>
    </w:p>
  </w:footnote>
  <w:footnote w:type="continuationSeparator" w:id="0">
    <w:p w14:paraId="289FA8CE" w14:textId="77777777" w:rsidR="00B53838" w:rsidRDefault="00B53838">
      <w:r>
        <w:continuationSeparator/>
      </w:r>
    </w:p>
  </w:footnote>
  <w:footnote w:id="1">
    <w:p w14:paraId="71EC0E4F" w14:textId="6F134F83" w:rsidR="00F37D01" w:rsidRDefault="00F37D0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A74DF">
        <w:t>žiadateľ je povinný vyplniť všetky údaje,  komisia zohľadňuje detailnosť a úplnosť informácií, preto prosím žiadosť a projektový zámer vypĺňajte dôsledne.</w:t>
      </w:r>
    </w:p>
  </w:footnote>
  <w:footnote w:id="2">
    <w:p w14:paraId="79D4DB3C" w14:textId="77777777" w:rsidR="00A96B00" w:rsidRDefault="00A96B00" w:rsidP="00A96B00">
      <w:pPr>
        <w:pStyle w:val="Textpoznmkypodiarou"/>
      </w:pPr>
      <w:r>
        <w:rPr>
          <w:rStyle w:val="Odkaznapoznmkupodiarou"/>
        </w:rPr>
        <w:footnoteRef/>
      </w:r>
      <w:r>
        <w:t xml:space="preserve"> Vzhľadom k tomu, že sa služba realizuje prostredníctvom externého dodávateľa, odporúčame uviesť maximálnu výšku pomoci, a to je 25 000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2DA11" w14:textId="77777777" w:rsidR="00D826A0" w:rsidRDefault="00D826A0" w:rsidP="00D826A0">
    <w:pPr>
      <w:pStyle w:val="Hlavika"/>
      <w:jc w:val="right"/>
    </w:pPr>
    <w:r>
      <w:t>Príloha č. 1 Žiadosti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A58D6"/>
    <w:multiLevelType w:val="hybridMultilevel"/>
    <w:tmpl w:val="5ECACDAC"/>
    <w:lvl w:ilvl="0" w:tplc="C5806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2DB0431"/>
    <w:multiLevelType w:val="hybridMultilevel"/>
    <w:tmpl w:val="14A08F96"/>
    <w:lvl w:ilvl="0" w:tplc="10EC798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E287B"/>
    <w:multiLevelType w:val="hybridMultilevel"/>
    <w:tmpl w:val="6D1067C2"/>
    <w:lvl w:ilvl="0" w:tplc="D9F069A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8236B"/>
    <w:multiLevelType w:val="hybridMultilevel"/>
    <w:tmpl w:val="5B02F5A2"/>
    <w:lvl w:ilvl="0" w:tplc="D49E549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AF24C6"/>
    <w:multiLevelType w:val="hybridMultilevel"/>
    <w:tmpl w:val="BE66EFB8"/>
    <w:lvl w:ilvl="0" w:tplc="F788E0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0049C"/>
    <w:multiLevelType w:val="hybridMultilevel"/>
    <w:tmpl w:val="FCE2EEE4"/>
    <w:lvl w:ilvl="0" w:tplc="BDAC12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F377E"/>
    <w:multiLevelType w:val="hybridMultilevel"/>
    <w:tmpl w:val="0970816C"/>
    <w:lvl w:ilvl="0" w:tplc="D70A2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214DD"/>
    <w:multiLevelType w:val="hybridMultilevel"/>
    <w:tmpl w:val="0C603A6C"/>
    <w:lvl w:ilvl="0" w:tplc="812AA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D4538"/>
    <w:multiLevelType w:val="hybridMultilevel"/>
    <w:tmpl w:val="5BDCA4B8"/>
    <w:lvl w:ilvl="0" w:tplc="0A361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41F0D"/>
    <w:multiLevelType w:val="hybridMultilevel"/>
    <w:tmpl w:val="1B365CEA"/>
    <w:lvl w:ilvl="0" w:tplc="291438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C3723"/>
    <w:multiLevelType w:val="hybridMultilevel"/>
    <w:tmpl w:val="F7B807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B5B53"/>
    <w:multiLevelType w:val="hybridMultilevel"/>
    <w:tmpl w:val="1B0261A0"/>
    <w:lvl w:ilvl="0" w:tplc="453ED71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D6DB0"/>
    <w:multiLevelType w:val="hybridMultilevel"/>
    <w:tmpl w:val="EA64A936"/>
    <w:lvl w:ilvl="0" w:tplc="18E219C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32AF7"/>
    <w:multiLevelType w:val="hybridMultilevel"/>
    <w:tmpl w:val="3E964EF6"/>
    <w:lvl w:ilvl="0" w:tplc="7930A7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00E5A"/>
    <w:multiLevelType w:val="hybridMultilevel"/>
    <w:tmpl w:val="95F449F2"/>
    <w:lvl w:ilvl="0" w:tplc="6B9CBB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3060F"/>
    <w:multiLevelType w:val="hybridMultilevel"/>
    <w:tmpl w:val="0AE0912C"/>
    <w:lvl w:ilvl="0" w:tplc="D1B46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294244"/>
    <w:multiLevelType w:val="hybridMultilevel"/>
    <w:tmpl w:val="0AEA1D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80B88"/>
    <w:multiLevelType w:val="hybridMultilevel"/>
    <w:tmpl w:val="DEDC1C92"/>
    <w:lvl w:ilvl="0" w:tplc="BDAC12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85CE1"/>
    <w:multiLevelType w:val="hybridMultilevel"/>
    <w:tmpl w:val="9E8AA83A"/>
    <w:lvl w:ilvl="0" w:tplc="46081F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42E8"/>
    <w:multiLevelType w:val="hybridMultilevel"/>
    <w:tmpl w:val="6AEEA266"/>
    <w:lvl w:ilvl="0" w:tplc="B6626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66DFB"/>
    <w:multiLevelType w:val="hybridMultilevel"/>
    <w:tmpl w:val="4024383E"/>
    <w:lvl w:ilvl="0" w:tplc="F2B250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C061B"/>
    <w:multiLevelType w:val="hybridMultilevel"/>
    <w:tmpl w:val="E17E3EDC"/>
    <w:lvl w:ilvl="0" w:tplc="A1FA5E2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F234F"/>
    <w:multiLevelType w:val="hybridMultilevel"/>
    <w:tmpl w:val="8150512C"/>
    <w:lvl w:ilvl="0" w:tplc="10CEEB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03E0F"/>
    <w:multiLevelType w:val="hybridMultilevel"/>
    <w:tmpl w:val="B60A50B4"/>
    <w:lvl w:ilvl="0" w:tplc="43C6750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B4220"/>
    <w:multiLevelType w:val="hybridMultilevel"/>
    <w:tmpl w:val="EC10B840"/>
    <w:lvl w:ilvl="0" w:tplc="C88E68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B6863"/>
    <w:multiLevelType w:val="hybridMultilevel"/>
    <w:tmpl w:val="FD58BB0E"/>
    <w:lvl w:ilvl="0" w:tplc="876C9F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E419A7"/>
    <w:multiLevelType w:val="hybridMultilevel"/>
    <w:tmpl w:val="40186DCA"/>
    <w:lvl w:ilvl="0" w:tplc="666C9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13"/>
  </w:num>
  <w:num w:numId="7">
    <w:abstractNumId w:val="23"/>
  </w:num>
  <w:num w:numId="8">
    <w:abstractNumId w:val="11"/>
  </w:num>
  <w:num w:numId="9">
    <w:abstractNumId w:val="24"/>
  </w:num>
  <w:num w:numId="10">
    <w:abstractNumId w:val="20"/>
  </w:num>
  <w:num w:numId="11">
    <w:abstractNumId w:val="2"/>
  </w:num>
  <w:num w:numId="12">
    <w:abstractNumId w:val="5"/>
  </w:num>
  <w:num w:numId="13">
    <w:abstractNumId w:val="19"/>
  </w:num>
  <w:num w:numId="14">
    <w:abstractNumId w:val="18"/>
  </w:num>
  <w:num w:numId="15">
    <w:abstractNumId w:val="16"/>
  </w:num>
  <w:num w:numId="16">
    <w:abstractNumId w:val="22"/>
  </w:num>
  <w:num w:numId="17">
    <w:abstractNumId w:val="10"/>
  </w:num>
  <w:num w:numId="18">
    <w:abstractNumId w:val="12"/>
  </w:num>
  <w:num w:numId="19">
    <w:abstractNumId w:val="8"/>
  </w:num>
  <w:num w:numId="20">
    <w:abstractNumId w:val="6"/>
  </w:num>
  <w:num w:numId="21">
    <w:abstractNumId w:val="25"/>
  </w:num>
  <w:num w:numId="22">
    <w:abstractNumId w:val="14"/>
  </w:num>
  <w:num w:numId="23">
    <w:abstractNumId w:val="21"/>
  </w:num>
  <w:num w:numId="24">
    <w:abstractNumId w:val="15"/>
  </w:num>
  <w:num w:numId="25">
    <w:abstractNumId w:val="3"/>
  </w:num>
  <w:num w:numId="26">
    <w:abstractNumId w:val="2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D6"/>
    <w:rsid w:val="000148B2"/>
    <w:rsid w:val="00021F6D"/>
    <w:rsid w:val="00024C43"/>
    <w:rsid w:val="00026CD1"/>
    <w:rsid w:val="0003282A"/>
    <w:rsid w:val="0004066E"/>
    <w:rsid w:val="0005793E"/>
    <w:rsid w:val="0008777D"/>
    <w:rsid w:val="0009733B"/>
    <w:rsid w:val="000A72BD"/>
    <w:rsid w:val="000B7419"/>
    <w:rsid w:val="000C7B33"/>
    <w:rsid w:val="000D45CC"/>
    <w:rsid w:val="000E588E"/>
    <w:rsid w:val="000E6825"/>
    <w:rsid w:val="000F4CDD"/>
    <w:rsid w:val="001011E8"/>
    <w:rsid w:val="001020BB"/>
    <w:rsid w:val="00103931"/>
    <w:rsid w:val="00107606"/>
    <w:rsid w:val="0011213A"/>
    <w:rsid w:val="00121FCA"/>
    <w:rsid w:val="00131CC3"/>
    <w:rsid w:val="00132004"/>
    <w:rsid w:val="00137D86"/>
    <w:rsid w:val="001441E4"/>
    <w:rsid w:val="001461FB"/>
    <w:rsid w:val="00166969"/>
    <w:rsid w:val="001740E9"/>
    <w:rsid w:val="00192736"/>
    <w:rsid w:val="00196587"/>
    <w:rsid w:val="001A4505"/>
    <w:rsid w:val="001A6F28"/>
    <w:rsid w:val="001A7852"/>
    <w:rsid w:val="001B06F8"/>
    <w:rsid w:val="001C2491"/>
    <w:rsid w:val="001E184A"/>
    <w:rsid w:val="00202250"/>
    <w:rsid w:val="00203B59"/>
    <w:rsid w:val="00203DAC"/>
    <w:rsid w:val="002212E7"/>
    <w:rsid w:val="00233810"/>
    <w:rsid w:val="00254934"/>
    <w:rsid w:val="0025751D"/>
    <w:rsid w:val="00261FC5"/>
    <w:rsid w:val="0026557D"/>
    <w:rsid w:val="002737AF"/>
    <w:rsid w:val="002740F3"/>
    <w:rsid w:val="00275CC8"/>
    <w:rsid w:val="002765BE"/>
    <w:rsid w:val="00281CDE"/>
    <w:rsid w:val="002928F7"/>
    <w:rsid w:val="00296613"/>
    <w:rsid w:val="00297E6C"/>
    <w:rsid w:val="002A0E25"/>
    <w:rsid w:val="002A2A3E"/>
    <w:rsid w:val="002A67F3"/>
    <w:rsid w:val="002B3AF0"/>
    <w:rsid w:val="002C2F1C"/>
    <w:rsid w:val="002D605A"/>
    <w:rsid w:val="002D697E"/>
    <w:rsid w:val="002E6E0A"/>
    <w:rsid w:val="002E6F7E"/>
    <w:rsid w:val="002E717B"/>
    <w:rsid w:val="002F1B08"/>
    <w:rsid w:val="002F35AD"/>
    <w:rsid w:val="002F3C87"/>
    <w:rsid w:val="00301949"/>
    <w:rsid w:val="0030305F"/>
    <w:rsid w:val="0031424A"/>
    <w:rsid w:val="0032558B"/>
    <w:rsid w:val="00331C06"/>
    <w:rsid w:val="00342F2E"/>
    <w:rsid w:val="00343AAA"/>
    <w:rsid w:val="00357331"/>
    <w:rsid w:val="0036211F"/>
    <w:rsid w:val="00365B39"/>
    <w:rsid w:val="003707AA"/>
    <w:rsid w:val="00371565"/>
    <w:rsid w:val="00373A9F"/>
    <w:rsid w:val="00383764"/>
    <w:rsid w:val="003843D4"/>
    <w:rsid w:val="00391447"/>
    <w:rsid w:val="00396E14"/>
    <w:rsid w:val="003A430E"/>
    <w:rsid w:val="003B2DE6"/>
    <w:rsid w:val="003B533A"/>
    <w:rsid w:val="003B7429"/>
    <w:rsid w:val="003C0D0D"/>
    <w:rsid w:val="003C5AC4"/>
    <w:rsid w:val="003C7797"/>
    <w:rsid w:val="003F13CD"/>
    <w:rsid w:val="003F47A0"/>
    <w:rsid w:val="003F77F1"/>
    <w:rsid w:val="0040089F"/>
    <w:rsid w:val="00404C6F"/>
    <w:rsid w:val="004112B7"/>
    <w:rsid w:val="00412EA3"/>
    <w:rsid w:val="00413183"/>
    <w:rsid w:val="0042046B"/>
    <w:rsid w:val="00420EA1"/>
    <w:rsid w:val="004241D6"/>
    <w:rsid w:val="0042562C"/>
    <w:rsid w:val="00433FBE"/>
    <w:rsid w:val="0043402E"/>
    <w:rsid w:val="00440A8A"/>
    <w:rsid w:val="00443916"/>
    <w:rsid w:val="0044787D"/>
    <w:rsid w:val="004501BC"/>
    <w:rsid w:val="004575F9"/>
    <w:rsid w:val="004725CB"/>
    <w:rsid w:val="004738FB"/>
    <w:rsid w:val="00492B21"/>
    <w:rsid w:val="004973A4"/>
    <w:rsid w:val="004A0B90"/>
    <w:rsid w:val="004A173A"/>
    <w:rsid w:val="004A30CC"/>
    <w:rsid w:val="004A5AB0"/>
    <w:rsid w:val="004C29DC"/>
    <w:rsid w:val="004D3D63"/>
    <w:rsid w:val="004F2F48"/>
    <w:rsid w:val="004F5BB4"/>
    <w:rsid w:val="005015A5"/>
    <w:rsid w:val="00512285"/>
    <w:rsid w:val="0052069A"/>
    <w:rsid w:val="0052562C"/>
    <w:rsid w:val="00534F81"/>
    <w:rsid w:val="00535DAD"/>
    <w:rsid w:val="00536862"/>
    <w:rsid w:val="00540113"/>
    <w:rsid w:val="0054647F"/>
    <w:rsid w:val="005478E1"/>
    <w:rsid w:val="005507D1"/>
    <w:rsid w:val="00553254"/>
    <w:rsid w:val="00567A37"/>
    <w:rsid w:val="00571FE2"/>
    <w:rsid w:val="005859F2"/>
    <w:rsid w:val="005903A8"/>
    <w:rsid w:val="005B2389"/>
    <w:rsid w:val="005C09C8"/>
    <w:rsid w:val="005D0DE9"/>
    <w:rsid w:val="005D299D"/>
    <w:rsid w:val="005F363A"/>
    <w:rsid w:val="005F6248"/>
    <w:rsid w:val="005F7E9C"/>
    <w:rsid w:val="00605D35"/>
    <w:rsid w:val="00611DB2"/>
    <w:rsid w:val="00612BCA"/>
    <w:rsid w:val="006232E9"/>
    <w:rsid w:val="006263FF"/>
    <w:rsid w:val="006350E1"/>
    <w:rsid w:val="0064308D"/>
    <w:rsid w:val="00644B0C"/>
    <w:rsid w:val="00654CD0"/>
    <w:rsid w:val="006634B6"/>
    <w:rsid w:val="006775C0"/>
    <w:rsid w:val="006776A9"/>
    <w:rsid w:val="00680818"/>
    <w:rsid w:val="0068229A"/>
    <w:rsid w:val="00685B1E"/>
    <w:rsid w:val="006A48C1"/>
    <w:rsid w:val="006C06D7"/>
    <w:rsid w:val="006C27D8"/>
    <w:rsid w:val="006E66D2"/>
    <w:rsid w:val="00703E2C"/>
    <w:rsid w:val="00704EAC"/>
    <w:rsid w:val="00706FC2"/>
    <w:rsid w:val="007105C4"/>
    <w:rsid w:val="00715063"/>
    <w:rsid w:val="00727F7D"/>
    <w:rsid w:val="00736342"/>
    <w:rsid w:val="00736B64"/>
    <w:rsid w:val="00744B75"/>
    <w:rsid w:val="00750132"/>
    <w:rsid w:val="0075077C"/>
    <w:rsid w:val="0075766A"/>
    <w:rsid w:val="0076110D"/>
    <w:rsid w:val="00761BB0"/>
    <w:rsid w:val="0076285D"/>
    <w:rsid w:val="00767428"/>
    <w:rsid w:val="007677FC"/>
    <w:rsid w:val="00771617"/>
    <w:rsid w:val="00783EE4"/>
    <w:rsid w:val="00785BA8"/>
    <w:rsid w:val="007876C6"/>
    <w:rsid w:val="00790E5E"/>
    <w:rsid w:val="007914A4"/>
    <w:rsid w:val="0079494B"/>
    <w:rsid w:val="007A735B"/>
    <w:rsid w:val="007B0BA0"/>
    <w:rsid w:val="007C231C"/>
    <w:rsid w:val="007D51C5"/>
    <w:rsid w:val="007D580B"/>
    <w:rsid w:val="007F246D"/>
    <w:rsid w:val="00807C30"/>
    <w:rsid w:val="00846165"/>
    <w:rsid w:val="00852E98"/>
    <w:rsid w:val="0086705A"/>
    <w:rsid w:val="0087465B"/>
    <w:rsid w:val="0089494A"/>
    <w:rsid w:val="008A4B19"/>
    <w:rsid w:val="008B22D3"/>
    <w:rsid w:val="008B559D"/>
    <w:rsid w:val="008B76FB"/>
    <w:rsid w:val="008C2D54"/>
    <w:rsid w:val="008E58D2"/>
    <w:rsid w:val="008F5789"/>
    <w:rsid w:val="008F58FA"/>
    <w:rsid w:val="008F76C2"/>
    <w:rsid w:val="00905D26"/>
    <w:rsid w:val="00917ADB"/>
    <w:rsid w:val="00922CE6"/>
    <w:rsid w:val="009247A1"/>
    <w:rsid w:val="00926470"/>
    <w:rsid w:val="00934B6C"/>
    <w:rsid w:val="00944F37"/>
    <w:rsid w:val="009509C9"/>
    <w:rsid w:val="00951EDB"/>
    <w:rsid w:val="0096037C"/>
    <w:rsid w:val="009672C8"/>
    <w:rsid w:val="009702D8"/>
    <w:rsid w:val="00984C68"/>
    <w:rsid w:val="00986576"/>
    <w:rsid w:val="009A11EC"/>
    <w:rsid w:val="009A3D71"/>
    <w:rsid w:val="009B5F0E"/>
    <w:rsid w:val="009B66DA"/>
    <w:rsid w:val="009D7692"/>
    <w:rsid w:val="009E4EBF"/>
    <w:rsid w:val="00A12CBE"/>
    <w:rsid w:val="00A233BF"/>
    <w:rsid w:val="00A27780"/>
    <w:rsid w:val="00A33782"/>
    <w:rsid w:val="00A45B2A"/>
    <w:rsid w:val="00A5676A"/>
    <w:rsid w:val="00A63183"/>
    <w:rsid w:val="00A66FF8"/>
    <w:rsid w:val="00A73A9C"/>
    <w:rsid w:val="00A73C89"/>
    <w:rsid w:val="00A80D20"/>
    <w:rsid w:val="00A80E39"/>
    <w:rsid w:val="00A90DD7"/>
    <w:rsid w:val="00A96B00"/>
    <w:rsid w:val="00A96D39"/>
    <w:rsid w:val="00AB205E"/>
    <w:rsid w:val="00AD7175"/>
    <w:rsid w:val="00AE00ED"/>
    <w:rsid w:val="00AE6821"/>
    <w:rsid w:val="00AE6EC3"/>
    <w:rsid w:val="00AF535D"/>
    <w:rsid w:val="00AF6EE2"/>
    <w:rsid w:val="00AF6F95"/>
    <w:rsid w:val="00B04B6D"/>
    <w:rsid w:val="00B3533A"/>
    <w:rsid w:val="00B35D6F"/>
    <w:rsid w:val="00B36817"/>
    <w:rsid w:val="00B53838"/>
    <w:rsid w:val="00B55136"/>
    <w:rsid w:val="00B60974"/>
    <w:rsid w:val="00B66B03"/>
    <w:rsid w:val="00B66D8D"/>
    <w:rsid w:val="00B67C0E"/>
    <w:rsid w:val="00B74416"/>
    <w:rsid w:val="00B82B44"/>
    <w:rsid w:val="00B847BE"/>
    <w:rsid w:val="00B90683"/>
    <w:rsid w:val="00B94A41"/>
    <w:rsid w:val="00BA1BB1"/>
    <w:rsid w:val="00BA2E4A"/>
    <w:rsid w:val="00BA3433"/>
    <w:rsid w:val="00BA5086"/>
    <w:rsid w:val="00BB1572"/>
    <w:rsid w:val="00BB3E84"/>
    <w:rsid w:val="00BB5816"/>
    <w:rsid w:val="00BC5079"/>
    <w:rsid w:val="00BC507E"/>
    <w:rsid w:val="00BD0866"/>
    <w:rsid w:val="00BD109F"/>
    <w:rsid w:val="00BD17F4"/>
    <w:rsid w:val="00BD2E7B"/>
    <w:rsid w:val="00BD38E8"/>
    <w:rsid w:val="00BE67AE"/>
    <w:rsid w:val="00BF43A9"/>
    <w:rsid w:val="00C00DBE"/>
    <w:rsid w:val="00C109F4"/>
    <w:rsid w:val="00C10E1A"/>
    <w:rsid w:val="00C11E2A"/>
    <w:rsid w:val="00C13B87"/>
    <w:rsid w:val="00C13F11"/>
    <w:rsid w:val="00C151E8"/>
    <w:rsid w:val="00C24D26"/>
    <w:rsid w:val="00C2579A"/>
    <w:rsid w:val="00C2675F"/>
    <w:rsid w:val="00C33934"/>
    <w:rsid w:val="00C35D0B"/>
    <w:rsid w:val="00C36D2D"/>
    <w:rsid w:val="00C441F4"/>
    <w:rsid w:val="00C5650D"/>
    <w:rsid w:val="00C601CD"/>
    <w:rsid w:val="00C61A2D"/>
    <w:rsid w:val="00C65EA8"/>
    <w:rsid w:val="00C67328"/>
    <w:rsid w:val="00C83229"/>
    <w:rsid w:val="00C85C86"/>
    <w:rsid w:val="00C913B4"/>
    <w:rsid w:val="00CA2CFD"/>
    <w:rsid w:val="00CB0A76"/>
    <w:rsid w:val="00CC6451"/>
    <w:rsid w:val="00CF1924"/>
    <w:rsid w:val="00CF28B6"/>
    <w:rsid w:val="00CF42EF"/>
    <w:rsid w:val="00D05C6B"/>
    <w:rsid w:val="00D16AAE"/>
    <w:rsid w:val="00D21D12"/>
    <w:rsid w:val="00D30134"/>
    <w:rsid w:val="00D31B98"/>
    <w:rsid w:val="00D3373F"/>
    <w:rsid w:val="00D344C3"/>
    <w:rsid w:val="00D458A2"/>
    <w:rsid w:val="00D47D39"/>
    <w:rsid w:val="00D63984"/>
    <w:rsid w:val="00D63D02"/>
    <w:rsid w:val="00D72601"/>
    <w:rsid w:val="00D777E5"/>
    <w:rsid w:val="00D77EBC"/>
    <w:rsid w:val="00D826A0"/>
    <w:rsid w:val="00D83DE4"/>
    <w:rsid w:val="00D927E9"/>
    <w:rsid w:val="00D93EA8"/>
    <w:rsid w:val="00D97E95"/>
    <w:rsid w:val="00DA4C7A"/>
    <w:rsid w:val="00DB2C73"/>
    <w:rsid w:val="00DD319B"/>
    <w:rsid w:val="00DD76EA"/>
    <w:rsid w:val="00DD7AFF"/>
    <w:rsid w:val="00DD7D83"/>
    <w:rsid w:val="00DE586B"/>
    <w:rsid w:val="00DF18F1"/>
    <w:rsid w:val="00DF4131"/>
    <w:rsid w:val="00E145C9"/>
    <w:rsid w:val="00E327F7"/>
    <w:rsid w:val="00E3345B"/>
    <w:rsid w:val="00E35668"/>
    <w:rsid w:val="00E36A9E"/>
    <w:rsid w:val="00E41C33"/>
    <w:rsid w:val="00E46012"/>
    <w:rsid w:val="00E476DB"/>
    <w:rsid w:val="00E53DA5"/>
    <w:rsid w:val="00E548AD"/>
    <w:rsid w:val="00E5490E"/>
    <w:rsid w:val="00E56DBB"/>
    <w:rsid w:val="00E61858"/>
    <w:rsid w:val="00E62EDB"/>
    <w:rsid w:val="00E62F0B"/>
    <w:rsid w:val="00E630FE"/>
    <w:rsid w:val="00E64F10"/>
    <w:rsid w:val="00E71B99"/>
    <w:rsid w:val="00E74434"/>
    <w:rsid w:val="00E812AC"/>
    <w:rsid w:val="00E8674D"/>
    <w:rsid w:val="00E95E9C"/>
    <w:rsid w:val="00EA0FE8"/>
    <w:rsid w:val="00EC44A6"/>
    <w:rsid w:val="00EC4F99"/>
    <w:rsid w:val="00EC669A"/>
    <w:rsid w:val="00EE1E04"/>
    <w:rsid w:val="00EF20B0"/>
    <w:rsid w:val="00EF2AA5"/>
    <w:rsid w:val="00EF628E"/>
    <w:rsid w:val="00F00373"/>
    <w:rsid w:val="00F032B0"/>
    <w:rsid w:val="00F167CB"/>
    <w:rsid w:val="00F2030A"/>
    <w:rsid w:val="00F23997"/>
    <w:rsid w:val="00F25289"/>
    <w:rsid w:val="00F27EEA"/>
    <w:rsid w:val="00F3711F"/>
    <w:rsid w:val="00F37C9E"/>
    <w:rsid w:val="00F37D01"/>
    <w:rsid w:val="00F4670B"/>
    <w:rsid w:val="00F567CB"/>
    <w:rsid w:val="00F63588"/>
    <w:rsid w:val="00F6366A"/>
    <w:rsid w:val="00F6412B"/>
    <w:rsid w:val="00F648F7"/>
    <w:rsid w:val="00F72E9C"/>
    <w:rsid w:val="00F74C03"/>
    <w:rsid w:val="00F9065D"/>
    <w:rsid w:val="00F95A45"/>
    <w:rsid w:val="00F9673D"/>
    <w:rsid w:val="00F96F2D"/>
    <w:rsid w:val="00FB3C62"/>
    <w:rsid w:val="00FB716F"/>
    <w:rsid w:val="00FB7E94"/>
    <w:rsid w:val="00FC2101"/>
    <w:rsid w:val="00FE1C6C"/>
    <w:rsid w:val="00FF554F"/>
    <w:rsid w:val="00FF5809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9BF39"/>
  <w15:chartTrackingRefBased/>
  <w15:docId w15:val="{120CC1F7-DFF2-4FAE-95AC-2756361E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41D6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42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654C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54CD0"/>
    <w:rPr>
      <w:rFonts w:ascii="Segoe UI" w:hAnsi="Segoe UI" w:cs="Segoe UI"/>
      <w:sz w:val="18"/>
      <w:szCs w:val="18"/>
    </w:rPr>
  </w:style>
  <w:style w:type="character" w:styleId="Odkaznakomentr">
    <w:name w:val="annotation reference"/>
    <w:uiPriority w:val="99"/>
    <w:rsid w:val="002740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274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740F3"/>
  </w:style>
  <w:style w:type="character" w:customStyle="1" w:styleId="apple-converted-space">
    <w:name w:val="apple-converted-space"/>
    <w:rsid w:val="002740F3"/>
  </w:style>
  <w:style w:type="paragraph" w:styleId="Predmetkomentra">
    <w:name w:val="annotation subject"/>
    <w:basedOn w:val="Textkomentra"/>
    <w:next w:val="Textkomentra"/>
    <w:link w:val="PredmetkomentraChar"/>
    <w:rsid w:val="00715063"/>
    <w:rPr>
      <w:b/>
      <w:bCs/>
    </w:rPr>
  </w:style>
  <w:style w:type="character" w:customStyle="1" w:styleId="PredmetkomentraChar">
    <w:name w:val="Predmet komentára Char"/>
    <w:link w:val="Predmetkomentra"/>
    <w:rsid w:val="00715063"/>
    <w:rPr>
      <w:b/>
      <w:bCs/>
    </w:rPr>
  </w:style>
  <w:style w:type="paragraph" w:styleId="Hlavika">
    <w:name w:val="header"/>
    <w:basedOn w:val="Normlny"/>
    <w:link w:val="HlavikaChar"/>
    <w:rsid w:val="00370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3707AA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3707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707AA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42046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rsid w:val="00F37D0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F37D01"/>
  </w:style>
  <w:style w:type="character" w:styleId="Odkaznapoznmkupodiarou">
    <w:name w:val="footnote reference"/>
    <w:basedOn w:val="Predvolenpsmoodseku"/>
    <w:rsid w:val="00F37D01"/>
    <w:rPr>
      <w:vertAlign w:val="superscript"/>
    </w:rPr>
  </w:style>
  <w:style w:type="paragraph" w:styleId="Revzia">
    <w:name w:val="Revision"/>
    <w:hidden/>
    <w:uiPriority w:val="99"/>
    <w:semiHidden/>
    <w:rsid w:val="00EF62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34336-41A5-4F00-94CF-74B6C22E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1173</Words>
  <Characters>8126</Characters>
  <Application>Microsoft Office Word</Application>
  <DocSecurity>0</DocSecurity>
  <Lines>67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Projektový zámer</vt:lpstr>
      <vt:lpstr>Projektový zámer</vt:lpstr>
    </vt:vector>
  </TitlesOfParts>
  <Company/>
  <LinksUpToDate>false</LinksUpToDate>
  <CharactersWithSpaces>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Projektový zámer</dc:title>
  <dc:subject/>
  <dc:creator>matuskova</dc:creator>
  <cp:keywords/>
  <dc:description/>
  <cp:lastModifiedBy>Tomáš Križalkovič</cp:lastModifiedBy>
  <cp:revision>9</cp:revision>
  <cp:lastPrinted>2016-09-26T12:20:00Z</cp:lastPrinted>
  <dcterms:created xsi:type="dcterms:W3CDTF">2024-05-24T06:02:00Z</dcterms:created>
  <dcterms:modified xsi:type="dcterms:W3CDTF">2024-11-21T13:31:00Z</dcterms:modified>
</cp:coreProperties>
</file>