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D185" w14:textId="0F5A9C6C" w:rsidR="00313F15" w:rsidRPr="006D68D1" w:rsidRDefault="00BF3B6E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907CA6" w:rsidRPr="006D68D1">
        <w:rPr>
          <w:rFonts w:ascii="Times New Roman" w:hAnsi="Times New Roman"/>
          <w:b/>
          <w:bCs/>
          <w:sz w:val="28"/>
          <w:szCs w:val="28"/>
        </w:rPr>
        <w:t>ostup zadávania zákazky na poskytnutie</w:t>
      </w:r>
    </w:p>
    <w:p w14:paraId="256591DE" w14:textId="222F95E8" w:rsidR="00313F15" w:rsidRPr="006D68D1" w:rsidRDefault="005511F7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dlhodobého poradenstva</w:t>
      </w:r>
    </w:p>
    <w:p w14:paraId="3FFE59DF" w14:textId="77777777" w:rsidR="006A1081" w:rsidRPr="006D68D1" w:rsidRDefault="006A1081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67D9972D" w14:textId="36B4E951" w:rsidR="00340525" w:rsidRPr="006D68D1" w:rsidRDefault="00340525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I.</w:t>
      </w:r>
    </w:p>
    <w:p w14:paraId="5567A8C8" w14:textId="275EC9D8" w:rsidR="00340525" w:rsidRPr="006D68D1" w:rsidRDefault="006A1081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Úvod</w:t>
      </w:r>
    </w:p>
    <w:p w14:paraId="480C9FE4" w14:textId="77777777" w:rsidR="006A1081" w:rsidRPr="006D68D1" w:rsidRDefault="006A1081" w:rsidP="00D54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97EC7" w14:textId="4B0486AE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>Tento dokument sumarizuje postup zadávania zákazky na poskytnutie</w:t>
      </w:r>
      <w:r w:rsidR="005511F7">
        <w:rPr>
          <w:rFonts w:ascii="Times New Roman" w:hAnsi="Times New Roman"/>
          <w:sz w:val="24"/>
          <w:szCs w:val="24"/>
        </w:rPr>
        <w:t xml:space="preserve"> dlhodobého poradenstva</w:t>
      </w:r>
      <w:r w:rsidR="000C500E" w:rsidRPr="006D68D1">
        <w:rPr>
          <w:rFonts w:ascii="Times New Roman" w:hAnsi="Times New Roman"/>
          <w:sz w:val="24"/>
          <w:szCs w:val="24"/>
        </w:rPr>
        <w:t xml:space="preserve"> (ďalej </w:t>
      </w:r>
      <w:r w:rsidR="00BF3B6E">
        <w:rPr>
          <w:rFonts w:ascii="Times New Roman" w:hAnsi="Times New Roman"/>
          <w:sz w:val="24"/>
          <w:szCs w:val="24"/>
        </w:rPr>
        <w:t xml:space="preserve">aj </w:t>
      </w:r>
      <w:r w:rsidR="000C500E" w:rsidRPr="006D68D1">
        <w:rPr>
          <w:rFonts w:ascii="Times New Roman" w:hAnsi="Times New Roman"/>
          <w:sz w:val="24"/>
          <w:szCs w:val="24"/>
        </w:rPr>
        <w:t>„</w:t>
      </w:r>
      <w:r w:rsidR="00BF3B6E">
        <w:rPr>
          <w:rFonts w:ascii="Times New Roman" w:hAnsi="Times New Roman"/>
          <w:b/>
          <w:sz w:val="24"/>
          <w:szCs w:val="24"/>
        </w:rPr>
        <w:t>P</w:t>
      </w:r>
      <w:r w:rsidR="000C500E" w:rsidRPr="006D68D1">
        <w:rPr>
          <w:rFonts w:ascii="Times New Roman" w:hAnsi="Times New Roman"/>
          <w:b/>
          <w:sz w:val="24"/>
          <w:szCs w:val="24"/>
        </w:rPr>
        <w:t>ostup</w:t>
      </w:r>
      <w:r w:rsidR="000C500E" w:rsidRPr="006D68D1">
        <w:rPr>
          <w:rFonts w:ascii="Times New Roman" w:hAnsi="Times New Roman"/>
          <w:sz w:val="24"/>
          <w:szCs w:val="24"/>
        </w:rPr>
        <w:t>“)</w:t>
      </w:r>
      <w:r w:rsidRPr="006D68D1">
        <w:rPr>
          <w:rFonts w:ascii="Times New Roman" w:hAnsi="Times New Roman"/>
          <w:sz w:val="24"/>
          <w:szCs w:val="24"/>
        </w:rPr>
        <w:t xml:space="preserve">. </w:t>
      </w:r>
      <w:r w:rsidR="00BF3B6E">
        <w:rPr>
          <w:rFonts w:ascii="Times New Roman" w:hAnsi="Times New Roman"/>
          <w:sz w:val="24"/>
          <w:szCs w:val="24"/>
        </w:rPr>
        <w:t>P</w:t>
      </w:r>
      <w:r w:rsidRPr="006D68D1">
        <w:rPr>
          <w:rFonts w:ascii="Times New Roman" w:hAnsi="Times New Roman"/>
          <w:sz w:val="24"/>
          <w:szCs w:val="24"/>
        </w:rPr>
        <w:t>ostup slúži k výberu subjektu</w:t>
      </w:r>
      <w:r w:rsidRPr="006D68D1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6D68D1">
        <w:rPr>
          <w:rFonts w:ascii="Times New Roman" w:hAnsi="Times New Roman"/>
          <w:sz w:val="24"/>
          <w:szCs w:val="24"/>
        </w:rPr>
        <w:t>, ktorý ako oprávnený riešiteľ bude následne poskytovať</w:t>
      </w:r>
      <w:r w:rsidR="005511F7">
        <w:rPr>
          <w:rFonts w:ascii="Times New Roman" w:hAnsi="Times New Roman"/>
          <w:sz w:val="24"/>
          <w:szCs w:val="24"/>
        </w:rPr>
        <w:t xml:space="preserve"> </w:t>
      </w:r>
      <w:r w:rsidR="007219FB">
        <w:rPr>
          <w:rFonts w:ascii="Times New Roman" w:hAnsi="Times New Roman"/>
          <w:sz w:val="24"/>
          <w:szCs w:val="24"/>
        </w:rPr>
        <w:t xml:space="preserve">dlhodobé </w:t>
      </w:r>
      <w:r w:rsidR="005511F7">
        <w:rPr>
          <w:rFonts w:ascii="Times New Roman" w:hAnsi="Times New Roman"/>
          <w:sz w:val="24"/>
          <w:szCs w:val="24"/>
        </w:rPr>
        <w:t>poradenstvo</w:t>
      </w:r>
      <w:r w:rsidRPr="006D68D1">
        <w:rPr>
          <w:rFonts w:ascii="Times New Roman" w:hAnsi="Times New Roman"/>
          <w:sz w:val="24"/>
          <w:szCs w:val="24"/>
        </w:rPr>
        <w:t xml:space="preserve"> v súlade so Zmluvou o poskytnutí pomoci formou </w:t>
      </w:r>
      <w:r w:rsidR="00592AF9" w:rsidRPr="006D68D1">
        <w:rPr>
          <w:rFonts w:ascii="Times New Roman" w:hAnsi="Times New Roman"/>
          <w:sz w:val="24"/>
          <w:szCs w:val="24"/>
        </w:rPr>
        <w:t>podnikateľského vouchera</w:t>
      </w:r>
      <w:r w:rsidRPr="006D68D1">
        <w:rPr>
          <w:rFonts w:ascii="Times New Roman" w:hAnsi="Times New Roman"/>
          <w:sz w:val="24"/>
          <w:szCs w:val="24"/>
        </w:rPr>
        <w:t xml:space="preserve"> na </w:t>
      </w:r>
      <w:r w:rsidR="005511F7">
        <w:rPr>
          <w:rFonts w:ascii="Times New Roman" w:hAnsi="Times New Roman"/>
          <w:sz w:val="24"/>
          <w:szCs w:val="24"/>
        </w:rPr>
        <w:t>dlhodobé poradenstvo</w:t>
      </w:r>
      <w:r w:rsidRPr="006D68D1">
        <w:rPr>
          <w:rFonts w:ascii="Times New Roman" w:hAnsi="Times New Roman"/>
          <w:sz w:val="24"/>
          <w:szCs w:val="24"/>
        </w:rPr>
        <w:t xml:space="preserve">. </w:t>
      </w:r>
    </w:p>
    <w:p w14:paraId="254175E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0D8E" w14:textId="162A446F" w:rsidR="00313F15" w:rsidRPr="00D541CB" w:rsidRDefault="00907CA6">
      <w:pPr>
        <w:widowControl w:val="0"/>
        <w:autoSpaceDE w:val="0"/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</w:rPr>
        <w:t>V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> </w:t>
      </w:r>
      <w:r w:rsidR="00D76868">
        <w:rPr>
          <w:rFonts w:ascii="Times New Roman" w:hAnsi="Times New Roman"/>
          <w:color w:val="000000"/>
          <w:sz w:val="24"/>
        </w:rPr>
        <w:t>Postupe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sú uvedené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pre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jeho účely použité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nasledovné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pojmy:</w:t>
      </w:r>
    </w:p>
    <w:p w14:paraId="4298F21A" w14:textId="77777777" w:rsidR="00313F15" w:rsidRPr="006D68D1" w:rsidRDefault="00313F15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08CB068" w14:textId="275D6DA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Výzva</w:t>
      </w:r>
      <w:r w:rsidRPr="006D68D1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Výzva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predkladanie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žiadostí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>podnikateľského vouchera</w:t>
      </w:r>
      <w:r w:rsidR="00592AF9" w:rsidRPr="006D68D1">
        <w:rPr>
          <w:rFonts w:ascii="Times New Roman" w:hAnsi="Times New Roman"/>
          <w:i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 xml:space="preserve">na </w:t>
      </w:r>
      <w:r w:rsidR="005511F7">
        <w:rPr>
          <w:rFonts w:ascii="Times New Roman" w:hAnsi="Times New Roman"/>
          <w:i/>
          <w:color w:val="000000"/>
          <w:sz w:val="24"/>
        </w:rPr>
        <w:t>dlhodobé poradenstvo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vyhlásená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2"/>
          <w:sz w:val="24"/>
        </w:rPr>
        <w:t> 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 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Agency,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predmetom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ktorej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stanovenie</w:t>
      </w:r>
      <w:r w:rsidRPr="006D68D1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podmienok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</w:t>
      </w:r>
      <w:r w:rsidRPr="006D68D1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poskytnutie</w:t>
      </w:r>
      <w:r w:rsidRPr="006D68D1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 xml:space="preserve">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vouchera </w:t>
      </w:r>
      <w:r w:rsidRPr="006D68D1">
        <w:rPr>
          <w:rFonts w:ascii="Times New Roman" w:hAnsi="Times New Roman"/>
          <w:color w:val="000000"/>
          <w:sz w:val="24"/>
        </w:rPr>
        <w:t>na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="005511F7">
        <w:rPr>
          <w:rFonts w:ascii="Times New Roman" w:hAnsi="Times New Roman"/>
          <w:color w:val="000000"/>
          <w:sz w:val="24"/>
        </w:rPr>
        <w:t>dlhodobé poradenstvo</w:t>
      </w:r>
      <w:r w:rsidRPr="006D68D1">
        <w:rPr>
          <w:rFonts w:ascii="Times New Roman" w:hAnsi="Times New Roman"/>
          <w:color w:val="000000"/>
          <w:sz w:val="24"/>
        </w:rPr>
        <w:t>.</w:t>
      </w:r>
    </w:p>
    <w:p w14:paraId="30583AE8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EAE2C43" w14:textId="1694D6CB" w:rsidR="00DB7C31" w:rsidRPr="006D68D1" w:rsidRDefault="00907CA6" w:rsidP="0080667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</w:rPr>
        <w:t>Zmluva</w:t>
      </w:r>
      <w:r w:rsidRPr="006D68D1"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písomná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Zmluva</w:t>
      </w:r>
      <w:r w:rsidRPr="006D68D1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poskytnutí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>podnikateľského vouchera</w:t>
      </w:r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</w:t>
      </w:r>
      <w:r w:rsidRPr="006D68D1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5511F7">
        <w:rPr>
          <w:rFonts w:ascii="Times New Roman" w:hAnsi="Times New Roman"/>
          <w:i/>
          <w:color w:val="000000"/>
          <w:sz w:val="24"/>
        </w:rPr>
        <w:t>dlhodobé poradenstvo</w:t>
      </w:r>
      <w:r w:rsidR="0058709D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medzi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Agency</w:t>
      </w:r>
      <w:r w:rsidR="007A2B88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poskytovateľom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pomoci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úspešným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žiadateľom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rámci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Výzvy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prijímateľom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pomoci.</w:t>
      </w:r>
      <w:r w:rsidR="00DB7C31" w:rsidRPr="006D68D1">
        <w:rPr>
          <w:rFonts w:ascii="Times New Roman" w:hAnsi="Times New Roman"/>
          <w:color w:val="000000"/>
          <w:sz w:val="24"/>
        </w:rPr>
        <w:t xml:space="preserve"> Zmluva  upravuje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práva a </w:t>
      </w:r>
      <w:r w:rsidR="001D69F7" w:rsidRPr="006D68D1">
        <w:rPr>
          <w:rFonts w:ascii="Times New Roman" w:eastAsia="Times New Roman" w:hAnsi="Times New Roman"/>
          <w:bCs/>
          <w:sz w:val="24"/>
          <w:szCs w:val="24"/>
        </w:rPr>
        <w:t xml:space="preserve">povinnosti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zmluvných strán pri</w:t>
      </w:r>
      <w:r w:rsidR="00DB7C31" w:rsidRPr="006D68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592AF9" w:rsidRPr="006D68D1">
        <w:rPr>
          <w:rFonts w:ascii="Times New Roman" w:hAnsi="Times New Roman"/>
          <w:sz w:val="24"/>
          <w:szCs w:val="24"/>
        </w:rPr>
        <w:t>podnikateľského vouchera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 na</w:t>
      </w:r>
      <w:r w:rsidR="00DB7C31" w:rsidRPr="006D68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11F7">
        <w:rPr>
          <w:rFonts w:ascii="Times New Roman" w:eastAsia="Times New Roman" w:hAnsi="Times New Roman"/>
          <w:bCs/>
          <w:sz w:val="24"/>
          <w:szCs w:val="24"/>
        </w:rPr>
        <w:t>dlhodobé poradenstvo</w:t>
      </w:r>
      <w:r w:rsidR="00DB7C31" w:rsidRPr="006D68D1">
        <w:rPr>
          <w:rFonts w:ascii="Times New Roman" w:eastAsia="Times New Roman" w:hAnsi="Times New Roman"/>
          <w:sz w:val="24"/>
          <w:szCs w:val="24"/>
        </w:rPr>
        <w:t>.</w:t>
      </w:r>
    </w:p>
    <w:p w14:paraId="41B10BDA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40207B1E" w14:textId="7401F1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Schéma</w:t>
      </w:r>
      <w:r w:rsidRPr="006D68D1">
        <w:rPr>
          <w:rFonts w:ascii="Times New Roman" w:hAnsi="Times New Roman"/>
          <w:bCs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bCs/>
          <w:i/>
          <w:color w:val="000000"/>
          <w:sz w:val="24"/>
        </w:rPr>
        <w:t>Schéma minimálnej pomoci na horizontálnu podporu malého a stredného podnikania v SR z prostriedkov Programu Slovensko 2021 - 2027</w:t>
      </w:r>
      <w:r w:rsidRPr="006D68D1">
        <w:rPr>
          <w:rFonts w:ascii="Times New Roman" w:hAnsi="Times New Roman"/>
          <w:bCs/>
          <w:color w:val="000000"/>
          <w:sz w:val="24"/>
        </w:rPr>
        <w:t xml:space="preserve"> </w:t>
      </w:r>
      <w:r w:rsidR="006A1081" w:rsidRPr="006D68D1">
        <w:rPr>
          <w:rFonts w:ascii="Times New Roman" w:hAnsi="Times New Roman"/>
          <w:bCs/>
          <w:color w:val="000000"/>
          <w:sz w:val="24"/>
        </w:rPr>
        <w:t>(</w:t>
      </w:r>
      <w:r w:rsidRPr="00806674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1081" w:rsidRPr="006D68D1">
        <w:rPr>
          <w:rFonts w:ascii="Times New Roman" w:hAnsi="Times New Roman"/>
          <w:bCs/>
          <w:color w:val="000000"/>
          <w:sz w:val="24"/>
        </w:rPr>
        <w:t>)</w:t>
      </w:r>
      <w:r w:rsidRPr="006D68D1">
        <w:rPr>
          <w:rFonts w:ascii="Times New Roman" w:hAnsi="Times New Roman"/>
          <w:bCs/>
          <w:color w:val="000000"/>
          <w:sz w:val="24"/>
        </w:rPr>
        <w:t xml:space="preserve"> v úplnom znení zverejnená v Obchodnom vestníku 81/2024 dňa 25. 04. 2024.</w:t>
      </w:r>
    </w:p>
    <w:p w14:paraId="39200E55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4E88FA6" w14:textId="106A13E9" w:rsidR="00313F15" w:rsidRPr="007219FB" w:rsidRDefault="005511F7" w:rsidP="005511F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>Dlhodobé poradenstvo</w:t>
      </w:r>
      <w:r w:rsidR="00907CA6" w:rsidRPr="006D68D1">
        <w:rPr>
          <w:rFonts w:ascii="Times New Roman" w:hAnsi="Times New Roman"/>
          <w:bCs/>
          <w:color w:val="000000"/>
          <w:sz w:val="24"/>
        </w:rPr>
        <w:t xml:space="preserve"> – aktivita komponentu 1</w:t>
      </w:r>
      <w:r w:rsidR="0004568E" w:rsidRPr="006D68D1">
        <w:rPr>
          <w:rFonts w:ascii="Times New Roman" w:hAnsi="Times New Roman"/>
          <w:bCs/>
          <w:color w:val="000000"/>
          <w:sz w:val="24"/>
        </w:rPr>
        <w:t xml:space="preserve"> </w:t>
      </w:r>
      <w:r w:rsidR="00907CA6" w:rsidRPr="006D68D1">
        <w:rPr>
          <w:rFonts w:ascii="Times New Roman" w:hAnsi="Times New Roman"/>
          <w:bCs/>
          <w:color w:val="000000"/>
          <w:sz w:val="24"/>
        </w:rPr>
        <w:t>Schémy</w:t>
      </w:r>
      <w:r w:rsidR="0004568E" w:rsidRPr="006D68D1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="00907CA6" w:rsidRPr="006D68D1">
        <w:rPr>
          <w:rFonts w:ascii="Times New Roman" w:hAnsi="Times New Roman"/>
          <w:bCs/>
          <w:color w:val="000000"/>
          <w:sz w:val="24"/>
        </w:rPr>
        <w:t xml:space="preserve">, ktorej </w:t>
      </w:r>
      <w:r>
        <w:rPr>
          <w:rFonts w:ascii="Times New Roman" w:hAnsi="Times New Roman"/>
          <w:bCs/>
          <w:color w:val="000000"/>
          <w:sz w:val="24"/>
        </w:rPr>
        <w:t>v</w:t>
      </w:r>
      <w:r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ýsledkom </w:t>
      </w:r>
      <w:bookmarkStart w:id="0" w:name="_Hlk187658304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j</w:t>
      </w:r>
      <w:r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e </w:t>
      </w:r>
      <w:bookmarkStart w:id="1" w:name="_Hlk187663519"/>
      <w:bookmarkStart w:id="2" w:name="_Hlk190936666"/>
      <w:r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>súbor rád, odporúčaní, výstupov prípadne realizácia konkrétnych aktivít</w:t>
      </w:r>
      <w:bookmarkEnd w:id="1"/>
      <w:r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ktoré po stručnom zhodnotení </w:t>
      </w:r>
      <w:r w:rsidRPr="008F4347">
        <w:rPr>
          <w:rFonts w:ascii="Times New Roman" w:hAnsi="Times New Roman"/>
          <w:bCs/>
          <w:sz w:val="24"/>
          <w:szCs w:val="24"/>
        </w:rPr>
        <w:t xml:space="preserve">aktuálneho stavu </w:t>
      </w:r>
      <w:r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vedú k riešeniu komplexného problému vo vybranej </w:t>
      </w:r>
      <w:r w:rsidRPr="007219FB">
        <w:rPr>
          <w:rFonts w:ascii="Times New Roman" w:eastAsia="Times New Roman" w:hAnsi="Times New Roman"/>
          <w:bCs/>
          <w:sz w:val="24"/>
          <w:szCs w:val="24"/>
          <w:lang w:eastAsia="sk-SK"/>
        </w:rPr>
        <w:t>oblasti</w:t>
      </w:r>
      <w:bookmarkEnd w:id="0"/>
      <w:bookmarkEnd w:id="2"/>
      <w:r w:rsidRPr="007219F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: </w:t>
      </w:r>
      <w:r w:rsidRPr="007219FB">
        <w:rPr>
          <w:rFonts w:ascii="Times New Roman" w:hAnsi="Times New Roman"/>
          <w:sz w:val="24"/>
          <w:szCs w:val="24"/>
        </w:rPr>
        <w:t xml:space="preserve">právo a legislatíva, manažment, finančné riadenie (okrem témy finančné zdroje a výzvy pre MSP) </w:t>
      </w:r>
      <w:r w:rsidR="00907CA6" w:rsidRPr="007219FB">
        <w:rPr>
          <w:rFonts w:ascii="Times New Roman" w:hAnsi="Times New Roman"/>
          <w:bCs/>
          <w:sz w:val="24"/>
        </w:rPr>
        <w:t>v zmysle podmienok Zmluvy.</w:t>
      </w:r>
    </w:p>
    <w:p w14:paraId="58DB9C22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7C01B378" w14:textId="10FE112A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Oprávnený riešiteľ</w:t>
      </w:r>
      <w:r w:rsidRPr="006D68D1">
        <w:rPr>
          <w:rFonts w:ascii="Times New Roman" w:hAnsi="Times New Roman"/>
          <w:color w:val="000000"/>
          <w:sz w:val="24"/>
        </w:rPr>
        <w:t xml:space="preserve"> – fyzická alebo právnická osoba, ktorá má oprávnenie na výkon podnikateľskej činnosti v oblasti poskytovania poradenských a konzultačných služieb, pričom na účely Schémy je považovaná za externého </w:t>
      </w:r>
      <w:r w:rsidR="0058709D" w:rsidRPr="006D68D1">
        <w:rPr>
          <w:rFonts w:ascii="Times New Roman" w:hAnsi="Times New Roman"/>
          <w:color w:val="000000"/>
          <w:sz w:val="24"/>
        </w:rPr>
        <w:t>dodávateľa</w:t>
      </w:r>
      <w:r w:rsidRPr="006D68D1">
        <w:rPr>
          <w:rFonts w:ascii="Times New Roman" w:hAnsi="Times New Roman"/>
          <w:color w:val="000000"/>
          <w:sz w:val="24"/>
        </w:rPr>
        <w:t xml:space="preserve">, </w:t>
      </w:r>
      <w:r w:rsidR="00404C29">
        <w:rPr>
          <w:rFonts w:ascii="Times New Roman" w:hAnsi="Times New Roman"/>
          <w:color w:val="000000"/>
          <w:sz w:val="24"/>
        </w:rPr>
        <w:t>ak bola vybraná v súlade s príslušnými všeobecne záväznými právnymi predpismi (ak relevantné) a v súlade s týmto Postupom</w:t>
      </w:r>
      <w:r w:rsidR="00404C29" w:rsidRPr="006D68D1">
        <w:rPr>
          <w:rFonts w:ascii="Times New Roman" w:hAnsi="Times New Roman"/>
          <w:sz w:val="24"/>
          <w:szCs w:val="24"/>
        </w:rPr>
        <w:t xml:space="preserve"> </w:t>
      </w:r>
      <w:r w:rsidR="00404C29">
        <w:rPr>
          <w:rFonts w:ascii="Times New Roman" w:hAnsi="Times New Roman"/>
          <w:sz w:val="24"/>
          <w:szCs w:val="24"/>
        </w:rPr>
        <w:t xml:space="preserve">a Zmluvou </w:t>
      </w:r>
      <w:r w:rsidR="00404C29" w:rsidRPr="006D68D1">
        <w:rPr>
          <w:rFonts w:ascii="Times New Roman" w:hAnsi="Times New Roman"/>
          <w:sz w:val="24"/>
          <w:szCs w:val="24"/>
        </w:rPr>
        <w:t>tak, aby bolo zabezpečené hospodárne, efektívne, účinné a účelné hospodárenie s verejnými financiami</w:t>
      </w:r>
      <w:r w:rsidR="00404C29" w:rsidRPr="006D68D1">
        <w:rPr>
          <w:rFonts w:ascii="Times New Roman" w:hAnsi="Times New Roman"/>
          <w:color w:val="000000"/>
          <w:sz w:val="24"/>
          <w:szCs w:val="24"/>
        </w:rPr>
        <w:t>.</w:t>
      </w:r>
      <w:r w:rsidR="00404C29" w:rsidRPr="006D68D1">
        <w:rPr>
          <w:rFonts w:ascii="Times New Roman" w:hAnsi="Times New Roman"/>
          <w:color w:val="000000"/>
          <w:sz w:val="24"/>
        </w:rPr>
        <w:t xml:space="preserve"> Pre účely tohto </w:t>
      </w:r>
      <w:r w:rsidR="00404C29">
        <w:rPr>
          <w:rFonts w:ascii="Times New Roman" w:hAnsi="Times New Roman"/>
          <w:color w:val="000000"/>
          <w:sz w:val="24"/>
        </w:rPr>
        <w:t>Postupu</w:t>
      </w:r>
      <w:r w:rsidR="004C3C85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vrátane príloh sa používa aj pojem „Záujemca“, „Uchádzač“ a/alebo ,,Dodávateľ“.</w:t>
      </w:r>
    </w:p>
    <w:p w14:paraId="684EEABE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6E317BC" w14:textId="77777777" w:rsidR="0058709D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Prijímateľ </w:t>
      </w:r>
      <w:r w:rsidRPr="006D68D1">
        <w:rPr>
          <w:rFonts w:ascii="Times New Roman" w:hAnsi="Times New Roman"/>
          <w:color w:val="000000"/>
          <w:sz w:val="24"/>
        </w:rPr>
        <w:t>– úspešný žiadateľ v rámci Výzvy, s ktorým je ako s prijímateľom pomoci uzatvorená Zmluva a ktorý je výlučne zodpovedný</w:t>
      </w:r>
      <w:r w:rsidR="0058709D" w:rsidRPr="006D68D1">
        <w:rPr>
          <w:rFonts w:ascii="Times New Roman" w:hAnsi="Times New Roman"/>
          <w:color w:val="000000"/>
          <w:sz w:val="24"/>
        </w:rPr>
        <w:t>:</w:t>
      </w:r>
    </w:p>
    <w:p w14:paraId="5906B24A" w14:textId="6353AFE9" w:rsidR="0058709D" w:rsidRPr="006D68D1" w:rsidRDefault="00907CA6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>za výber Oprávneného riešiteľa v zmysle podmienok Zmluvy a uvedených zásad</w:t>
      </w:r>
      <w:r w:rsidR="0058709D" w:rsidRPr="006D68D1">
        <w:rPr>
          <w:color w:val="000000"/>
        </w:rPr>
        <w:t xml:space="preserve"> a</w:t>
      </w:r>
    </w:p>
    <w:p w14:paraId="36906772" w14:textId="3B69F224" w:rsidR="00313F15" w:rsidRPr="006D68D1" w:rsidRDefault="0058709D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 xml:space="preserve">úhradu </w:t>
      </w:r>
      <w:r w:rsidR="00C101F2" w:rsidRPr="006D68D1">
        <w:rPr>
          <w:color w:val="000000"/>
        </w:rPr>
        <w:t xml:space="preserve">služieb Oprávnenému riešiteľovi v </w:t>
      </w:r>
      <w:r w:rsidRPr="006D68D1">
        <w:rPr>
          <w:color w:val="000000"/>
        </w:rPr>
        <w:t xml:space="preserve">časti </w:t>
      </w:r>
      <w:r w:rsidR="00C101F2" w:rsidRPr="006D68D1">
        <w:rPr>
          <w:color w:val="000000"/>
        </w:rPr>
        <w:t xml:space="preserve">uvedenej v zmysle podmienok Výzvy </w:t>
      </w:r>
      <w:r w:rsidR="00C101F2" w:rsidRPr="006D68D1">
        <w:rPr>
          <w:color w:val="000000"/>
        </w:rPr>
        <w:lastRenderedPageBreak/>
        <w:t>a/alebo Zmluvy</w:t>
      </w:r>
      <w:r w:rsidR="00907CA6" w:rsidRPr="006D68D1">
        <w:rPr>
          <w:color w:val="000000"/>
        </w:rPr>
        <w:t>.</w:t>
      </w:r>
    </w:p>
    <w:p w14:paraId="35362AA4" w14:textId="77777777" w:rsidR="00404C29" w:rsidRDefault="00404C2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1E7EC47" w14:textId="7A0E9B2F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i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>, ktorej vzor tvorí prílohu č. 1</w:t>
      </w:r>
      <w:r w:rsidR="00404C29">
        <w:rPr>
          <w:rFonts w:ascii="Times New Roman" w:hAnsi="Times New Roman"/>
          <w:color w:val="000000"/>
          <w:sz w:val="24"/>
        </w:rPr>
        <w:t xml:space="preserve"> </w:t>
      </w:r>
      <w:r w:rsidR="00D3177A">
        <w:rPr>
          <w:rFonts w:ascii="Times New Roman" w:hAnsi="Times New Roman"/>
          <w:color w:val="000000"/>
          <w:sz w:val="24"/>
        </w:rPr>
        <w:t>Postupu</w:t>
      </w:r>
      <w:r w:rsidRPr="006D68D1">
        <w:rPr>
          <w:rFonts w:ascii="Times New Roman" w:hAnsi="Times New Roman"/>
          <w:color w:val="000000"/>
          <w:sz w:val="24"/>
        </w:rPr>
        <w:t>. Súčasťou Výzvy na predkladanie ponúk je:</w:t>
      </w:r>
    </w:p>
    <w:p w14:paraId="29603E34" w14:textId="56932BA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1a – </w:t>
      </w:r>
      <w:r w:rsidRPr="006D68D1">
        <w:rPr>
          <w:i/>
          <w:color w:val="000000"/>
        </w:rPr>
        <w:t>Opis predmetu zákazky</w:t>
      </w:r>
      <w:r w:rsidRPr="006D68D1">
        <w:rPr>
          <w:color w:val="000000"/>
        </w:rPr>
        <w:t xml:space="preserve"> a</w:t>
      </w:r>
    </w:p>
    <w:p w14:paraId="6C3F25A2" w14:textId="4AD0943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1b – </w:t>
      </w:r>
      <w:r w:rsidRPr="006D68D1">
        <w:rPr>
          <w:i/>
          <w:color w:val="000000"/>
        </w:rPr>
        <w:t>Cenová ponuka</w:t>
      </w:r>
      <w:r w:rsidRPr="006D68D1">
        <w:rPr>
          <w:color w:val="000000"/>
        </w:rPr>
        <w:t>.</w:t>
      </w:r>
    </w:p>
    <w:p w14:paraId="39B10EC1" w14:textId="77777777" w:rsidR="006A1081" w:rsidRPr="006D68D1" w:rsidRDefault="006A10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8AC9B34" w14:textId="7B8541E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Poskytovateľ pomoci si vyhradzuje právo meniť podmienky uvedené v tomto </w:t>
      </w:r>
      <w:r w:rsidR="00D76868">
        <w:rPr>
          <w:rFonts w:ascii="Times New Roman" w:hAnsi="Times New Roman"/>
          <w:b/>
          <w:bCs/>
          <w:color w:val="000000"/>
          <w:sz w:val="24"/>
          <w:szCs w:val="24"/>
        </w:rPr>
        <w:t>Postupe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0CB0D0E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C2F121" w14:textId="326FDAD2" w:rsidR="00340525" w:rsidRPr="006D68D1" w:rsidRDefault="00340525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</w:p>
    <w:p w14:paraId="082A6E54" w14:textId="7E18DCE7" w:rsidR="00340525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Dokumentácia</w:t>
      </w:r>
    </w:p>
    <w:p w14:paraId="1C9ACFF9" w14:textId="77777777" w:rsidR="006A1081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9BC8BF" w14:textId="372D7559" w:rsidR="00313F15" w:rsidRPr="006D68D1" w:rsidRDefault="0098083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</w:t>
      </w:r>
      <w:r w:rsidR="00D76868">
        <w:rPr>
          <w:rFonts w:ascii="Times New Roman" w:hAnsi="Times New Roman"/>
          <w:color w:val="000000"/>
          <w:sz w:val="24"/>
          <w:szCs w:val="24"/>
        </w:rPr>
        <w:t>Postupe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D1E">
        <w:rPr>
          <w:rFonts w:ascii="Times New Roman" w:hAnsi="Times New Roman"/>
          <w:color w:val="000000"/>
          <w:sz w:val="24"/>
          <w:szCs w:val="24"/>
        </w:rPr>
        <w:t>poskytovateľ pomoci</w:t>
      </w:r>
      <w:r w:rsidR="00C101F2" w:rsidRPr="006D68D1">
        <w:rPr>
          <w:rFonts w:ascii="Times New Roman" w:hAnsi="Times New Roman"/>
          <w:color w:val="000000"/>
          <w:sz w:val="24"/>
          <w:szCs w:val="24"/>
        </w:rPr>
        <w:t xml:space="preserve"> určuje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postup, ktorý </w:t>
      </w:r>
      <w:r w:rsidR="00DB6433">
        <w:rPr>
          <w:rFonts w:ascii="Times New Roman" w:hAnsi="Times New Roman"/>
          <w:color w:val="000000"/>
          <w:sz w:val="24"/>
          <w:szCs w:val="24"/>
        </w:rPr>
        <w:t>je</w:t>
      </w:r>
      <w:r w:rsidR="00DB643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Prijímateľ pri výbere Oprávneného riešiteľa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povinný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dodržať, a to prostredníctvom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vykonania krokov nižšie a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vypracovania, zaslania a archivácie dokumentácie</w:t>
      </w:r>
      <w:r w:rsidR="002F1ECB">
        <w:rPr>
          <w:rFonts w:ascii="Times New Roman" w:hAnsi="Times New Roman"/>
          <w:color w:val="000000"/>
          <w:sz w:val="24"/>
          <w:szCs w:val="24"/>
        </w:rPr>
        <w:t xml:space="preserve"> súvisiacej so zadávaním zákazky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:</w:t>
      </w:r>
    </w:p>
    <w:p w14:paraId="2A70FAC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EADE4" w14:textId="77777777" w:rsidR="00E76869" w:rsidRPr="006D68D1" w:rsidRDefault="00E76869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</w:rPr>
      </w:pPr>
      <w:r w:rsidRPr="006D68D1">
        <w:rPr>
          <w:b/>
          <w:bCs/>
          <w:color w:val="000000"/>
        </w:rPr>
        <w:t>krok</w:t>
      </w:r>
    </w:p>
    <w:p w14:paraId="4B51E216" w14:textId="00B1DB33" w:rsidR="00313F15" w:rsidRPr="006D68D1" w:rsidRDefault="00907CA6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>Vypracovanie Výzvy na predkladanie ponúk zo strany Prijímateľa</w:t>
      </w:r>
    </w:p>
    <w:p w14:paraId="1F5B4381" w14:textId="77777777" w:rsidR="00313F15" w:rsidRPr="006D68D1" w:rsidRDefault="00313F15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</w:rPr>
      </w:pPr>
    </w:p>
    <w:p w14:paraId="0B3979B8" w14:textId="65CBC4B0" w:rsidR="00313F15" w:rsidRPr="00D541CB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je povinný do Výzvy na predkladanie ponúk, Opisu predmetu zákazky a Cenovej  ponuky, ktoré sú dostupné v prílohe č.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1</w:t>
      </w:r>
      <w:r w:rsidR="009C655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4C29">
        <w:rPr>
          <w:rFonts w:ascii="Times New Roman" w:hAnsi="Times New Roman"/>
          <w:color w:val="000000"/>
          <w:sz w:val="24"/>
        </w:rPr>
        <w:t>Postupu</w:t>
      </w:r>
      <w:r w:rsidRPr="006D68D1">
        <w:rPr>
          <w:rFonts w:ascii="Times New Roman" w:hAnsi="Times New Roman"/>
          <w:color w:val="000000"/>
          <w:sz w:val="24"/>
          <w:szCs w:val="24"/>
        </w:rPr>
        <w:t>, okrem všeobecných náležitostí týkajúcich sa podmienok zadávania zákazky, podrobne, zrozumiteľne a jednoznačne uviesť špecifikáciu zákazky. Prijímateľ vo Výzve na predkladanie ponúk vrátane príloh vypĺňa políčka zvýraznené žltou farbou 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políčka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 xml:space="preserve">, ktoré </w:t>
      </w:r>
      <w:r w:rsidR="00730AF1" w:rsidRPr="006D68D1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podľa príslušnej poznámky pod čiarou vyplniť/uviesť Prijímateľ,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ako napr.:</w:t>
      </w:r>
    </w:p>
    <w:p w14:paraId="76FE3CB1" w14:textId="1C565C76" w:rsidR="00313F15" w:rsidRPr="00D541CB" w:rsidRDefault="00907CA6" w:rsidP="001D69F7">
      <w:pPr>
        <w:widowControl w:val="0"/>
        <w:autoSpaceDE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a)</w:t>
      </w:r>
      <w:r w:rsidR="000E7DFF" w:rsidRPr="006D68D1">
        <w:rPr>
          <w:rFonts w:ascii="Times New Roman" w:hAnsi="Times New Roman"/>
          <w:color w:val="000000"/>
          <w:spacing w:val="115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identifikačné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údaje,</w:t>
      </w:r>
    </w:p>
    <w:p w14:paraId="126B57AD" w14:textId="3825D889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b)</w:t>
      </w:r>
      <w:r w:rsidR="007C115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DFF" w:rsidRPr="006D68D1">
        <w:rPr>
          <w:rFonts w:ascii="Times New Roman" w:hAnsi="Times New Roman"/>
          <w:color w:val="000000"/>
          <w:spacing w:val="100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formálne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podmienky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predkladania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napr.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kritériá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vyhodnotenie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 lehotu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adresu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 ponúk a</w:t>
      </w:r>
    </w:p>
    <w:p w14:paraId="3B0F479D" w14:textId="1EF0C60E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c)</w:t>
      </w:r>
      <w:r w:rsidR="007C1153" w:rsidRPr="006D68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obsah,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rozsah</w:t>
      </w:r>
      <w:r w:rsidRPr="006D68D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6D68D1">
        <w:rPr>
          <w:rFonts w:ascii="Times New Roman" w:hAnsi="Times New Roman"/>
          <w:color w:val="000000"/>
          <w:sz w:val="24"/>
          <w:szCs w:val="24"/>
        </w:rPr>
        <w:t>pisu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predmetu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spôsob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jeho</w:t>
      </w:r>
      <w:r w:rsidRPr="00D541CB">
        <w:rPr>
          <w:rFonts w:ascii="Times New Roman" w:hAnsi="Times New Roman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nacenenia.</w:t>
      </w:r>
    </w:p>
    <w:p w14:paraId="543B1B9D" w14:textId="77777777" w:rsidR="00313F15" w:rsidRPr="006D68D1" w:rsidRDefault="00313F15">
      <w:pPr>
        <w:widowControl w:val="0"/>
        <w:autoSpaceDE w:val="0"/>
        <w:spacing w:before="10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A9F3E1B" w14:textId="15EAC91A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Výzva na predkladanie ponúk vrátane príloh je záväzná a nie je možné meniť už </w:t>
      </w:r>
      <w:r w:rsidR="00B95EF2"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vo vzore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(pred)vyplnené políčka.</w:t>
      </w:r>
    </w:p>
    <w:p w14:paraId="4A1E9D7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8C1AFA" w14:textId="6FCCEF6D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Pred samotným vypracovaním Výzvy na predkladanie ponúk vrátane príloh sa Prijímateľovi odporúča detailná analýza možností trhu v</w:t>
      </w:r>
      <w:r w:rsidR="005511F7">
        <w:rPr>
          <w:rFonts w:ascii="Times New Roman" w:hAnsi="Times New Roman"/>
          <w:color w:val="000000"/>
          <w:sz w:val="24"/>
          <w:szCs w:val="24"/>
        </w:rPr>
        <w:t>o vybranej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oblasti </w:t>
      </w:r>
      <w:r w:rsidR="005511F7">
        <w:rPr>
          <w:rFonts w:ascii="Times New Roman" w:hAnsi="Times New Roman"/>
          <w:color w:val="000000"/>
          <w:sz w:val="24"/>
          <w:szCs w:val="24"/>
        </w:rPr>
        <w:t>poradenstva</w:t>
      </w:r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1FED5CAF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D11612" w14:textId="3819AF5E" w:rsidR="000B7885" w:rsidRPr="006D68D1" w:rsidRDefault="000B7885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</w:pPr>
      <w:r w:rsidRPr="006D68D1">
        <w:rPr>
          <w:b/>
          <w:bCs/>
          <w:color w:val="000000"/>
        </w:rPr>
        <w:t>krok</w:t>
      </w:r>
    </w:p>
    <w:p w14:paraId="70096F9A" w14:textId="69A996B9" w:rsidR="00313F15" w:rsidRPr="006D68D1" w:rsidRDefault="00907CA6" w:rsidP="001D69F7">
      <w:pPr>
        <w:pStyle w:val="Odsekzoznamu"/>
        <w:widowControl w:val="0"/>
        <w:autoSpaceDE w:val="0"/>
        <w:ind w:left="284"/>
        <w:jc w:val="both"/>
      </w:pPr>
      <w:r w:rsidRPr="006D68D1">
        <w:rPr>
          <w:b/>
          <w:bCs/>
          <w:color w:val="000000"/>
          <w:u w:val="single"/>
        </w:rPr>
        <w:t xml:space="preserve">Zaslanie </w:t>
      </w:r>
      <w:r w:rsidR="000B7885" w:rsidRPr="006D68D1">
        <w:rPr>
          <w:b/>
          <w:bCs/>
          <w:color w:val="000000"/>
          <w:u w:val="single"/>
        </w:rPr>
        <w:t xml:space="preserve">Žiadosti </w:t>
      </w:r>
      <w:r w:rsidRPr="006D68D1">
        <w:rPr>
          <w:b/>
          <w:bCs/>
          <w:color w:val="000000"/>
          <w:u w:val="single"/>
        </w:rPr>
        <w:t xml:space="preserve">o vypracovanie </w:t>
      </w:r>
      <w:r w:rsidR="005C5593" w:rsidRPr="006D68D1">
        <w:rPr>
          <w:b/>
          <w:bCs/>
          <w:color w:val="000000"/>
          <w:u w:val="single"/>
        </w:rPr>
        <w:t xml:space="preserve">cenovej </w:t>
      </w:r>
      <w:r w:rsidRPr="006D68D1">
        <w:rPr>
          <w:b/>
          <w:bCs/>
          <w:color w:val="000000"/>
          <w:u w:val="single"/>
        </w:rPr>
        <w:t>ponuky Záujemcom</w:t>
      </w:r>
    </w:p>
    <w:p w14:paraId="350B5DF8" w14:textId="77777777" w:rsidR="00313F15" w:rsidRPr="006D68D1" w:rsidRDefault="00313F15">
      <w:pPr>
        <w:pStyle w:val="Odsekzoznamu"/>
        <w:widowControl w:val="0"/>
        <w:autoSpaceDE w:val="0"/>
        <w:jc w:val="both"/>
        <w:rPr>
          <w:color w:val="000000"/>
        </w:rPr>
      </w:pPr>
    </w:p>
    <w:p w14:paraId="1020CE6F" w14:textId="785F2B26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zasiela prostredníctvom e-mailu</w:t>
      </w:r>
      <w:r w:rsidR="00617741" w:rsidRPr="006D68D1">
        <w:rPr>
          <w:rFonts w:ascii="Times New Roman" w:hAnsi="Times New Roman"/>
          <w:color w:val="000000"/>
          <w:sz w:val="24"/>
          <w:szCs w:val="24"/>
        </w:rPr>
        <w:t xml:space="preserve"> s predmetom: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i/>
          <w:color w:val="000000"/>
          <w:sz w:val="24"/>
          <w:szCs w:val="24"/>
        </w:rPr>
        <w:t xml:space="preserve">Žiadosť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 xml:space="preserve">o vypracovanie </w:t>
      </w:r>
      <w:r w:rsidR="005C5593" w:rsidRPr="006D68D1">
        <w:rPr>
          <w:rFonts w:ascii="Times New Roman" w:hAnsi="Times New Roman"/>
          <w:i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minimálne </w:t>
      </w:r>
      <w:r w:rsidR="00F94CD3">
        <w:rPr>
          <w:rFonts w:ascii="Times New Roman" w:hAnsi="Times New Roman"/>
          <w:color w:val="000000"/>
          <w:sz w:val="24"/>
          <w:szCs w:val="24"/>
        </w:rPr>
        <w:t>2</w:t>
      </w:r>
      <w:r w:rsidR="003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(</w:t>
      </w:r>
      <w:r w:rsidR="00F94CD3">
        <w:rPr>
          <w:rFonts w:ascii="Times New Roman" w:hAnsi="Times New Roman"/>
          <w:color w:val="000000"/>
          <w:sz w:val="24"/>
          <w:szCs w:val="24"/>
        </w:rPr>
        <w:t>dvom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) vybraným Záujemcom, pričom jeho prílohu tvorí vypracovaná Výzva na predkladanie ponúk, vypracovaný Opis predmetu zákazky a vypracovaná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enová </w:t>
      </w:r>
      <w:r w:rsidR="000973E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</w:t>
      </w:r>
      <w:r w:rsidR="00404C29">
        <w:rPr>
          <w:rFonts w:ascii="Times New Roman" w:hAnsi="Times New Roman"/>
          <w:color w:val="000000"/>
          <w:sz w:val="24"/>
          <w:szCs w:val="24"/>
        </w:rPr>
        <w:t>a</w:t>
      </w:r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kroku 1</w:t>
      </w:r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vyššie</w:t>
      </w:r>
      <w:r w:rsidRPr="006D68D1">
        <w:rPr>
          <w:rFonts w:ascii="Times New Roman" w:hAnsi="Times New Roman"/>
          <w:color w:val="000000"/>
          <w:sz w:val="24"/>
          <w:szCs w:val="24"/>
        </w:rPr>
        <w:t>. Prijímateľ</w:t>
      </w:r>
      <w:r w:rsidR="004A1371">
        <w:rPr>
          <w:rFonts w:ascii="Times New Roman" w:hAnsi="Times New Roman"/>
          <w:color w:val="000000"/>
          <w:sz w:val="24"/>
          <w:szCs w:val="24"/>
        </w:rPr>
        <w:t xml:space="preserve"> zašle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Záujemcom nasledovný oslovovací e-mail </w:t>
      </w:r>
      <w:r w:rsidR="000B7885" w:rsidRPr="006D68D1">
        <w:rPr>
          <w:rFonts w:ascii="Times New Roman" w:hAnsi="Times New Roman"/>
          <w:color w:val="000000"/>
          <w:sz w:val="24"/>
          <w:szCs w:val="24"/>
        </w:rPr>
        <w:t>Ž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iadosti o vypracovanie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color w:val="000000"/>
          <w:sz w:val="24"/>
          <w:szCs w:val="24"/>
        </w:rPr>
        <w:t>ponuky:</w:t>
      </w:r>
    </w:p>
    <w:p w14:paraId="51C3441C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</w:p>
    <w:p w14:paraId="65B32D5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„Vážený Záujemca,</w:t>
      </w:r>
    </w:p>
    <w:p w14:paraId="5A5B990F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25DF3853" w14:textId="316DB905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ako Prijímateľ s obchodným menom: ______________, IČO: ______________, v zmysle Zmluvy o poskytnutí pomoci formou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>podnikateľského vouchera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na </w:t>
      </w:r>
      <w:r w:rsidR="005511F7">
        <w:rPr>
          <w:rFonts w:ascii="Times New Roman" w:hAnsi="Times New Roman"/>
          <w:b/>
          <w:bCs/>
          <w:i/>
          <w:iCs/>
          <w:color w:val="000000"/>
          <w:sz w:val="24"/>
        </w:rPr>
        <w:t>dlhodobé poradenstvo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sa na Vás touto cestou obraciam so žiadosťou o vypracovanie </w:t>
      </w:r>
      <w:r w:rsidR="00EA61E2"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cenovej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ponuky na predmet zákazky s názvom: „Poskytnutie</w:t>
      </w:r>
      <w:r w:rsidR="005511F7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dlhodobého poradenstva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“.</w:t>
      </w:r>
    </w:p>
    <w:p w14:paraId="070BBC3B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7F809A3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Predmet zákazky je bližšie špecifikovaný vo Výzve na predkladanie ponúk, Opise predmetu</w:t>
      </w:r>
    </w:p>
    <w:p w14:paraId="03A86C6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zákazky a Cenovej ponuke, ktoré tvoria prílohu tohto e-mailu.</w:t>
      </w:r>
    </w:p>
    <w:p w14:paraId="3CBE1BE5" w14:textId="77777777" w:rsidR="000B7885" w:rsidRPr="006D68D1" w:rsidRDefault="000B788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F533ED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Vypracovanú Cenovú ponuku zašlite elektronicky najneskôr do ______________, ______________ hod., a to spôsobom uvedeným vo Výzve na predkladanie ponúk.</w:t>
      </w:r>
    </w:p>
    <w:p w14:paraId="180BF6A4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79E0036" w14:textId="595FB780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Zároveň si Vás dovoľujem informovať, že ako Prijímateľ som oprávnený, na základe vypracovanej Cenovej ponuky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a vyhodnotenia ponúk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, zadať Vám zákazku (písomnú objednávku) na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poskytnutie</w:t>
      </w:r>
      <w:r w:rsidR="005511F7" w:rsidRPr="005511F7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</w:t>
      </w:r>
      <w:r w:rsidR="005511F7">
        <w:rPr>
          <w:rFonts w:ascii="Times New Roman" w:hAnsi="Times New Roman"/>
          <w:b/>
          <w:bCs/>
          <w:i/>
          <w:iCs/>
          <w:color w:val="000000"/>
          <w:sz w:val="24"/>
        </w:rPr>
        <w:t>dlhodobého poradenstva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4B18CA33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37B169F" w14:textId="0C8DA8D6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Zmluva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>podnikateľského vouchera</w:t>
      </w:r>
      <w:r w:rsidR="00592AF9" w:rsidRPr="006D68D1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5511F7" w:rsidRPr="005511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dlhodobé poradenstv</w:t>
      </w:r>
      <w:r w:rsidR="005511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="005511F7" w:rsidRPr="005511F7" w:rsidDel="005511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uzatvorená 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medzi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mnou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Prijímateľom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 Ministerstvom hospodárstva Slovenskej republiky v zastúpení Slovak Business Agency ako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dostupná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Centrálnom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registri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zmlúv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vedenom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Úradom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vlády Slovenskej republiky.</w:t>
      </w:r>
    </w:p>
    <w:p w14:paraId="141FA708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7437C5E" w14:textId="41F01CA0" w:rsidR="00570077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Záverom si dovoľujem upozorniť, že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subjekt,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 xml:space="preserve"> ktorý ako oprávnený riešiteľ bude následne poskytovať</w:t>
      </w:r>
      <w:r w:rsidR="005511F7">
        <w:rPr>
          <w:rFonts w:ascii="Times New Roman" w:hAnsi="Times New Roman"/>
          <w:b/>
          <w:i/>
          <w:sz w:val="24"/>
          <w:szCs w:val="24"/>
        </w:rPr>
        <w:t xml:space="preserve"> dlhodobé poradenstvo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/>
          <w:i/>
          <w:sz w:val="24"/>
          <w:szCs w:val="24"/>
        </w:rPr>
        <w:t>na základe písomnej objednávky</w:t>
      </w:r>
      <w:r w:rsidR="000B7885" w:rsidRPr="006D68D1">
        <w:rPr>
          <w:rFonts w:ascii="Times New Roman" w:hAnsi="Times New Roman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>v súlade so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Zmluv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>podnikateľského vouchera</w:t>
      </w:r>
      <w:r w:rsidR="00592AF9" w:rsidRPr="006D68D1" w:rsidDel="00592A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5511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dlhodobé poradenstvo</w:t>
      </w:r>
      <w:r w:rsidR="000B7885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),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podlieh</w:t>
      </w:r>
      <w:r w:rsidR="00C52C9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 pripusteniu/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odsúhlaseniu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3FFF1ABB" w14:textId="77777777" w:rsidR="00570077" w:rsidRPr="006D68D1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0C5142" w14:textId="37EB8888" w:rsidR="00CE4ED6" w:rsidRPr="00806674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 xml:space="preserve">V tejto súvislosti uvádzam, že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ako konflikt záujmov s možnosťou </w:t>
      </w:r>
      <w:r w:rsidR="00C52C92">
        <w:rPr>
          <w:rFonts w:ascii="Times New Roman" w:hAnsi="Times New Roman"/>
          <w:b/>
          <w:i/>
          <w:color w:val="000000"/>
          <w:sz w:val="24"/>
        </w:rPr>
        <w:t>ne</w:t>
      </w:r>
      <w:r w:rsidR="00C52C9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pripustenia/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neodsúhlasenia </w:t>
      </w:r>
      <w:r w:rsidRPr="00806674">
        <w:rPr>
          <w:rFonts w:ascii="Times New Roman" w:hAnsi="Times New Roman"/>
          <w:b/>
          <w:i/>
          <w:color w:val="000000"/>
          <w:sz w:val="24"/>
        </w:rPr>
        <w:t>subjektu,</w:t>
      </w:r>
      <w:r w:rsidRPr="00806674">
        <w:rPr>
          <w:rFonts w:ascii="Times New Roman" w:hAnsi="Times New Roman"/>
          <w:b/>
          <w:i/>
          <w:sz w:val="24"/>
        </w:rPr>
        <w:t xml:space="preserve"> ktorý ako oprávnený riešiteľ bude následne poskytovať</w:t>
      </w:r>
      <w:r w:rsidR="005511F7">
        <w:rPr>
          <w:rFonts w:ascii="Times New Roman" w:hAnsi="Times New Roman"/>
          <w:b/>
          <w:i/>
          <w:sz w:val="24"/>
        </w:rPr>
        <w:t xml:space="preserve"> dlhodobé poradenstvo</w:t>
      </w:r>
      <w:r w:rsidRPr="00806674">
        <w:rPr>
          <w:rFonts w:ascii="Times New Roman" w:hAnsi="Times New Roman"/>
          <w:b/>
          <w:i/>
          <w:sz w:val="24"/>
        </w:rPr>
        <w:t xml:space="preserve"> </w:t>
      </w:r>
      <w:r w:rsidR="000B7885" w:rsidRPr="00806674">
        <w:rPr>
          <w:rFonts w:ascii="Times New Roman" w:hAnsi="Times New Roman"/>
          <w:b/>
          <w:i/>
          <w:sz w:val="24"/>
        </w:rPr>
        <w:t>na základe písomnej objednávky</w:t>
      </w:r>
      <w:r w:rsidR="000B7885" w:rsidRPr="00806674">
        <w:rPr>
          <w:rFonts w:ascii="Times New Roman" w:hAnsi="Times New Roman"/>
          <w:sz w:val="24"/>
        </w:rPr>
        <w:t xml:space="preserve"> </w:t>
      </w:r>
      <w:r w:rsidR="000B7885" w:rsidRPr="00806674">
        <w:rPr>
          <w:rFonts w:ascii="Times New Roman" w:hAnsi="Times New Roman"/>
          <w:color w:val="000000"/>
          <w:sz w:val="24"/>
        </w:rPr>
        <w:t>(</w:t>
      </w:r>
      <w:r w:rsidRPr="00806674">
        <w:rPr>
          <w:rFonts w:ascii="Times New Roman" w:hAnsi="Times New Roman"/>
          <w:b/>
          <w:i/>
          <w:sz w:val="24"/>
        </w:rPr>
        <w:t>v súlade so</w:t>
      </w:r>
      <w:r w:rsidRPr="00806674">
        <w:rPr>
          <w:rFonts w:ascii="Times New Roman" w:hAnsi="Times New Roman"/>
          <w:b/>
          <w:i/>
          <w:color w:val="000000"/>
          <w:sz w:val="24"/>
        </w:rPr>
        <w:t xml:space="preserve"> Zmluvou</w:t>
      </w:r>
      <w:r w:rsidRPr="00806674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o</w:t>
      </w:r>
      <w:r w:rsidRPr="00806674">
        <w:rPr>
          <w:rFonts w:ascii="Times New Roman" w:hAnsi="Times New Roman"/>
          <w:b/>
          <w:i/>
          <w:color w:val="000000"/>
          <w:spacing w:val="1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poskytnutí</w:t>
      </w:r>
      <w:r w:rsidRPr="00806674">
        <w:rPr>
          <w:rFonts w:ascii="Times New Roman" w:hAnsi="Times New Roman"/>
          <w:b/>
          <w:i/>
          <w:color w:val="000000"/>
          <w:spacing w:val="32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pomoci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formou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>podnikateľského vouchera</w:t>
      </w:r>
      <w:r w:rsidR="00592AF9" w:rsidRPr="006D68D1" w:rsidDel="00592AF9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pacing w:val="1"/>
          <w:sz w:val="24"/>
        </w:rPr>
        <w:t>na</w:t>
      </w:r>
      <w:r w:rsidRPr="00806674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="005511F7">
        <w:rPr>
          <w:rFonts w:ascii="Times New Roman" w:hAnsi="Times New Roman"/>
          <w:b/>
          <w:i/>
          <w:color w:val="000000"/>
          <w:sz w:val="24"/>
        </w:rPr>
        <w:t>dlhodobé poradenstvo</w:t>
      </w:r>
      <w:r w:rsidR="000B7885" w:rsidRPr="00806674">
        <w:rPr>
          <w:rFonts w:ascii="Times New Roman" w:hAnsi="Times New Roman"/>
          <w:b/>
          <w:i/>
          <w:color w:val="000000"/>
          <w:sz w:val="24"/>
        </w:rPr>
        <w:t>)</w:t>
      </w:r>
      <w:r w:rsidRPr="00806674">
        <w:rPr>
          <w:rFonts w:ascii="Times New Roman" w:hAnsi="Times New Roman"/>
          <w:b/>
          <w:i/>
          <w:color w:val="000000"/>
          <w:sz w:val="24"/>
        </w:rPr>
        <w:t>,</w:t>
      </w:r>
      <w:r w:rsidRPr="00806674" w:rsidDel="00570077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 môže byť posúdený súbežný (t. j. v rovnakom čase existujúci) vzťah:</w:t>
      </w:r>
    </w:p>
    <w:p w14:paraId="4781BF75" w14:textId="447383F8" w:rsidR="00313F15" w:rsidRPr="00806674" w:rsidRDefault="00907CA6" w:rsidP="00832863">
      <w:pPr>
        <w:pStyle w:val="Odsekzoznamu"/>
        <w:widowControl w:val="0"/>
        <w:numPr>
          <w:ilvl w:val="0"/>
          <w:numId w:val="2"/>
        </w:numPr>
        <w:autoSpaceDE w:val="0"/>
        <w:ind w:left="709" w:hanging="425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>osoby v pracovno-právnom vzťahu so Slovak Business Agency a zároveň </w:t>
      </w:r>
    </w:p>
    <w:p w14:paraId="579AC93D" w14:textId="4AA0A19B" w:rsidR="00313F15" w:rsidRPr="00806674" w:rsidRDefault="00907CA6" w:rsidP="00832863">
      <w:pPr>
        <w:widowControl w:val="0"/>
        <w:numPr>
          <w:ilvl w:val="0"/>
          <w:numId w:val="2"/>
        </w:numPr>
        <w:autoSpaceDE w:val="0"/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osoby</w:t>
      </w:r>
      <w:r w:rsidR="00026123" w:rsidRPr="00806674">
        <w:rPr>
          <w:rFonts w:ascii="Times New Roman" w:hAnsi="Times New Roman"/>
          <w:b/>
          <w:i/>
          <w:color w:val="000000"/>
          <w:sz w:val="24"/>
        </w:rPr>
        <w:t xml:space="preserve">, </w:t>
      </w:r>
      <w:r w:rsidRPr="00806674">
        <w:rPr>
          <w:rFonts w:ascii="Times New Roman" w:hAnsi="Times New Roman"/>
          <w:b/>
          <w:i/>
          <w:color w:val="000000"/>
          <w:sz w:val="24"/>
        </w:rPr>
        <w:t>ktorá:</w:t>
      </w:r>
    </w:p>
    <w:p w14:paraId="68270BEA" w14:textId="61E19CE0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>je štatutárnym orgánom</w:t>
      </w:r>
      <w:r w:rsidR="00E4558F" w:rsidRPr="006D68D1">
        <w:rPr>
          <w:b/>
          <w:i/>
          <w:color w:val="000000"/>
        </w:rPr>
        <w:t xml:space="preserve">, členom štatutárneho orgánu a/alebo prokuristom </w:t>
      </w:r>
      <w:r w:rsidRPr="00806674">
        <w:rPr>
          <w:b/>
          <w:i/>
          <w:color w:val="000000"/>
        </w:rPr>
        <w:t xml:space="preserve"> 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>víťaza zákazky s názvom: „Poskytnutie</w:t>
      </w:r>
      <w:r w:rsidR="005511F7" w:rsidRPr="005511F7">
        <w:rPr>
          <w:b/>
          <w:bCs/>
          <w:i/>
          <w:iCs/>
          <w:color w:val="000000"/>
        </w:rPr>
        <w:t xml:space="preserve"> </w:t>
      </w:r>
      <w:r w:rsidR="005511F7">
        <w:rPr>
          <w:b/>
          <w:bCs/>
          <w:i/>
          <w:iCs/>
          <w:color w:val="000000"/>
        </w:rPr>
        <w:t>dlhodobého poradenstva</w:t>
      </w:r>
      <w:r w:rsidR="002765AA" w:rsidRPr="00806674">
        <w:rPr>
          <w:b/>
          <w:i/>
          <w:color w:val="000000"/>
        </w:rPr>
        <w:t>“</w:t>
      </w:r>
      <w:r w:rsidRPr="00806674">
        <w:rPr>
          <w:b/>
          <w:i/>
          <w:color w:val="000000"/>
        </w:rPr>
        <w:t xml:space="preserve"> a/alebo</w:t>
      </w:r>
    </w:p>
    <w:p w14:paraId="3D00F948" w14:textId="274C248E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</w:rPr>
      </w:pPr>
      <w:r w:rsidRPr="00806674">
        <w:rPr>
          <w:b/>
          <w:i/>
          <w:color w:val="000000"/>
        </w:rPr>
        <w:t>má u 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>víťaza zákazky s názvom: „</w:t>
      </w:r>
      <w:r w:rsidR="005511F7" w:rsidRPr="006D68D1">
        <w:rPr>
          <w:b/>
          <w:bCs/>
          <w:i/>
          <w:iCs/>
          <w:color w:val="000000"/>
        </w:rPr>
        <w:t>Poskytnutie</w:t>
      </w:r>
      <w:r w:rsidR="005511F7">
        <w:rPr>
          <w:b/>
          <w:bCs/>
          <w:i/>
          <w:iCs/>
          <w:color w:val="000000"/>
        </w:rPr>
        <w:t xml:space="preserve"> dlhodobého poradenstva</w:t>
      </w:r>
      <w:r w:rsidR="002765AA" w:rsidRPr="00806674">
        <w:rPr>
          <w:b/>
          <w:i/>
          <w:color w:val="000000"/>
        </w:rPr>
        <w:t xml:space="preserve">“ </w:t>
      </w:r>
      <w:r w:rsidRPr="00806674">
        <w:rPr>
          <w:b/>
          <w:i/>
          <w:color w:val="000000"/>
        </w:rPr>
        <w:t>majetkovú účasť</w:t>
      </w:r>
      <w:r w:rsidR="00516C79">
        <w:rPr>
          <w:b/>
          <w:i/>
          <w:color w:val="000000"/>
        </w:rPr>
        <w:t>.</w:t>
      </w:r>
      <w:r w:rsidRPr="00806674">
        <w:rPr>
          <w:b/>
          <w:i/>
          <w:color w:val="000000"/>
        </w:rPr>
        <w:t xml:space="preserve"> </w:t>
      </w:r>
    </w:p>
    <w:p w14:paraId="696820DC" w14:textId="77777777" w:rsidR="00313F15" w:rsidRPr="00806674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AC192BA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S pozdravom</w:t>
      </w:r>
    </w:p>
    <w:p w14:paraId="4F26DE9C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136D5E0" w14:textId="77777777" w:rsidR="00313F15" w:rsidRPr="006D68D1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6D68D1">
        <w:rPr>
          <w:rFonts w:ascii="Times New Roman" w:hAnsi="Times New Roman"/>
          <w:b/>
          <w:i/>
          <w:color w:val="000000"/>
          <w:sz w:val="24"/>
          <w:szCs w:val="24"/>
        </w:rPr>
        <w:t>_____________“</w:t>
      </w:r>
    </w:p>
    <w:p w14:paraId="294DE5C7" w14:textId="50F0252C" w:rsidR="00CE4ED6" w:rsidRPr="006D68D1" w:rsidRDefault="00CE4ED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359CE41" w14:textId="52C848DF" w:rsidR="00313F15" w:rsidRPr="00D541CB" w:rsidRDefault="00907CA6" w:rsidP="00C758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Minimálna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lehota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zaslanie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Cenovej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ponuky</w:t>
      </w:r>
      <w:r w:rsidRPr="006D68D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späť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je odporúčaná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celé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3 (tri)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pracovné 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dni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dňa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odoslania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/>
          <w:color w:val="000000"/>
          <w:sz w:val="24"/>
          <w:szCs w:val="24"/>
        </w:rPr>
        <w:t>Žiadosti</w:t>
      </w:r>
      <w:r w:rsidR="000B7885"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ED43EE"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="00ED43EE"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vypracovanie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b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ponuky Záujemcovi.</w:t>
      </w:r>
    </w:p>
    <w:p w14:paraId="374A795E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ED840" w14:textId="4B622AD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Oslovení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Záujemcovia</w:t>
      </w:r>
      <w:r w:rsidRPr="006D68D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môžu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byť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ľubovoľné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podnikateľské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</w:t>
      </w:r>
      <w:r w:rsidRPr="006D68D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6D68D1">
        <w:rPr>
          <w:rFonts w:ascii="Times New Roman" w:hAnsi="Times New Roman"/>
          <w:color w:val="000000"/>
          <w:sz w:val="24"/>
          <w:szCs w:val="24"/>
        </w:rPr>
        <w:t>fyzické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alebo právnické</w:t>
      </w:r>
      <w:r w:rsidRPr="006D68D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osoby),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6D68D1">
        <w:rPr>
          <w:rFonts w:ascii="Times New Roman" w:hAnsi="Times New Roman"/>
          <w:color w:val="000000"/>
          <w:sz w:val="24"/>
          <w:szCs w:val="24"/>
        </w:rPr>
        <w:t>ajú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oprávnenie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výkon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podnikateľskej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činnosti</w:t>
      </w:r>
      <w:r w:rsidRPr="006D6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 oblasti poskytovania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poradensk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konzultačných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AF297B">
        <w:rPr>
          <w:rFonts w:ascii="Times New Roman" w:hAnsi="Times New Roman"/>
          <w:color w:val="000000"/>
          <w:sz w:val="24"/>
          <w:szCs w:val="24"/>
        </w:rPr>
        <w:t>služieb</w:t>
      </w:r>
      <w:r w:rsidRPr="006D68D1">
        <w:rPr>
          <w:rFonts w:ascii="Times New Roman" w:hAnsi="Times New Roman"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ak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zároveň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nie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sú Prijímateľom.</w:t>
      </w:r>
    </w:p>
    <w:p w14:paraId="1D5AE592" w14:textId="77777777" w:rsidR="00313F15" w:rsidRPr="006D68D1" w:rsidRDefault="00313F15">
      <w:pPr>
        <w:widowControl w:val="0"/>
        <w:autoSpaceDE w:val="0"/>
        <w:spacing w:before="1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5CF1B" w14:textId="777777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Výber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vykoná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základe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jasne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stanovených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kritérií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 vyhodnocovanie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enových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uviedol</w:t>
      </w:r>
      <w:r w:rsidRPr="006D6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vo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ponúk.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 samotným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oslovením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odporúča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vykonať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prieskum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trhu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identifikovať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subjekty,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danou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oblasťou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primárne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zaoberajú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majú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dobrý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predpoklad</w:t>
      </w:r>
      <w:r w:rsidRPr="006D68D1">
        <w:rPr>
          <w:rFonts w:ascii="Times New Roman" w:hAnsi="Times New Roman"/>
          <w:color w:val="000000"/>
          <w:spacing w:val="1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vypracovať</w:t>
      </w:r>
      <w:r w:rsidRPr="006D68D1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</w:t>
      </w:r>
      <w:r w:rsidRPr="006D68D1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kvalitne,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odborne</w:t>
      </w:r>
      <w:r w:rsidRPr="006D68D1">
        <w:rPr>
          <w:rFonts w:ascii="Times New Roman" w:hAnsi="Times New Roman"/>
          <w:color w:val="000000"/>
          <w:spacing w:val="2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najmä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súlade s </w:t>
      </w: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požiadavkami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Prijímateľa.</w:t>
      </w:r>
    </w:p>
    <w:p w14:paraId="714A6462" w14:textId="77777777" w:rsidR="00C52C92" w:rsidRPr="006D68D1" w:rsidRDefault="00C52C92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06000786" w14:textId="75614E58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Poskytovateľ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do</w:t>
      </w:r>
      <w:r w:rsidRPr="006D68D1">
        <w:rPr>
          <w:rFonts w:ascii="Times New Roman" w:hAnsi="Times New Roman"/>
          <w:b/>
          <w:color w:val="000000"/>
          <w:spacing w:val="16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oslovenia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áujemcov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nevstupuje,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avšak</w:t>
      </w:r>
      <w:r w:rsidRPr="006D68D1">
        <w:rPr>
          <w:rFonts w:ascii="Times New Roman" w:hAnsi="Times New Roman"/>
          <w:b/>
          <w:color w:val="000000"/>
          <w:spacing w:val="16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 prípade nedodržania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mienok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uvedených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3"/>
          <w:sz w:val="24"/>
          <w:szCs w:val="24"/>
        </w:rPr>
        <w:t>vo</w:t>
      </w:r>
      <w:r w:rsidRPr="006D68D1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ponúk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vrátane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príloh je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poskytovateľ pomoci oprávnený 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>víťazného Záujemcu ne</w:t>
      </w:r>
      <w:r w:rsidR="00C52C92">
        <w:rPr>
          <w:rFonts w:ascii="Times New Roman" w:hAnsi="Times New Roman"/>
          <w:b/>
          <w:color w:val="000000"/>
          <w:sz w:val="24"/>
          <w:szCs w:val="24"/>
        </w:rPr>
        <w:t>pripustiť/ne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 xml:space="preserve">odsúhlasiť a/alebo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výšku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 znížiť.</w:t>
      </w:r>
    </w:p>
    <w:p w14:paraId="4A2D5122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8E5AB2" w14:textId="68DDA3F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zaslania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Žiadosti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 vypracovanie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cenovej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 odoslania e-mailu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 Záujemcovi 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tohto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kroku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</w:p>
    <w:p w14:paraId="3B3A343C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F2A5E8" w14:textId="19E7550E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172634476"/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doručenia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vypracovanej</w:t>
      </w:r>
      <w:r w:rsidRPr="006D6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enovej</w:t>
      </w:r>
      <w:r w:rsidRPr="006D6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doručenia vypracovanej Cenovej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ponuky </w:t>
      </w:r>
      <w:r w:rsidRPr="006D68D1">
        <w:rPr>
          <w:rFonts w:ascii="Times New Roman" w:hAnsi="Times New Roman"/>
          <w:color w:val="000000"/>
          <w:sz w:val="24"/>
          <w:szCs w:val="24"/>
        </w:rPr>
        <w:t>Záujemcu Prijímateľovi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tohto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>kroku</w:t>
      </w:r>
      <w:r w:rsidR="005C5593" w:rsidRPr="006D68D1" w:rsidDel="005C55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  <w:bookmarkEnd w:id="3"/>
    </w:p>
    <w:p w14:paraId="6611C379" w14:textId="77777777" w:rsidR="000B7885" w:rsidRPr="00D541CB" w:rsidRDefault="000B78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7DACFAA1" w14:textId="046D84BF" w:rsidR="00313F15" w:rsidRPr="006D68D1" w:rsidRDefault="000B7885" w:rsidP="00617741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  <w:u w:val="single"/>
        </w:rPr>
      </w:pPr>
      <w:r w:rsidRPr="006D68D1">
        <w:rPr>
          <w:b/>
          <w:color w:val="000000"/>
        </w:rPr>
        <w:t>krok</w:t>
      </w:r>
    </w:p>
    <w:p w14:paraId="563B1726" w14:textId="2F2313A2" w:rsidR="000B7885" w:rsidRPr="006D68D1" w:rsidRDefault="000B7885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>Zhrnutie podmienok zadávania zákazky na poskytnutie</w:t>
      </w:r>
      <w:r w:rsidR="005511F7">
        <w:rPr>
          <w:b/>
          <w:bCs/>
          <w:color w:val="000000"/>
          <w:u w:val="single"/>
        </w:rPr>
        <w:t xml:space="preserve"> dlhodobého poradenstva</w:t>
      </w:r>
    </w:p>
    <w:p w14:paraId="7017FDED" w14:textId="77777777" w:rsidR="00313F15" w:rsidRPr="006D68D1" w:rsidRDefault="00313F15">
      <w:pPr>
        <w:widowControl w:val="0"/>
        <w:autoSpaceDE w:val="0"/>
        <w:spacing w:before="1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3756EA6" w14:textId="77777777" w:rsidR="00313F15" w:rsidRPr="006D68D1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Záujemcu:</w:t>
      </w:r>
    </w:p>
    <w:p w14:paraId="6D22893B" w14:textId="155E7ADD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musí</w:t>
      </w:r>
      <w:r w:rsidRPr="006D68D1">
        <w:rPr>
          <w:color w:val="000000"/>
          <w:spacing w:val="97"/>
        </w:rPr>
        <w:t xml:space="preserve"> </w:t>
      </w:r>
      <w:r w:rsidRPr="006D68D1">
        <w:rPr>
          <w:color w:val="000000"/>
        </w:rPr>
        <w:t>byť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podnikateľský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subjekt,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ktorý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oprávnenie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  <w:spacing w:val="2"/>
        </w:rPr>
        <w:t>na</w:t>
      </w:r>
      <w:r w:rsidRPr="006D68D1">
        <w:rPr>
          <w:color w:val="000000"/>
          <w:spacing w:val="100"/>
        </w:rPr>
        <w:t xml:space="preserve"> </w:t>
      </w:r>
      <w:r w:rsidRPr="006D68D1">
        <w:rPr>
          <w:color w:val="000000"/>
        </w:rPr>
        <w:t>výkon podnikateľskej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činnosti</w:t>
      </w:r>
      <w:r w:rsidRPr="006D68D1">
        <w:rPr>
          <w:color w:val="000000"/>
          <w:spacing w:val="99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oblasti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poskytovania</w:t>
      </w:r>
      <w:r w:rsidRPr="006D68D1">
        <w:rPr>
          <w:color w:val="000000"/>
          <w:spacing w:val="98"/>
        </w:rPr>
        <w:t xml:space="preserve"> </w:t>
      </w:r>
      <w:r w:rsidRPr="006D68D1">
        <w:rPr>
          <w:color w:val="000000"/>
        </w:rPr>
        <w:t>poradenských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1"/>
        </w:rPr>
        <w:t> </w:t>
      </w:r>
      <w:r w:rsidRPr="006D68D1">
        <w:rPr>
          <w:color w:val="000000"/>
        </w:rPr>
        <w:t xml:space="preserve">konzultačných </w:t>
      </w:r>
      <w:r w:rsidR="00AF297B">
        <w:rPr>
          <w:color w:val="000000"/>
        </w:rPr>
        <w:t>služieb</w:t>
      </w:r>
      <w:r w:rsidRPr="006D68D1">
        <w:rPr>
          <w:color w:val="000000"/>
        </w:rPr>
        <w:t xml:space="preserve">, </w:t>
      </w:r>
      <w:r w:rsidRPr="006D68D1">
        <w:rPr>
          <w:color w:val="000000"/>
          <w:spacing w:val="-1"/>
        </w:rPr>
        <w:t>ak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zároveň nie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je Prijímateľom,</w:t>
      </w:r>
    </w:p>
    <w:p w14:paraId="60F793A5" w14:textId="1F9960DE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-3"/>
        </w:rPr>
        <w:t xml:space="preserve"> </w:t>
      </w:r>
      <w:r w:rsidRPr="006D68D1">
        <w:rPr>
          <w:color w:val="000000"/>
          <w:spacing w:val="3"/>
        </w:rPr>
        <w:t>je</w:t>
      </w:r>
      <w:r w:rsidRPr="006D68D1">
        <w:rPr>
          <w:color w:val="000000"/>
          <w:spacing w:val="-6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vypracovať a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zaslať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enovú ponuku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Prijímateľovi v </w:t>
      </w:r>
      <w:r w:rsidRPr="006D68D1">
        <w:rPr>
          <w:color w:val="000000"/>
          <w:spacing w:val="-1"/>
        </w:rPr>
        <w:t>určenom čase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8"/>
        </w:rPr>
        <w:t xml:space="preserve"> </w:t>
      </w:r>
      <w:r w:rsidRPr="006D68D1">
        <w:rPr>
          <w:color w:val="000000"/>
        </w:rPr>
        <w:t>inštrukcií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uvedených</w:t>
      </w:r>
      <w:r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8"/>
        </w:rPr>
        <w:t xml:space="preserve"> </w:t>
      </w:r>
      <w:r w:rsidR="00EA61E2" w:rsidRPr="006D68D1">
        <w:rPr>
          <w:color w:val="000000"/>
        </w:rPr>
        <w:t>cenovej</w:t>
      </w:r>
      <w:r w:rsidR="00EA61E2"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1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8"/>
        </w:rPr>
        <w:t> </w:t>
      </w:r>
      <w:r w:rsidRPr="006D68D1">
        <w:rPr>
          <w:color w:val="000000"/>
        </w:rPr>
        <w:t>vo Výzve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predkladanie </w:t>
      </w:r>
      <w:r w:rsidRPr="006D68D1">
        <w:rPr>
          <w:color w:val="000000"/>
          <w:spacing w:val="1"/>
        </w:rPr>
        <w:t>ponúk</w:t>
      </w:r>
      <w:r w:rsidRPr="006D68D1">
        <w:rPr>
          <w:color w:val="000000"/>
        </w:rPr>
        <w:t>,</w:t>
      </w:r>
    </w:p>
    <w:p w14:paraId="14E7FA7C" w14:textId="1900236F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vypracuje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Cenovú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ponuku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13"/>
        </w:rPr>
        <w:t xml:space="preserve"> </w:t>
      </w:r>
      <w:r w:rsidRPr="006D68D1">
        <w:rPr>
          <w:color w:val="000000"/>
        </w:rPr>
        <w:t>požiadaviek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Prijímateľa,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pričom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jasne identifikuje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celkovú sumu, za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ktorú</w:t>
      </w:r>
      <w:r w:rsidRPr="006D68D1">
        <w:rPr>
          <w:color w:val="000000"/>
          <w:spacing w:val="1"/>
        </w:rPr>
        <w:t xml:space="preserve"> </w:t>
      </w:r>
      <w:r w:rsidR="005511F7">
        <w:rPr>
          <w:color w:val="000000"/>
          <w:spacing w:val="1"/>
        </w:rPr>
        <w:t>dlhodobé poradenstvo</w:t>
      </w:r>
      <w:r w:rsidRPr="006D68D1">
        <w:rPr>
          <w:color w:val="000000"/>
        </w:rPr>
        <w:t xml:space="preserve"> Prijímateľovi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poskytne,</w:t>
      </w:r>
    </w:p>
    <w:p w14:paraId="52D792C6" w14:textId="77777777" w:rsidR="00AA016D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Ak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Záujemca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neplatca</w:t>
      </w:r>
      <w:r w:rsidRPr="006D68D1">
        <w:rPr>
          <w:color w:val="000000"/>
          <w:spacing w:val="-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jasne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túto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informáciu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uvedie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 tabuľke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4"/>
        </w:rPr>
        <w:t> </w:t>
      </w:r>
      <w:r w:rsidRPr="006D68D1">
        <w:rPr>
          <w:color w:val="000000"/>
        </w:rPr>
        <w:t>Cenovej ponuke</w:t>
      </w:r>
      <w:r w:rsidR="00AA016D" w:rsidRPr="006D68D1">
        <w:rPr>
          <w:color w:val="000000"/>
        </w:rPr>
        <w:t>,</w:t>
      </w:r>
    </w:p>
    <w:p w14:paraId="22811CD9" w14:textId="355C1C03" w:rsidR="00313F15" w:rsidRPr="006D68D1" w:rsidRDefault="00AA016D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 xml:space="preserve">Záujemca, ktorý sa stane víťazom zákazky s názvom </w:t>
      </w:r>
      <w:r w:rsidRPr="006D68D1">
        <w:rPr>
          <w:bCs/>
          <w:iCs/>
          <w:color w:val="000000"/>
        </w:rPr>
        <w:t>„</w:t>
      </w:r>
      <w:r w:rsidR="005511F7" w:rsidRPr="007219FB">
        <w:rPr>
          <w:i/>
          <w:iCs/>
          <w:color w:val="000000"/>
        </w:rPr>
        <w:t>Poskytnutie dlhodobého poradenstva</w:t>
      </w:r>
      <w:r w:rsidRPr="006D68D1">
        <w:rPr>
          <w:bCs/>
          <w:iCs/>
          <w:color w:val="000000"/>
        </w:rPr>
        <w:t xml:space="preserve">“, podlieha </w:t>
      </w:r>
      <w:r w:rsidR="00C52C92">
        <w:rPr>
          <w:bCs/>
          <w:iCs/>
          <w:color w:val="000000"/>
        </w:rPr>
        <w:t>pripusteniu/</w:t>
      </w:r>
      <w:r w:rsidRPr="006D68D1">
        <w:rPr>
          <w:bCs/>
          <w:iCs/>
          <w:color w:val="000000"/>
        </w:rPr>
        <w:t>odsúhlaseniu poskytovateľom</w:t>
      </w:r>
      <w:r w:rsidR="00ED43EE" w:rsidRPr="006D68D1">
        <w:rPr>
          <w:bCs/>
          <w:iCs/>
          <w:color w:val="000000"/>
        </w:rPr>
        <w:t xml:space="preserve"> pomoci</w:t>
      </w:r>
      <w:r w:rsidR="00907CA6" w:rsidRPr="006D68D1">
        <w:rPr>
          <w:color w:val="000000"/>
        </w:rPr>
        <w:t>.</w:t>
      </w:r>
    </w:p>
    <w:p w14:paraId="004820B3" w14:textId="77777777" w:rsidR="00313F15" w:rsidRPr="00564122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Prijímateľa:</w:t>
      </w:r>
    </w:p>
    <w:p w14:paraId="2EA0F48A" w14:textId="066768CD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  <w:spacing w:val="54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56"/>
        </w:rPr>
        <w:t xml:space="preserve"> </w:t>
      </w:r>
      <w:r w:rsidRPr="006D68D1">
        <w:rPr>
          <w:b/>
          <w:color w:val="000000"/>
        </w:rPr>
        <w:t>archivovať</w:t>
      </w:r>
      <w:r w:rsidRPr="006D68D1">
        <w:rPr>
          <w:b/>
          <w:color w:val="000000"/>
          <w:spacing w:val="56"/>
        </w:rPr>
        <w:t xml:space="preserve"> </w:t>
      </w:r>
      <w:r w:rsidRPr="006D68D1">
        <w:rPr>
          <w:color w:val="000000"/>
        </w:rPr>
        <w:t>všetku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-1"/>
        </w:rPr>
        <w:t>e-</w:t>
      </w:r>
      <w:r w:rsidRPr="006D68D1">
        <w:rPr>
          <w:color w:val="000000"/>
        </w:rPr>
        <w:t>mailovú</w:t>
      </w:r>
      <w:r w:rsidRPr="006D68D1">
        <w:rPr>
          <w:color w:val="000000"/>
          <w:spacing w:val="55"/>
        </w:rPr>
        <w:t xml:space="preserve"> </w:t>
      </w:r>
      <w:r w:rsidRPr="006D68D1">
        <w:rPr>
          <w:color w:val="000000"/>
        </w:rPr>
        <w:t>komunikáciu</w:t>
      </w:r>
      <w:r w:rsidRPr="006D68D1">
        <w:rPr>
          <w:color w:val="000000"/>
          <w:spacing w:val="56"/>
        </w:rPr>
        <w:t xml:space="preserve"> </w:t>
      </w:r>
      <w:r w:rsidR="005C57C1" w:rsidRPr="006D68D1">
        <w:rPr>
          <w:color w:val="000000"/>
        </w:rPr>
        <w:t xml:space="preserve">súvisiacu </w:t>
      </w:r>
      <w:r w:rsidRPr="006D68D1">
        <w:rPr>
          <w:color w:val="000000"/>
        </w:rPr>
        <w:t xml:space="preserve">so </w:t>
      </w:r>
      <w:r w:rsidRPr="006D68D1">
        <w:rPr>
          <w:color w:val="000000"/>
          <w:spacing w:val="-1"/>
        </w:rPr>
        <w:t>z</w:t>
      </w:r>
      <w:r w:rsidRPr="006D68D1">
        <w:rPr>
          <w:color w:val="000000"/>
        </w:rPr>
        <w:t>adávaním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44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5"/>
        </w:rPr>
        <w:t xml:space="preserve"> </w:t>
      </w:r>
      <w:r w:rsidR="005511F7" w:rsidRPr="007219FB">
        <w:rPr>
          <w:color w:val="000000"/>
        </w:rPr>
        <w:t>poskytnutie dlhodobého poradenstva</w:t>
      </w:r>
      <w:r w:rsidRPr="005511F7">
        <w:rPr>
          <w:color w:val="000000"/>
        </w:rPr>
        <w:t>,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to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3"/>
        </w:rPr>
        <w:t> </w:t>
      </w:r>
      <w:r w:rsidRPr="006D68D1">
        <w:rPr>
          <w:color w:val="000000"/>
        </w:rPr>
        <w:t>zmysle podmienok Zmluvy,</w:t>
      </w:r>
    </w:p>
    <w:p w14:paraId="6FD2138B" w14:textId="1E847149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V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rámci</w:t>
      </w:r>
      <w:r w:rsidRPr="006D68D1">
        <w:rPr>
          <w:color w:val="000000"/>
          <w:spacing w:val="89"/>
        </w:rPr>
        <w:t xml:space="preserve"> </w:t>
      </w:r>
      <w:r w:rsidRPr="006D68D1">
        <w:rPr>
          <w:color w:val="000000"/>
        </w:rPr>
        <w:t>zadávania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90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8"/>
        </w:rPr>
        <w:t xml:space="preserve"> </w:t>
      </w:r>
      <w:r w:rsidR="005511F7" w:rsidRPr="007219FB">
        <w:rPr>
          <w:color w:val="000000"/>
        </w:rPr>
        <w:t>poskytnutie dlhodobého poradenstva</w:t>
      </w:r>
      <w:r w:rsidR="005511F7">
        <w:rPr>
          <w:i/>
          <w:iCs/>
          <w:color w:val="000000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</w:rPr>
        <w:t xml:space="preserve"> Prijímateľ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30"/>
        </w:rPr>
        <w:t xml:space="preserve"> </w:t>
      </w:r>
      <w:r w:rsidRPr="006D68D1">
        <w:rPr>
          <w:b/>
          <w:color w:val="000000"/>
        </w:rPr>
        <w:t>osloviť</w:t>
      </w:r>
      <w:r w:rsidRPr="006D68D1">
        <w:rPr>
          <w:b/>
          <w:color w:val="000000"/>
          <w:spacing w:val="29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29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vybraných</w:t>
      </w:r>
      <w:r w:rsidRPr="006D68D1">
        <w:rPr>
          <w:color w:val="000000"/>
          <w:spacing w:val="32"/>
        </w:rPr>
        <w:t xml:space="preserve"> </w:t>
      </w:r>
      <w:r w:rsidRPr="006D68D1">
        <w:rPr>
          <w:color w:val="000000"/>
        </w:rPr>
        <w:t>Záujemcov,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je odporúčané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osloviť</w:t>
      </w:r>
      <w:r w:rsidRPr="006D68D1">
        <w:rPr>
          <w:color w:val="000000"/>
          <w:spacing w:val="19"/>
        </w:rPr>
        <w:t xml:space="preserve"> </w:t>
      </w:r>
      <w:r w:rsidRPr="006D68D1">
        <w:rPr>
          <w:color w:val="000000"/>
        </w:rPr>
        <w:t>viac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nakoľko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sa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môže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stať,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  <w:spacing w:val="-1"/>
        </w:rPr>
        <w:t>že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všetci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oslovení Záujemcova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predložia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  <w:spacing w:val="1"/>
        </w:rPr>
        <w:t>svoje</w:t>
      </w:r>
      <w:r w:rsidRPr="006D68D1">
        <w:rPr>
          <w:color w:val="000000"/>
        </w:rPr>
        <w:t xml:space="preserve">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ponuky,</w:t>
      </w:r>
    </w:p>
    <w:p w14:paraId="6944AB49" w14:textId="3EF66A3D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Minimálna</w:t>
      </w:r>
      <w:r w:rsidRPr="006D68D1">
        <w:rPr>
          <w:color w:val="000000"/>
          <w:spacing w:val="80"/>
        </w:rPr>
        <w:t xml:space="preserve"> </w:t>
      </w:r>
      <w:r w:rsidRPr="006D68D1">
        <w:rPr>
          <w:color w:val="000000"/>
        </w:rPr>
        <w:t>lehota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3"/>
        </w:rPr>
        <w:t xml:space="preserve"> </w:t>
      </w:r>
      <w:r w:rsidRPr="006D68D1">
        <w:rPr>
          <w:color w:val="000000"/>
        </w:rPr>
        <w:t>zaslanie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Cenovej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späť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Prijímateľovi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  <w:spacing w:val="-1"/>
        </w:rPr>
        <w:t xml:space="preserve">je odporúčaná </w:t>
      </w:r>
      <w:r w:rsidRPr="006D68D1">
        <w:rPr>
          <w:color w:val="000000"/>
        </w:rPr>
        <w:t xml:space="preserve"> na</w:t>
      </w:r>
      <w:r w:rsidRPr="006D68D1">
        <w:rPr>
          <w:color w:val="000000"/>
          <w:spacing w:val="78"/>
        </w:rPr>
        <w:t xml:space="preserve"> </w:t>
      </w:r>
      <w:r w:rsidR="00907385" w:rsidRPr="00907385">
        <w:rPr>
          <w:color w:val="000000"/>
        </w:rPr>
        <w:t>celé</w:t>
      </w:r>
      <w:r w:rsidR="00907385">
        <w:rPr>
          <w:color w:val="000000"/>
          <w:spacing w:val="78"/>
        </w:rPr>
        <w:t xml:space="preserve"> </w:t>
      </w:r>
      <w:r w:rsidRPr="006D68D1">
        <w:rPr>
          <w:color w:val="000000"/>
        </w:rPr>
        <w:t>3 (tri)</w:t>
      </w:r>
      <w:r w:rsidRPr="006D68D1">
        <w:rPr>
          <w:color w:val="000000"/>
          <w:spacing w:val="77"/>
        </w:rPr>
        <w:t xml:space="preserve"> </w:t>
      </w:r>
      <w:r w:rsidR="00907385" w:rsidRPr="00907385">
        <w:rPr>
          <w:color w:val="000000"/>
        </w:rPr>
        <w:t>pracovné</w:t>
      </w:r>
      <w:r w:rsidR="00907385">
        <w:rPr>
          <w:color w:val="000000"/>
          <w:spacing w:val="77"/>
        </w:rPr>
        <w:t xml:space="preserve"> </w:t>
      </w:r>
      <w:r w:rsidRPr="006D68D1">
        <w:rPr>
          <w:color w:val="000000"/>
        </w:rPr>
        <w:t>dni</w:t>
      </w:r>
      <w:r w:rsidRPr="006D68D1">
        <w:rPr>
          <w:color w:val="000000"/>
          <w:spacing w:val="79"/>
        </w:rPr>
        <w:t xml:space="preserve"> </w:t>
      </w:r>
      <w:r w:rsidRPr="006D68D1">
        <w:rPr>
          <w:color w:val="000000"/>
        </w:rPr>
        <w:t>odo</w:t>
      </w:r>
      <w:r w:rsidRPr="006D68D1">
        <w:rPr>
          <w:color w:val="000000"/>
          <w:spacing w:val="77"/>
        </w:rPr>
        <w:t xml:space="preserve"> </w:t>
      </w:r>
      <w:r w:rsidRPr="006D68D1">
        <w:rPr>
          <w:color w:val="000000"/>
        </w:rPr>
        <w:t>dňa</w:t>
      </w:r>
      <w:r w:rsidRPr="006D68D1">
        <w:rPr>
          <w:color w:val="000000"/>
          <w:spacing w:val="76"/>
        </w:rPr>
        <w:t xml:space="preserve"> </w:t>
      </w:r>
      <w:r w:rsidRPr="006D68D1">
        <w:rPr>
          <w:color w:val="000000"/>
        </w:rPr>
        <w:t>odoslania</w:t>
      </w:r>
      <w:r w:rsidRPr="006D68D1">
        <w:rPr>
          <w:color w:val="000000"/>
          <w:spacing w:val="76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77"/>
        </w:rPr>
        <w:t xml:space="preserve"> </w:t>
      </w:r>
      <w:r w:rsidR="00ED43EE" w:rsidRPr="006D68D1">
        <w:rPr>
          <w:color w:val="000000"/>
        </w:rPr>
        <w:t xml:space="preserve">o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-1"/>
        </w:rPr>
        <w:t xml:space="preserve"> </w:t>
      </w:r>
      <w:r w:rsidR="00EA61E2" w:rsidRPr="006D68D1">
        <w:rPr>
          <w:color w:val="000000"/>
        </w:rPr>
        <w:t xml:space="preserve">cenovej </w:t>
      </w:r>
      <w:r w:rsidRPr="006D68D1">
        <w:rPr>
          <w:color w:val="000000"/>
          <w:spacing w:val="1"/>
        </w:rPr>
        <w:t>ponuky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Záujemcovi,</w:t>
      </w:r>
    </w:p>
    <w:p w14:paraId="0A6C1006" w14:textId="17083B39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4"/>
        </w:rPr>
        <w:t xml:space="preserve"> </w:t>
      </w:r>
      <w:r w:rsidRPr="006D68D1">
        <w:rPr>
          <w:b/>
          <w:color w:val="000000"/>
        </w:rPr>
        <w:t>vyhodnotí</w:t>
      </w:r>
      <w:r w:rsidRPr="006D68D1">
        <w:rPr>
          <w:b/>
          <w:color w:val="000000"/>
          <w:spacing w:val="34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661ECF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dve</w:t>
      </w:r>
      <w:r w:rsidRPr="006D68D1">
        <w:rPr>
          <w:color w:val="000000"/>
        </w:rPr>
        <w:t>)</w:t>
      </w:r>
      <w:r w:rsidRPr="006D68D1">
        <w:rPr>
          <w:color w:val="000000"/>
          <w:spacing w:val="34"/>
        </w:rPr>
        <w:t xml:space="preserve"> </w:t>
      </w:r>
      <w:r w:rsidRPr="006D68D1">
        <w:rPr>
          <w:color w:val="000000"/>
        </w:rPr>
        <w:t>Cenové</w:t>
      </w:r>
      <w:r w:rsidRPr="006D68D1">
        <w:rPr>
          <w:color w:val="000000"/>
          <w:spacing w:val="35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od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36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 rôznych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 xml:space="preserve">a </w:t>
      </w:r>
      <w:r w:rsidRPr="006D68D1">
        <w:rPr>
          <w:color w:val="000000"/>
          <w:spacing w:val="1"/>
        </w:rPr>
        <w:t>určí</w:t>
      </w:r>
      <w:r w:rsidRPr="006D68D1">
        <w:rPr>
          <w:color w:val="000000"/>
          <w:spacing w:val="-9"/>
        </w:rPr>
        <w:t xml:space="preserve"> </w:t>
      </w:r>
      <w:r w:rsidRPr="006D68D1">
        <w:rPr>
          <w:b/>
          <w:color w:val="000000"/>
        </w:rPr>
        <w:t>víťaznú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</w:rPr>
        <w:t>Cenovú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  <w:spacing w:val="1"/>
        </w:rPr>
        <w:t>ponuku</w:t>
      </w:r>
      <w:r w:rsidRPr="006D68D1">
        <w:rPr>
          <w:b/>
          <w:color w:val="000000"/>
          <w:spacing w:val="-7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základe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  <w:spacing w:val="-1"/>
        </w:rPr>
        <w:t>„</w:t>
      </w:r>
      <w:r w:rsidRPr="001B3627">
        <w:rPr>
          <w:i/>
          <w:color w:val="000000"/>
        </w:rPr>
        <w:t>Najnižšia</w:t>
      </w:r>
      <w:r w:rsidRPr="001B3627">
        <w:rPr>
          <w:color w:val="000000"/>
        </w:rPr>
        <w:t xml:space="preserve"> </w:t>
      </w:r>
      <w:r w:rsidRPr="001B3627">
        <w:rPr>
          <w:i/>
          <w:color w:val="000000"/>
          <w:spacing w:val="-1"/>
        </w:rPr>
        <w:t>cena</w:t>
      </w:r>
      <w:r w:rsidRPr="001B3627">
        <w:rPr>
          <w:i/>
          <w:color w:val="000000"/>
          <w:spacing w:val="-11"/>
        </w:rPr>
        <w:t xml:space="preserve"> </w:t>
      </w:r>
      <w:r w:rsidRPr="001B3627">
        <w:rPr>
          <w:i/>
          <w:color w:val="000000"/>
        </w:rPr>
        <w:t>za</w:t>
      </w:r>
      <w:r w:rsidRPr="001B3627">
        <w:rPr>
          <w:i/>
          <w:color w:val="000000"/>
          <w:spacing w:val="-12"/>
        </w:rPr>
        <w:t xml:space="preserve"> </w:t>
      </w:r>
      <w:r w:rsidRPr="001B3627">
        <w:rPr>
          <w:i/>
          <w:color w:val="000000"/>
        </w:rPr>
        <w:t>celý</w:t>
      </w:r>
      <w:r w:rsidRPr="001B3627">
        <w:rPr>
          <w:i/>
          <w:color w:val="000000"/>
          <w:spacing w:val="-13"/>
        </w:rPr>
        <w:t xml:space="preserve"> </w:t>
      </w:r>
      <w:r w:rsidRPr="001B3627">
        <w:rPr>
          <w:i/>
          <w:color w:val="000000"/>
        </w:rPr>
        <w:t>predmet</w:t>
      </w:r>
      <w:r w:rsidRPr="001B3627">
        <w:rPr>
          <w:i/>
          <w:color w:val="000000"/>
          <w:spacing w:val="-11"/>
        </w:rPr>
        <w:t xml:space="preserve"> </w:t>
      </w:r>
      <w:r w:rsidRPr="001B3627">
        <w:rPr>
          <w:i/>
          <w:color w:val="000000"/>
        </w:rPr>
        <w:t>zákazky</w:t>
      </w:r>
      <w:r w:rsidRPr="001B3627">
        <w:rPr>
          <w:i/>
          <w:color w:val="000000"/>
          <w:spacing w:val="-13"/>
        </w:rPr>
        <w:t xml:space="preserve"> </w:t>
      </w:r>
      <w:r w:rsidRPr="001B3627">
        <w:rPr>
          <w:i/>
          <w:color w:val="000000"/>
        </w:rPr>
        <w:t>celkom v</w:t>
      </w:r>
      <w:r w:rsidR="002F6AE1" w:rsidRPr="00E42B76">
        <w:rPr>
          <w:i/>
          <w:color w:val="000000"/>
        </w:rPr>
        <w:t> </w:t>
      </w:r>
      <w:r w:rsidRPr="001B3627">
        <w:rPr>
          <w:i/>
          <w:color w:val="000000"/>
        </w:rPr>
        <w:t>EUR</w:t>
      </w:r>
      <w:r w:rsidRPr="001B3627">
        <w:rPr>
          <w:color w:val="000000"/>
        </w:rPr>
        <w:t>“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  <w:spacing w:val="1"/>
        </w:rPr>
        <w:t>alebo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„</w:t>
      </w:r>
      <w:r w:rsidRPr="006D68D1">
        <w:rPr>
          <w:i/>
          <w:color w:val="000000"/>
        </w:rPr>
        <w:t>Najnižšia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celý</w:t>
      </w:r>
      <w:r w:rsidRPr="006D68D1">
        <w:rPr>
          <w:i/>
          <w:color w:val="000000"/>
          <w:spacing w:val="-9"/>
        </w:rPr>
        <w:t xml:space="preserve"> </w:t>
      </w:r>
      <w:r w:rsidRPr="006D68D1">
        <w:rPr>
          <w:i/>
          <w:color w:val="000000"/>
        </w:rPr>
        <w:t>predmet</w:t>
      </w:r>
      <w:r w:rsidRPr="006D68D1">
        <w:rPr>
          <w:color w:val="000000"/>
        </w:rPr>
        <w:t xml:space="preserve"> </w:t>
      </w:r>
      <w:r w:rsidRPr="006D68D1">
        <w:rPr>
          <w:i/>
          <w:color w:val="000000"/>
        </w:rPr>
        <w:t>zákazky</w:t>
      </w:r>
      <w:r w:rsidRPr="006D68D1">
        <w:rPr>
          <w:i/>
          <w:color w:val="000000"/>
          <w:spacing w:val="28"/>
        </w:rPr>
        <w:t xml:space="preserve"> </w:t>
      </w:r>
      <w:r w:rsidRPr="006D68D1">
        <w:rPr>
          <w:i/>
          <w:color w:val="000000"/>
        </w:rPr>
        <w:t>bez</w:t>
      </w:r>
      <w:r w:rsidRPr="006D68D1">
        <w:rPr>
          <w:i/>
          <w:color w:val="000000"/>
          <w:spacing w:val="29"/>
        </w:rPr>
        <w:t xml:space="preserve"> </w:t>
      </w:r>
      <w:r w:rsidRPr="006D68D1">
        <w:rPr>
          <w:i/>
          <w:color w:val="000000"/>
        </w:rPr>
        <w:t>DPH v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  <w:spacing w:val="1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.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Typ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zvoleného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(avšak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len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jedného)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závisí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od daňového statusu</w:t>
      </w:r>
      <w:r w:rsidRPr="006D68D1">
        <w:rPr>
          <w:color w:val="000000"/>
          <w:spacing w:val="1"/>
        </w:rPr>
        <w:t xml:space="preserve"> P</w:t>
      </w:r>
      <w:r w:rsidRPr="006D68D1">
        <w:rPr>
          <w:color w:val="000000"/>
        </w:rPr>
        <w:t>rijímateľa. V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prípade,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  <w:spacing w:val="-1"/>
        </w:rPr>
        <w:t>že:</w:t>
      </w:r>
    </w:p>
    <w:p w14:paraId="6EAF7D5C" w14:textId="31D4ADC9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  <w:spacing w:val="1"/>
        </w:rPr>
        <w:t>DPH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nemá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celkom v</w:t>
      </w:r>
      <w:r w:rsidR="002F6AE1">
        <w:rPr>
          <w:i/>
          <w:color w:val="000000"/>
          <w:spacing w:val="3"/>
        </w:rPr>
        <w:t> 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5D6921B0" w14:textId="77777777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spacing w:before="1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  <w:spacing w:val="-1"/>
        </w:rPr>
        <w:t>DPH</w:t>
      </w:r>
      <w:r w:rsidRPr="006D68D1">
        <w:rPr>
          <w:color w:val="000000"/>
          <w:spacing w:val="40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 xml:space="preserve">bez </w:t>
      </w:r>
      <w:r w:rsidRPr="006D68D1">
        <w:rPr>
          <w:i/>
          <w:color w:val="000000"/>
          <w:spacing w:val="1"/>
        </w:rPr>
        <w:t xml:space="preserve">DPH </w:t>
      </w:r>
      <w:r w:rsidRPr="006D68D1">
        <w:rPr>
          <w:i/>
          <w:color w:val="000000"/>
        </w:rPr>
        <w:t>v</w:t>
      </w:r>
      <w:r w:rsidRPr="006D68D1">
        <w:rPr>
          <w:i/>
          <w:color w:val="000000"/>
          <w:spacing w:val="3"/>
        </w:rPr>
        <w:t> 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253E531A" w14:textId="504FE772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  <w:rPr>
          <w:b/>
        </w:rPr>
      </w:pPr>
      <w:r w:rsidRPr="006D68D1">
        <w:rPr>
          <w:b/>
        </w:rPr>
        <w:t xml:space="preserve">Výška </w:t>
      </w:r>
      <w:r w:rsidR="00B95EF2" w:rsidRPr="006D68D1">
        <w:rPr>
          <w:b/>
        </w:rPr>
        <w:t xml:space="preserve">minimálnej </w:t>
      </w:r>
      <w:r w:rsidRPr="006D68D1">
        <w:rPr>
          <w:b/>
        </w:rPr>
        <w:t xml:space="preserve">pomoci </w:t>
      </w:r>
      <w:r w:rsidR="00B95EF2" w:rsidRPr="006D68D1">
        <w:rPr>
          <w:b/>
        </w:rPr>
        <w:t xml:space="preserve">poskytnutej Prijímateľovi </w:t>
      </w:r>
      <w:r w:rsidRPr="006D68D1">
        <w:rPr>
          <w:b/>
        </w:rPr>
        <w:t xml:space="preserve">bude určená na základe výberu víťaznej Cenovej ponuky </w:t>
      </w:r>
      <w:r w:rsidR="00B95EF2" w:rsidRPr="006D68D1">
        <w:rPr>
          <w:b/>
        </w:rPr>
        <w:t xml:space="preserve">Oprávneného riešiteľa vo výške </w:t>
      </w:r>
      <w:r w:rsidRPr="006D68D1">
        <w:rPr>
          <w:b/>
        </w:rPr>
        <w:t xml:space="preserve">80% </w:t>
      </w:r>
      <w:r w:rsidRPr="006D68D1">
        <w:rPr>
          <w:b/>
        </w:rPr>
        <w:lastRenderedPageBreak/>
        <w:t xml:space="preserve">oprávnených výdavkov, pričom zároveň nesmie takto určená výška </w:t>
      </w:r>
      <w:r w:rsidR="00D62CCD" w:rsidRPr="006D68D1">
        <w:rPr>
          <w:b/>
        </w:rPr>
        <w:t xml:space="preserve">minimálnej </w:t>
      </w:r>
      <w:r w:rsidRPr="006D68D1">
        <w:rPr>
          <w:b/>
        </w:rPr>
        <w:t xml:space="preserve">pomoci prekročiť </w:t>
      </w:r>
      <w:r w:rsidR="00D62CCD" w:rsidRPr="006D68D1">
        <w:rPr>
          <w:b/>
        </w:rPr>
        <w:t xml:space="preserve">sumu </w:t>
      </w:r>
      <w:r w:rsidRPr="006D68D1">
        <w:rPr>
          <w:b/>
        </w:rPr>
        <w:t>9</w:t>
      </w:r>
      <w:r w:rsidR="00B95EF2" w:rsidRPr="006D68D1">
        <w:rPr>
          <w:b/>
        </w:rPr>
        <w:t> </w:t>
      </w:r>
      <w:r w:rsidRPr="006D68D1">
        <w:rPr>
          <w:b/>
        </w:rPr>
        <w:t>600</w:t>
      </w:r>
      <w:r w:rsidR="00B95EF2" w:rsidRPr="006D68D1">
        <w:rPr>
          <w:b/>
        </w:rPr>
        <w:t>,- EUR</w:t>
      </w:r>
      <w:r w:rsidRPr="006D68D1">
        <w:rPr>
          <w:b/>
        </w:rPr>
        <w:t>.</w:t>
      </w:r>
    </w:p>
    <w:p w14:paraId="6306D114" w14:textId="22F3BE9F" w:rsidR="00313F15" w:rsidRPr="006D68D1" w:rsidRDefault="00D62CCD" w:rsidP="001D69F7">
      <w:pPr>
        <w:pStyle w:val="Odsekzoznamu"/>
        <w:widowControl w:val="0"/>
        <w:autoSpaceDE w:val="0"/>
        <w:spacing w:before="10"/>
        <w:ind w:left="1134"/>
        <w:jc w:val="both"/>
      </w:pPr>
      <w:r w:rsidRPr="006D68D1">
        <w:rPr>
          <w:i/>
        </w:rPr>
        <w:t>S</w:t>
      </w:r>
      <w:r w:rsidR="00907CA6" w:rsidRPr="006D68D1">
        <w:rPr>
          <w:i/>
        </w:rPr>
        <w:t>pôsob výpočtu minimálnej pomoci</w:t>
      </w:r>
      <w:r w:rsidR="00907CA6" w:rsidRPr="006D68D1">
        <w:t xml:space="preserve"> </w:t>
      </w:r>
      <w:r w:rsidRPr="006D68D1">
        <w:t>je uvedený na príkladoch tvoriacich p</w:t>
      </w:r>
      <w:r w:rsidR="00907CA6" w:rsidRPr="006D68D1">
        <w:t>ríloh</w:t>
      </w:r>
      <w:r w:rsidRPr="006D68D1">
        <w:t>u</w:t>
      </w:r>
      <w:r w:rsidR="00907CA6" w:rsidRPr="006D68D1">
        <w:t xml:space="preserve"> č. 2 </w:t>
      </w:r>
      <w:r w:rsidR="00D23DB7">
        <w:rPr>
          <w:color w:val="000000"/>
        </w:rPr>
        <w:t>Postupu</w:t>
      </w:r>
      <w:r w:rsidR="00907CA6" w:rsidRPr="006D68D1">
        <w:rPr>
          <w:color w:val="000000"/>
        </w:rPr>
        <w:t>.</w:t>
      </w:r>
    </w:p>
    <w:p w14:paraId="178FD4CB" w14:textId="59FAB62A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Následne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po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vyhodnotení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enových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6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Prijímateľ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 xml:space="preserve">vypracovať </w:t>
      </w:r>
      <w:r w:rsidRPr="006D68D1">
        <w:rPr>
          <w:b/>
          <w:i/>
          <w:color w:val="000000"/>
          <w:spacing w:val="1"/>
        </w:rPr>
        <w:t>Z</w:t>
      </w:r>
      <w:r w:rsidRPr="006D68D1">
        <w:rPr>
          <w:b/>
          <w:i/>
          <w:color w:val="000000"/>
        </w:rPr>
        <w:t>áznam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z prieskumu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trhu</w:t>
      </w:r>
      <w:r w:rsidRPr="006D68D1">
        <w:rPr>
          <w:color w:val="000000"/>
        </w:rPr>
        <w:t xml:space="preserve">, ktorého vzor tvorí prílohu </w:t>
      </w:r>
      <w:r w:rsidRPr="006D68D1">
        <w:rPr>
          <w:color w:val="000000"/>
          <w:spacing w:val="-1"/>
        </w:rPr>
        <w:t>č.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 xml:space="preserve">3 </w:t>
      </w:r>
      <w:r w:rsidR="001177C1" w:rsidRPr="007219FB">
        <w:rPr>
          <w:color w:val="000000"/>
        </w:rPr>
        <w:t>P</w:t>
      </w:r>
      <w:r w:rsidR="00446DD1" w:rsidRPr="007219FB">
        <w:rPr>
          <w:color w:val="000000"/>
        </w:rPr>
        <w:t>ostupu</w:t>
      </w:r>
      <w:r w:rsidRPr="001177C1">
        <w:rPr>
          <w:color w:val="000000"/>
        </w:rPr>
        <w:t>,</w:t>
      </w:r>
    </w:p>
    <w:p w14:paraId="03E33223" w14:textId="77777777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129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131"/>
        </w:rPr>
        <w:t xml:space="preserve"> </w:t>
      </w:r>
      <w:r w:rsidRPr="006D68D1">
        <w:rPr>
          <w:color w:val="000000"/>
        </w:rPr>
        <w:t>k momentu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vyhodnotenia</w:t>
      </w:r>
      <w:r w:rsidRPr="006D68D1">
        <w:rPr>
          <w:color w:val="000000"/>
          <w:spacing w:val="128"/>
        </w:rPr>
        <w:t xml:space="preserve"> </w:t>
      </w:r>
      <w:r w:rsidRPr="006D68D1">
        <w:rPr>
          <w:color w:val="000000"/>
        </w:rPr>
        <w:t>Cenových</w:t>
      </w:r>
      <w:r w:rsidRPr="006D68D1">
        <w:rPr>
          <w:color w:val="000000"/>
          <w:spacing w:val="132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134"/>
        </w:rPr>
        <w:t xml:space="preserve"> </w:t>
      </w:r>
      <w:r w:rsidRPr="006D68D1">
        <w:rPr>
          <w:color w:val="000000"/>
        </w:rPr>
        <w:t>vyplniť nasledujúce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formuláre:</w:t>
      </w:r>
    </w:p>
    <w:p w14:paraId="3E0719A5" w14:textId="11733B72" w:rsidR="00313F15" w:rsidRPr="006D68D1" w:rsidRDefault="00CF50AD" w:rsidP="00832863">
      <w:pPr>
        <w:pStyle w:val="Odsekzoznamu"/>
        <w:widowControl w:val="0"/>
        <w:numPr>
          <w:ilvl w:val="0"/>
          <w:numId w:val="7"/>
        </w:numPr>
        <w:autoSpaceDE w:val="0"/>
        <w:ind w:left="1418" w:hanging="284"/>
        <w:jc w:val="both"/>
      </w:pPr>
      <w:r w:rsidRPr="006D68D1">
        <w:rPr>
          <w:b/>
          <w:i/>
          <w:color w:val="000000"/>
        </w:rPr>
        <w:t xml:space="preserve">Konflikt záujmov </w:t>
      </w:r>
      <w:r>
        <w:rPr>
          <w:b/>
          <w:i/>
          <w:color w:val="000000"/>
        </w:rPr>
        <w:t xml:space="preserve">a </w:t>
      </w:r>
      <w:r w:rsidR="00907CA6" w:rsidRPr="006D68D1">
        <w:rPr>
          <w:b/>
          <w:i/>
          <w:color w:val="000000"/>
        </w:rPr>
        <w:t>Čestné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vyhlásenie</w:t>
      </w:r>
      <w:r w:rsidR="00907CA6" w:rsidRPr="006D68D1">
        <w:rPr>
          <w:b/>
          <w:i/>
          <w:color w:val="000000"/>
          <w:spacing w:val="71"/>
        </w:rPr>
        <w:t xml:space="preserve"> </w:t>
      </w:r>
      <w:r w:rsidR="00907CA6" w:rsidRPr="006D68D1">
        <w:rPr>
          <w:b/>
          <w:i/>
          <w:color w:val="000000"/>
        </w:rPr>
        <w:t>o</w:t>
      </w:r>
      <w:r w:rsidR="00907CA6" w:rsidRPr="006D68D1">
        <w:rPr>
          <w:b/>
          <w:i/>
          <w:color w:val="000000"/>
          <w:spacing w:val="2"/>
        </w:rPr>
        <w:t xml:space="preserve"> </w:t>
      </w:r>
      <w:r w:rsidR="00907CA6" w:rsidRPr="006D68D1">
        <w:rPr>
          <w:b/>
          <w:i/>
          <w:color w:val="000000"/>
        </w:rPr>
        <w:t>nestrannosti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a</w:t>
      </w:r>
      <w:r w:rsidR="00907CA6" w:rsidRPr="006D68D1">
        <w:rPr>
          <w:b/>
          <w:i/>
          <w:color w:val="000000"/>
          <w:spacing w:val="1"/>
        </w:rPr>
        <w:t xml:space="preserve"> </w:t>
      </w:r>
      <w:r w:rsidR="00907CA6" w:rsidRPr="006D68D1">
        <w:rPr>
          <w:b/>
          <w:i/>
          <w:color w:val="000000"/>
        </w:rPr>
        <w:t>dôvernosti</w:t>
      </w:r>
      <w:r w:rsidR="00907CA6" w:rsidRPr="006D68D1">
        <w:rPr>
          <w:b/>
          <w:color w:val="000000"/>
          <w:spacing w:val="73"/>
        </w:rPr>
        <w:t xml:space="preserve"> </w:t>
      </w:r>
      <w:r w:rsidR="00907CA6" w:rsidRPr="006D68D1">
        <w:rPr>
          <w:color w:val="000000"/>
        </w:rPr>
        <w:t>osoby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podieľajúcej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sa</w:t>
      </w:r>
      <w:r w:rsidR="00907CA6" w:rsidRPr="006D68D1">
        <w:rPr>
          <w:color w:val="000000"/>
          <w:spacing w:val="73"/>
        </w:rPr>
        <w:t xml:space="preserve"> </w:t>
      </w:r>
      <w:r w:rsidR="00907CA6" w:rsidRPr="006D68D1">
        <w:rPr>
          <w:color w:val="000000"/>
        </w:rPr>
        <w:t>na príprave</w:t>
      </w:r>
      <w:r w:rsidR="00907CA6" w:rsidRPr="006D68D1">
        <w:rPr>
          <w:color w:val="000000"/>
          <w:spacing w:val="-13"/>
        </w:rPr>
        <w:t xml:space="preserve"> </w:t>
      </w:r>
      <w:r w:rsidR="00907CA6" w:rsidRPr="006D68D1">
        <w:rPr>
          <w:color w:val="000000"/>
        </w:rPr>
        <w:t>a</w:t>
      </w:r>
      <w:r w:rsidR="00907CA6" w:rsidRPr="006D68D1">
        <w:rPr>
          <w:color w:val="000000"/>
          <w:spacing w:val="-1"/>
        </w:rPr>
        <w:t xml:space="preserve"> </w:t>
      </w:r>
      <w:r w:rsidR="00907CA6" w:rsidRPr="006D68D1">
        <w:rPr>
          <w:color w:val="000000"/>
        </w:rPr>
        <w:t>vyhotovení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súťažných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podkladov</w:t>
      </w:r>
      <w:r w:rsidR="00907CA6" w:rsidRPr="006D68D1">
        <w:rPr>
          <w:color w:val="000000"/>
          <w:spacing w:val="-12"/>
        </w:rPr>
        <w:t xml:space="preserve"> </w:t>
      </w:r>
      <w:r w:rsidR="00907CA6" w:rsidRPr="006D68D1">
        <w:rPr>
          <w:color w:val="000000"/>
        </w:rPr>
        <w:t>a ostatnej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súvisiacej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 xml:space="preserve">dokumentácie, ktorého vzor tvorí prílohu </w:t>
      </w:r>
      <w:r w:rsidR="00907CA6" w:rsidRPr="006D68D1">
        <w:rPr>
          <w:color w:val="000000"/>
          <w:spacing w:val="-1"/>
        </w:rPr>
        <w:t>č.</w:t>
      </w:r>
      <w:r w:rsidR="00907CA6" w:rsidRPr="006D68D1">
        <w:rPr>
          <w:color w:val="000000"/>
          <w:spacing w:val="1"/>
        </w:rPr>
        <w:t xml:space="preserve"> </w:t>
      </w:r>
      <w:r w:rsidR="00907CA6" w:rsidRPr="006D68D1">
        <w:rPr>
          <w:color w:val="000000"/>
        </w:rPr>
        <w:t xml:space="preserve">4 </w:t>
      </w:r>
      <w:r w:rsidR="0025720F">
        <w:rPr>
          <w:color w:val="000000"/>
        </w:rPr>
        <w:t>Postupu</w:t>
      </w:r>
      <w:r w:rsidR="00907CA6" w:rsidRPr="006D68D1">
        <w:rPr>
          <w:color w:val="000000"/>
        </w:rPr>
        <w:t>,</w:t>
      </w:r>
    </w:p>
    <w:p w14:paraId="216ECC11" w14:textId="022B4F64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  <w:rPr>
          <w:color w:val="000000"/>
        </w:rPr>
      </w:pPr>
      <w:r w:rsidRPr="006D68D1">
        <w:rPr>
          <w:color w:val="000000"/>
        </w:rPr>
        <w:t xml:space="preserve">Prijímateľ predloží poskytovateľovi pomoci nasledovnú dokumentáciu </w:t>
      </w:r>
      <w:r w:rsidR="00596ABF">
        <w:rPr>
          <w:color w:val="000000"/>
        </w:rPr>
        <w:t>súvisiacu so zadávaním</w:t>
      </w:r>
      <w:r w:rsidRPr="006D68D1">
        <w:rPr>
          <w:color w:val="000000"/>
        </w:rPr>
        <w:t xml:space="preserve"> zákazky na poskytnutie</w:t>
      </w:r>
      <w:r w:rsidR="005511F7">
        <w:rPr>
          <w:color w:val="000000"/>
        </w:rPr>
        <w:t xml:space="preserve"> dlhodobého poradenstva</w:t>
      </w:r>
      <w:r w:rsidRPr="006D68D1">
        <w:rPr>
          <w:color w:val="000000"/>
        </w:rPr>
        <w:t>:</w:t>
      </w:r>
    </w:p>
    <w:p w14:paraId="329769AA" w14:textId="4F13720A" w:rsidR="00313F15" w:rsidRPr="006D68D1" w:rsidRDefault="00907CA6" w:rsidP="00832863">
      <w:pPr>
        <w:pStyle w:val="Odsekzoznamu"/>
        <w:widowControl w:val="0"/>
        <w:numPr>
          <w:ilvl w:val="0"/>
          <w:numId w:val="8"/>
        </w:numPr>
        <w:autoSpaceDE w:val="0"/>
        <w:ind w:left="1418" w:hanging="284"/>
        <w:jc w:val="both"/>
      </w:pPr>
      <w:r w:rsidRPr="006D68D1">
        <w:rPr>
          <w:color w:val="000000"/>
        </w:rPr>
        <w:t>Dokumenty:</w:t>
      </w:r>
      <w:r w:rsidRPr="006D68D1">
        <w:rPr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Žiadosť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o vypracovanie</w:t>
      </w:r>
      <w:r w:rsidRPr="00CC7489">
        <w:rPr>
          <w:b/>
          <w:bCs/>
          <w:i/>
          <w:iCs/>
          <w:color w:val="000000"/>
          <w:spacing w:val="-13"/>
        </w:rPr>
        <w:t xml:space="preserve"> </w:t>
      </w:r>
      <w:r w:rsidR="00EA61E2" w:rsidRPr="00CC7489">
        <w:rPr>
          <w:b/>
          <w:bCs/>
          <w:i/>
          <w:iCs/>
          <w:color w:val="000000"/>
        </w:rPr>
        <w:t>cenovej</w:t>
      </w:r>
      <w:r w:rsidR="00EA61E2"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ponuky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(vypracovaný</w:t>
      </w:r>
      <w:r w:rsidRPr="006D68D1">
        <w:rPr>
          <w:color w:val="000000"/>
          <w:spacing w:val="-11"/>
        </w:rPr>
        <w:t xml:space="preserve"> </w:t>
      </w:r>
      <w:r w:rsidRPr="006D68D1">
        <w:t>oslovovací e</w:t>
      </w:r>
      <w:r w:rsidRPr="006D68D1">
        <w:rPr>
          <w:color w:val="000000"/>
        </w:rPr>
        <w:t>-</w:t>
      </w:r>
      <w:r w:rsidRPr="006D68D1">
        <w:rPr>
          <w:i/>
          <w:color w:val="000000"/>
          <w:spacing w:val="3"/>
        </w:rPr>
        <w:t> </w:t>
      </w:r>
      <w:r w:rsidRPr="006D68D1">
        <w:rPr>
          <w:color w:val="000000"/>
        </w:rPr>
        <w:t>mail</w:t>
      </w:r>
      <w:r w:rsidRPr="006D68D1">
        <w:rPr>
          <w:color w:val="000000"/>
          <w:spacing w:val="-9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0"/>
        </w:rPr>
        <w:t xml:space="preserve"> </w:t>
      </w:r>
      <w:r w:rsidRPr="006D68D1">
        <w:rPr>
          <w:color w:val="000000"/>
        </w:rPr>
        <w:t>prílohy:</w:t>
      </w:r>
      <w:r w:rsidRPr="006D68D1">
        <w:rPr>
          <w:color w:val="000000"/>
          <w:spacing w:val="-8"/>
        </w:rPr>
        <w:t xml:space="preserve"> </w:t>
      </w:r>
      <w:r w:rsidRPr="00CC7489">
        <w:rPr>
          <w:b/>
          <w:bCs/>
          <w:i/>
          <w:iCs/>
          <w:color w:val="000000"/>
        </w:rPr>
        <w:t>vypracovanú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Výzvu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na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predkladanie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ponúk,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vypracovaný Opis predmetu zákazky</w:t>
      </w:r>
      <w:r w:rsidRPr="00CC7489">
        <w:rPr>
          <w:b/>
          <w:bCs/>
          <w:i/>
          <w:iCs/>
          <w:color w:val="000000"/>
          <w:spacing w:val="2"/>
        </w:rPr>
        <w:t xml:space="preserve"> </w:t>
      </w:r>
      <w:r w:rsidRPr="00CC7489">
        <w:rPr>
          <w:b/>
          <w:bCs/>
          <w:i/>
          <w:iCs/>
          <w:color w:val="000000"/>
        </w:rPr>
        <w:t>a</w:t>
      </w:r>
      <w:r w:rsidRPr="00CC7489">
        <w:rPr>
          <w:b/>
          <w:bCs/>
          <w:i/>
          <w:iCs/>
          <w:color w:val="000000"/>
          <w:spacing w:val="3"/>
        </w:rPr>
        <w:t xml:space="preserve"> </w:t>
      </w:r>
      <w:r w:rsidRPr="00CC7489">
        <w:rPr>
          <w:b/>
          <w:bCs/>
          <w:i/>
          <w:iCs/>
          <w:color w:val="000000"/>
        </w:rPr>
        <w:t>vypracovanú Cenovú ponuku</w:t>
      </w:r>
      <w:r w:rsidRPr="006D68D1">
        <w:rPr>
          <w:color w:val="000000"/>
        </w:rPr>
        <w:t xml:space="preserve"> podľa </w:t>
      </w:r>
      <w:r w:rsidR="009C6556" w:rsidRPr="006D68D1">
        <w:rPr>
          <w:color w:val="000000"/>
        </w:rPr>
        <w:t>kroku 1 a</w:t>
      </w:r>
      <w:r w:rsidR="00F60E87" w:rsidRPr="006D68D1">
        <w:rPr>
          <w:color w:val="000000"/>
        </w:rPr>
        <w:t> </w:t>
      </w:r>
      <w:r w:rsidRPr="006D68D1">
        <w:rPr>
          <w:color w:val="000000"/>
        </w:rPr>
        <w:t>2</w:t>
      </w:r>
      <w:r w:rsidR="00F60E87" w:rsidRPr="006D68D1">
        <w:rPr>
          <w:color w:val="000000"/>
        </w:rPr>
        <w:t xml:space="preserve"> vyššie</w:t>
      </w:r>
      <w:r w:rsidRPr="006D68D1">
        <w:rPr>
          <w:color w:val="000000"/>
        </w:rPr>
        <w:t xml:space="preserve">), </w:t>
      </w:r>
    </w:p>
    <w:p w14:paraId="75BD6F27" w14:textId="318F8ED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r w:rsidRPr="006D68D1">
        <w:rPr>
          <w:color w:val="000000"/>
        </w:rPr>
        <w:t>Printscreen</w:t>
      </w:r>
      <w:r w:rsidRPr="006D68D1">
        <w:rPr>
          <w:color w:val="000000"/>
          <w:spacing w:val="5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odoslaní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dokumentov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</w:rPr>
        <w:t>odrážky</w:t>
      </w:r>
      <w:r w:rsidRPr="006D68D1">
        <w:rPr>
          <w:color w:val="000000"/>
          <w:spacing w:val="7"/>
        </w:rPr>
        <w:t xml:space="preserve"> </w:t>
      </w:r>
      <w:r w:rsidRPr="006D68D1">
        <w:rPr>
          <w:color w:val="000000"/>
        </w:rPr>
        <w:t>vyššie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e-mail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 xml:space="preserve">minimálne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7F5E278C" w14:textId="35EDD748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r w:rsidRPr="006D68D1">
        <w:rPr>
          <w:color w:val="000000"/>
        </w:rPr>
        <w:t>Minimálne</w:t>
      </w:r>
      <w:r w:rsidRPr="006D68D1">
        <w:rPr>
          <w:color w:val="000000"/>
          <w:spacing w:val="-1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41024A">
        <w:rPr>
          <w:color w:val="000000"/>
        </w:rPr>
        <w:t>e</w:t>
      </w:r>
      <w:r w:rsidRPr="006D68D1">
        <w:rPr>
          <w:color w:val="000000"/>
        </w:rPr>
        <w:t>)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ponuky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5A2013C7" w14:textId="1C4A561A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Printscreen o doručení minimálne</w:t>
      </w:r>
      <w:r w:rsidR="00661ECF">
        <w:rPr>
          <w:color w:val="000000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</w:rPr>
        <w:t xml:space="preserve"> 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 xml:space="preserve">) Cenových ponúk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 Prijímateľovi,</w:t>
      </w:r>
    </w:p>
    <w:p w14:paraId="1BA3A51E" w14:textId="7777777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Vyplnený a Prijímateľom podpísaný Záznam z prieskumu trhu,</w:t>
      </w:r>
    </w:p>
    <w:p w14:paraId="700231FC" w14:textId="0C51E43B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</w:t>
      </w:r>
      <w:r w:rsidR="00CF50AD">
        <w:rPr>
          <w:color w:val="000000"/>
        </w:rPr>
        <w:t>ý</w:t>
      </w:r>
      <w:r w:rsidRPr="006D68D1">
        <w:rPr>
          <w:color w:val="000000"/>
        </w:rPr>
        <w:t xml:space="preserve"> a Prijímateľom podpísan</w:t>
      </w:r>
      <w:r w:rsidR="00CF50AD">
        <w:rPr>
          <w:color w:val="000000"/>
        </w:rPr>
        <w:t xml:space="preserve">ý </w:t>
      </w:r>
      <w:r w:rsidR="00CF50AD" w:rsidRPr="006D68D1">
        <w:rPr>
          <w:color w:val="000000"/>
        </w:rPr>
        <w:t>Konflikt záujmov</w:t>
      </w:r>
      <w:r w:rsidR="00CF50AD" w:rsidRPr="006D68D1" w:rsidDel="00CF50AD">
        <w:rPr>
          <w:color w:val="000000"/>
        </w:rPr>
        <w:t xml:space="preserve"> </w:t>
      </w:r>
      <w:r w:rsidR="00CF50AD">
        <w:rPr>
          <w:color w:val="000000"/>
        </w:rPr>
        <w:t>a</w:t>
      </w:r>
      <w:r w:rsidRPr="006D68D1">
        <w:rPr>
          <w:color w:val="000000"/>
        </w:rPr>
        <w:t xml:space="preserve"> Čestné vyhlásenie o nestrannosti a dôvernosti osoby podieľajúcej sa na príprave a vyhotovení súťažných podkladov a ostatnej súvisiacej dokumentácie, a to k momentu vyhodnotenia Cenových ponúk,</w:t>
      </w:r>
    </w:p>
    <w:p w14:paraId="1FE2DC01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93A4C7A" w14:textId="77777777" w:rsidR="00775F30" w:rsidRPr="006D68D1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D1EE3E2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color w:val="000000"/>
          <w:sz w:val="24"/>
        </w:rPr>
        <w:t>Prílohy:</w:t>
      </w:r>
    </w:p>
    <w:p w14:paraId="051946EC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5C27BD7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1:</w:t>
      </w:r>
      <w:r w:rsidRPr="006D68D1">
        <w:rPr>
          <w:color w:val="000000"/>
        </w:rPr>
        <w:tab/>
        <w:t>Výzva na predkladanie ponúk (vzor)</w:t>
      </w:r>
    </w:p>
    <w:p w14:paraId="0115B21D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1a:</w:t>
      </w:r>
      <w:r w:rsidRPr="006D68D1">
        <w:rPr>
          <w:color w:val="000000"/>
        </w:rPr>
        <w:tab/>
        <w:t>Opis predmetu zákazky (vzor)</w:t>
      </w:r>
    </w:p>
    <w:p w14:paraId="385EAF31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 xml:space="preserve">Príloha č. 1b: </w:t>
      </w:r>
      <w:r w:rsidRPr="006D68D1">
        <w:rPr>
          <w:color w:val="000000"/>
        </w:rPr>
        <w:tab/>
        <w:t>Cenová ponuka (vzor)</w:t>
      </w:r>
    </w:p>
    <w:p w14:paraId="2373CE89" w14:textId="380AB77C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2:</w:t>
      </w:r>
      <w:r w:rsidRPr="006D68D1">
        <w:rPr>
          <w:color w:val="000000"/>
        </w:rPr>
        <w:tab/>
        <w:t>Spôsob výpočtu minimálnej pomoci (</w:t>
      </w:r>
      <w:r w:rsidR="001F63CF" w:rsidRPr="006D68D1">
        <w:rPr>
          <w:color w:val="000000"/>
        </w:rPr>
        <w:t>príklady</w:t>
      </w:r>
      <w:r w:rsidRPr="006D68D1">
        <w:rPr>
          <w:color w:val="000000"/>
        </w:rPr>
        <w:t>)</w:t>
      </w:r>
    </w:p>
    <w:p w14:paraId="2CC713A5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3:</w:t>
      </w:r>
      <w:r w:rsidRPr="006D68D1">
        <w:rPr>
          <w:color w:val="000000"/>
        </w:rPr>
        <w:tab/>
        <w:t>Záznam z prieskumu trhu (vzor)</w:t>
      </w:r>
    </w:p>
    <w:p w14:paraId="6C496B6B" w14:textId="7A2EC2AE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4:</w:t>
      </w:r>
      <w:r w:rsidRPr="006D68D1">
        <w:rPr>
          <w:color w:val="000000"/>
        </w:rPr>
        <w:tab/>
      </w:r>
      <w:r w:rsidR="00CF50AD">
        <w:rPr>
          <w:color w:val="000000"/>
        </w:rPr>
        <w:t>Konflikt záujmov</w:t>
      </w:r>
      <w:r w:rsidR="00CF50AD" w:rsidRPr="006D68D1">
        <w:rPr>
          <w:color w:val="000000"/>
        </w:rPr>
        <w:t xml:space="preserve"> </w:t>
      </w:r>
      <w:r w:rsidR="00CF50AD">
        <w:rPr>
          <w:color w:val="000000"/>
        </w:rPr>
        <w:t xml:space="preserve">a </w:t>
      </w:r>
      <w:r w:rsidRPr="006D68D1">
        <w:rPr>
          <w:color w:val="000000"/>
        </w:rPr>
        <w:t>Čestné vyhlásenie (vzor)</w:t>
      </w:r>
    </w:p>
    <w:p w14:paraId="28159E2A" w14:textId="77777777" w:rsidR="00EA50B0" w:rsidRDefault="00EA50B0" w:rsidP="00EA50B0">
      <w:pPr>
        <w:widowControl w:val="0"/>
        <w:tabs>
          <w:tab w:val="left" w:pos="2268"/>
        </w:tabs>
        <w:autoSpaceDE w:val="0"/>
        <w:jc w:val="both"/>
        <w:rPr>
          <w:color w:val="000000"/>
        </w:rPr>
      </w:pPr>
    </w:p>
    <w:p w14:paraId="57AAD6D7" w14:textId="08F854DC" w:rsidR="00F81DE5" w:rsidRPr="00CC7489" w:rsidRDefault="00F81DE5" w:rsidP="00CC7489">
      <w:pPr>
        <w:widowControl w:val="0"/>
        <w:tabs>
          <w:tab w:val="left" w:pos="2268"/>
        </w:tabs>
        <w:autoSpaceDE w:val="0"/>
        <w:jc w:val="both"/>
        <w:rPr>
          <w:color w:val="000000"/>
        </w:rPr>
        <w:sectPr w:rsidR="00F81DE5" w:rsidRPr="00CC7489" w:rsidSect="00F6014E">
          <w:footerReference w:type="default" r:id="rId8"/>
          <w:pgSz w:w="11906" w:h="16838"/>
          <w:pgMar w:top="1134" w:right="1417" w:bottom="1417" w:left="1417" w:header="708" w:footer="708" w:gutter="0"/>
          <w:cols w:space="708"/>
        </w:sectPr>
      </w:pPr>
    </w:p>
    <w:p w14:paraId="5000D065" w14:textId="77777777" w:rsidR="00313F15" w:rsidRPr="00D541CB" w:rsidRDefault="00907CA6" w:rsidP="00806674">
      <w:pPr>
        <w:suppressAutoHyphens w:val="0"/>
        <w:spacing w:after="0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1: Výzva na predkladanie ponúk (vzor)</w:t>
      </w:r>
    </w:p>
    <w:p w14:paraId="3531F73A" w14:textId="77777777" w:rsidR="00313F15" w:rsidRPr="00D541CB" w:rsidRDefault="00313F15" w:rsidP="00F220EA">
      <w:pPr>
        <w:spacing w:after="0" w:line="240" w:lineRule="auto"/>
        <w:rPr>
          <w:rFonts w:ascii="Times New Roman" w:hAnsi="Times New Roman"/>
          <w:color w:val="000000"/>
        </w:rPr>
      </w:pPr>
    </w:p>
    <w:p w14:paraId="58E63C8B" w14:textId="77777777" w:rsidR="00313F15" w:rsidRPr="006D68D1" w:rsidRDefault="00907CA6" w:rsidP="00340C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>VÝZVA NA PREDKLADANIE PONÚK</w:t>
      </w:r>
    </w:p>
    <w:p w14:paraId="13AD7D7C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1277CE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Identifikácia Prijímateľa:</w:t>
      </w:r>
    </w:p>
    <w:p w14:paraId="278AF7C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Názov Prijímateľa:</w:t>
      </w:r>
    </w:p>
    <w:p w14:paraId="1951356A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5B7AD0F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Adresa sídla/miesta podnikania:</w:t>
      </w:r>
    </w:p>
    <w:p w14:paraId="11B05D9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36024D7B" w14:textId="77777777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t xml:space="preserve">IČO: </w:t>
      </w:r>
    </w:p>
    <w:p w14:paraId="11633E4E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2759E8EA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Kontaktná osoba: </w:t>
      </w:r>
    </w:p>
    <w:p w14:paraId="3F4923C9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73EEBA7F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tel. č.: </w:t>
      </w:r>
    </w:p>
    <w:p w14:paraId="28758A3B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+421</w:t>
      </w:r>
    </w:p>
    <w:p w14:paraId="4044C915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e-mail: </w:t>
      </w:r>
    </w:p>
    <w:p w14:paraId="29E307B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05AADBB5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B706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Názov zákazky:</w:t>
      </w:r>
    </w:p>
    <w:p w14:paraId="5FD38AA9" w14:textId="5291528B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Poskytnutie</w:t>
      </w:r>
      <w:r w:rsidR="005511F7">
        <w:rPr>
          <w:rFonts w:ascii="Times New Roman" w:hAnsi="Times New Roman"/>
          <w:sz w:val="24"/>
          <w:szCs w:val="24"/>
        </w:rPr>
        <w:t xml:space="preserve"> dlhodobého poradenstva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517B6988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C7514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Druh zákazky:</w:t>
      </w:r>
    </w:p>
    <w:p w14:paraId="55743E9B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Poskytnutie služby</w:t>
      </w:r>
    </w:p>
    <w:p w14:paraId="67929EF1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86D32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Miesto poskytnutia služby:</w:t>
      </w:r>
    </w:p>
    <w:p w14:paraId="35B21BB7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u w:val="single"/>
          <w:shd w:val="clear" w:color="auto" w:fill="FFFF00"/>
        </w:rPr>
        <w:t>Uvedie sa sídlo/miesto podnikania Prijímateľa</w:t>
      </w:r>
    </w:p>
    <w:p w14:paraId="0CDDFB66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2293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Výsledok Výzvy na predkladanie ponúk: </w:t>
      </w:r>
    </w:p>
    <w:p w14:paraId="5CF3B616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písomná objednávka</w:t>
      </w:r>
    </w:p>
    <w:p w14:paraId="0C9D500C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49EF9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Hlavné podmienky financovania a platobné dojednanie:</w:t>
      </w:r>
    </w:p>
    <w:p w14:paraId="54237C4A" w14:textId="59B5E656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806674">
        <w:rPr>
          <w:rFonts w:ascii="Times New Roman" w:hAnsi="Times New Roman"/>
          <w:sz w:val="24"/>
          <w:szCs w:val="24"/>
        </w:rPr>
        <w:t xml:space="preserve">Predmet zákazky bude </w:t>
      </w:r>
      <w:r w:rsidR="00B95EF2" w:rsidRPr="00806674">
        <w:rPr>
          <w:rFonts w:ascii="Times New Roman" w:hAnsi="Times New Roman"/>
          <w:sz w:val="24"/>
          <w:szCs w:val="24"/>
        </w:rPr>
        <w:t>spolu</w:t>
      </w:r>
      <w:r w:rsidRPr="00806674">
        <w:rPr>
          <w:rFonts w:ascii="Times New Roman" w:hAnsi="Times New Roman"/>
          <w:sz w:val="24"/>
          <w:szCs w:val="24"/>
        </w:rPr>
        <w:t>financovaný z</w:t>
      </w:r>
      <w:r w:rsidR="00341AC6" w:rsidRPr="006D68D1">
        <w:rPr>
          <w:rFonts w:ascii="Times New Roman" w:hAnsi="Times New Roman"/>
          <w:sz w:val="24"/>
          <w:szCs w:val="24"/>
        </w:rPr>
        <w:t> Európskeho fondu regionálneho rozvoja</w:t>
      </w:r>
      <w:r w:rsidRPr="00806674">
        <w:rPr>
          <w:rFonts w:ascii="Times New Roman" w:hAnsi="Times New Roman"/>
          <w:sz w:val="24"/>
          <w:szCs w:val="24"/>
        </w:rPr>
        <w:t xml:space="preserve"> </w:t>
      </w:r>
      <w:r w:rsidR="00341AC6" w:rsidRPr="006D68D1">
        <w:rPr>
          <w:rFonts w:ascii="Times New Roman" w:hAnsi="Times New Roman"/>
          <w:sz w:val="24"/>
          <w:szCs w:val="24"/>
        </w:rPr>
        <w:t>z prostriedkov</w:t>
      </w:r>
      <w:r w:rsidRPr="00806674">
        <w:rPr>
          <w:rFonts w:ascii="Times New Roman" w:hAnsi="Times New Roman"/>
          <w:sz w:val="24"/>
          <w:szCs w:val="24"/>
        </w:rPr>
        <w:t xml:space="preserve"> Program</w:t>
      </w:r>
      <w:r w:rsidR="009A19E1" w:rsidRPr="006D68D1">
        <w:rPr>
          <w:rFonts w:ascii="Times New Roman" w:hAnsi="Times New Roman"/>
          <w:sz w:val="24"/>
          <w:szCs w:val="24"/>
        </w:rPr>
        <w:t>u</w:t>
      </w:r>
      <w:r w:rsidRPr="00806674">
        <w:rPr>
          <w:rFonts w:ascii="Times New Roman" w:hAnsi="Times New Roman"/>
          <w:sz w:val="24"/>
          <w:szCs w:val="24"/>
        </w:rPr>
        <w:t xml:space="preserve"> Slovensko 2021 - 2027 </w:t>
      </w:r>
      <w:r w:rsidR="00341AC6" w:rsidRPr="006D68D1">
        <w:rPr>
          <w:rFonts w:ascii="Times New Roman" w:hAnsi="Times New Roman"/>
          <w:sz w:val="24"/>
          <w:szCs w:val="24"/>
        </w:rPr>
        <w:t>v rámci národného</w:t>
      </w:r>
      <w:r w:rsidR="00341AC6" w:rsidRPr="00806674">
        <w:rPr>
          <w:rFonts w:ascii="Times New Roman" w:hAnsi="Times New Roman"/>
          <w:sz w:val="24"/>
          <w:szCs w:val="24"/>
        </w:rPr>
        <w:t xml:space="preserve"> </w:t>
      </w:r>
      <w:r w:rsidR="00080E2B" w:rsidRPr="006D68D1">
        <w:rPr>
          <w:rFonts w:ascii="Times New Roman" w:hAnsi="Times New Roman"/>
          <w:sz w:val="24"/>
          <w:szCs w:val="24"/>
        </w:rPr>
        <w:t xml:space="preserve">projektu </w:t>
      </w:r>
      <w:r w:rsidR="00080E2B" w:rsidRPr="006D68D1">
        <w:rPr>
          <w:rFonts w:ascii="Times New Roman" w:hAnsi="Times New Roman"/>
          <w:i/>
          <w:sz w:val="24"/>
          <w:szCs w:val="24"/>
        </w:rPr>
        <w:t>Horizontálna podpora malého a stredného podnikania</w:t>
      </w:r>
      <w:r w:rsidR="00B0531F" w:rsidRPr="006D68D1">
        <w:rPr>
          <w:rFonts w:ascii="Times New Roman" w:hAnsi="Times New Roman"/>
          <w:sz w:val="24"/>
          <w:szCs w:val="24"/>
        </w:rPr>
        <w:t xml:space="preserve">, </w:t>
      </w:r>
      <w:r w:rsidR="00806674">
        <w:rPr>
          <w:rFonts w:ascii="Times New Roman" w:hAnsi="Times New Roman"/>
          <w:sz w:val="24"/>
          <w:szCs w:val="24"/>
        </w:rPr>
        <w:t xml:space="preserve">ITMS </w:t>
      </w:r>
      <w:r w:rsidR="00806674" w:rsidRPr="008B4383">
        <w:rPr>
          <w:rFonts w:ascii="Times New Roman" w:hAnsi="Times New Roman"/>
          <w:sz w:val="24"/>
          <w:szCs w:val="24"/>
        </w:rPr>
        <w:t>kód</w:t>
      </w:r>
      <w:r w:rsidR="00806674" w:rsidRPr="002D2A16">
        <w:rPr>
          <w:rFonts w:ascii="Times New Roman" w:hAnsi="Times New Roman"/>
          <w:sz w:val="24"/>
          <w:szCs w:val="24"/>
        </w:rPr>
        <w:t xml:space="preserve"> </w:t>
      </w:r>
      <w:r w:rsidR="00806674">
        <w:rPr>
          <w:rFonts w:ascii="Times New Roman" w:hAnsi="Times New Roman"/>
          <w:sz w:val="24"/>
          <w:szCs w:val="24"/>
        </w:rPr>
        <w:t xml:space="preserve">projektu </w:t>
      </w:r>
      <w:r w:rsidR="00806674" w:rsidRPr="002D2A16">
        <w:rPr>
          <w:rFonts w:ascii="Times New Roman" w:hAnsi="Times New Roman"/>
          <w:sz w:val="24"/>
          <w:szCs w:val="24"/>
        </w:rPr>
        <w:t>401101A322</w:t>
      </w:r>
      <w:r w:rsidRPr="006D68D1">
        <w:rPr>
          <w:rFonts w:ascii="Times New Roman" w:hAnsi="Times New Roman"/>
          <w:sz w:val="24"/>
          <w:szCs w:val="24"/>
        </w:rPr>
        <w:t xml:space="preserve"> a</w:t>
      </w:r>
      <w:r w:rsidR="00655104" w:rsidRPr="006D68D1">
        <w:rPr>
          <w:rFonts w:ascii="Times New Roman" w:hAnsi="Times New Roman"/>
          <w:sz w:val="24"/>
          <w:szCs w:val="24"/>
        </w:rPr>
        <w:t xml:space="preserve"> zo</w:t>
      </w:r>
      <w:r w:rsidRPr="006D68D1">
        <w:rPr>
          <w:rFonts w:ascii="Times New Roman" w:hAnsi="Times New Roman"/>
          <w:sz w:val="24"/>
          <w:szCs w:val="24"/>
        </w:rPr>
        <w:t xml:space="preserve"> súkromných zdrojov</w:t>
      </w:r>
      <w:r w:rsidR="00655104" w:rsidRPr="006D68D1">
        <w:rPr>
          <w:rFonts w:ascii="Times New Roman" w:hAnsi="Times New Roman"/>
          <w:sz w:val="24"/>
          <w:szCs w:val="24"/>
        </w:rPr>
        <w:t xml:space="preserve"> Prijímateľa</w:t>
      </w:r>
      <w:r w:rsidRPr="006D68D1">
        <w:rPr>
          <w:rFonts w:ascii="Times New Roman" w:hAnsi="Times New Roman"/>
          <w:sz w:val="24"/>
          <w:szCs w:val="24"/>
        </w:rPr>
        <w:t>. Platba za realizovaný predmet zákazky bude realizovaná bezhotovostne.</w:t>
      </w:r>
    </w:p>
    <w:p w14:paraId="706407C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C83B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Opis predmetu zákazky:</w:t>
      </w:r>
    </w:p>
    <w:p w14:paraId="51A6C718" w14:textId="6C750004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>Predmetom zákazky je poskytnutie</w:t>
      </w:r>
      <w:r w:rsidR="00D62C6C">
        <w:rPr>
          <w:rFonts w:ascii="Times New Roman" w:hAnsi="Times New Roman"/>
          <w:sz w:val="24"/>
          <w:szCs w:val="24"/>
        </w:rPr>
        <w:t xml:space="preserve"> dlhodobého poradenstva</w:t>
      </w:r>
      <w:r w:rsidRPr="006D68D1">
        <w:rPr>
          <w:rFonts w:ascii="Times New Roman" w:hAnsi="Times New Roman"/>
          <w:sz w:val="24"/>
          <w:szCs w:val="24"/>
        </w:rPr>
        <w:t xml:space="preserve"> v oblasti </w:t>
      </w:r>
      <w:r w:rsidR="00EB701D" w:rsidRPr="006D68D1">
        <w:rPr>
          <w:rFonts w:ascii="Times New Roman" w:hAnsi="Times New Roman"/>
          <w:sz w:val="24"/>
          <w:szCs w:val="24"/>
          <w:shd w:val="clear" w:color="auto" w:fill="FFFF00"/>
        </w:rPr>
        <w:t>______________</w:t>
      </w:r>
      <w:r w:rsidR="00EB701D" w:rsidRPr="006D68D1">
        <w:rPr>
          <w:rFonts w:ascii="Times New Roman" w:hAnsi="Times New Roman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</w:t>
      </w:r>
      <w:r w:rsidR="00D62C6C">
        <w:rPr>
          <w:rFonts w:ascii="Times New Roman" w:hAnsi="Times New Roman"/>
          <w:sz w:val="24"/>
          <w:szCs w:val="24"/>
        </w:rPr>
        <w:t xml:space="preserve">ktorého výsledkom je </w:t>
      </w:r>
      <w:r w:rsidR="00D62C6C"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súbor rád, odporúčaní, výstupov prípadne realizácia konkrétnych aktivít, ktoré po stručnom zhodnotení </w:t>
      </w:r>
      <w:r w:rsidR="00D62C6C" w:rsidRPr="008F4347">
        <w:rPr>
          <w:rFonts w:ascii="Times New Roman" w:hAnsi="Times New Roman"/>
          <w:bCs/>
          <w:sz w:val="24"/>
          <w:szCs w:val="24"/>
        </w:rPr>
        <w:t xml:space="preserve">aktuálneho stavu </w:t>
      </w:r>
      <w:r w:rsidR="00D62C6C"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>vedú k riešeniu komplexného problému</w:t>
      </w:r>
      <w:r w:rsidR="007219F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7219FB"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vo vybranej </w:t>
      </w:r>
      <w:r w:rsidR="007219FB" w:rsidRPr="007219FB">
        <w:rPr>
          <w:rFonts w:ascii="Times New Roman" w:eastAsia="Times New Roman" w:hAnsi="Times New Roman"/>
          <w:bCs/>
          <w:sz w:val="24"/>
          <w:szCs w:val="24"/>
          <w:lang w:eastAsia="sk-SK"/>
        </w:rPr>
        <w:t>oblasti</w:t>
      </w:r>
      <w:r w:rsidR="00D62C6C" w:rsidRPr="008F43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6D68D1">
        <w:rPr>
          <w:rFonts w:ascii="Times New Roman" w:hAnsi="Times New Roman"/>
          <w:sz w:val="24"/>
          <w:szCs w:val="24"/>
        </w:rPr>
        <w:t xml:space="preserve">v rozsahu podľa špecifikácie, ktorá je uvedená v Opise predmetu zákazky a podľa požiadaviek Prijímateľa. </w:t>
      </w:r>
    </w:p>
    <w:p w14:paraId="504ACBE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D7E16" w14:textId="42FCD1F2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Požadovaná lehota, resp. trvanie objednávky: </w:t>
      </w:r>
    </w:p>
    <w:p w14:paraId="495B0708" w14:textId="27A1AF3C" w:rsidR="00313F15" w:rsidRPr="00260373" w:rsidRDefault="00907CA6" w:rsidP="005F2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do </w:t>
      </w:r>
      <w:r w:rsidR="00516C79">
        <w:rPr>
          <w:rFonts w:ascii="Times New Roman" w:hAnsi="Times New Roman"/>
          <w:sz w:val="24"/>
          <w:szCs w:val="24"/>
        </w:rPr>
        <w:t xml:space="preserve">3 mesiacov od nadobudnutia účinnosti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Zmluvy</w:t>
      </w:r>
      <w:r w:rsidR="00516C79" w:rsidRPr="005F2293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516C79" w:rsidRPr="005F229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516C79" w:rsidRPr="005F2293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516C79" w:rsidRPr="005F22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516C79" w:rsidRPr="005F22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sz w:val="24"/>
          <w:szCs w:val="24"/>
        </w:rPr>
        <w:t>podnikateľského vouchera</w:t>
      </w:r>
      <w:r w:rsidR="00516C79" w:rsidRPr="00186927">
        <w:rPr>
          <w:rFonts w:ascii="Times New Roman" w:hAnsi="Times New Roman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="00516C79" w:rsidRPr="005F2293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D62C6C">
        <w:rPr>
          <w:rFonts w:ascii="Times New Roman" w:hAnsi="Times New Roman"/>
          <w:bCs/>
          <w:iCs/>
          <w:color w:val="000000"/>
          <w:sz w:val="24"/>
          <w:szCs w:val="24"/>
        </w:rPr>
        <w:t>dlhodobé poradenstvo</w:t>
      </w:r>
      <w:r w:rsidR="00516C79" w:rsidRPr="005F22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>uzatvoren</w:t>
      </w:r>
      <w:r w:rsidR="00130636">
        <w:rPr>
          <w:rFonts w:ascii="Times New Roman" w:hAnsi="Times New Roman"/>
          <w:bCs/>
          <w:iCs/>
          <w:color w:val="000000"/>
          <w:sz w:val="24"/>
          <w:szCs w:val="24"/>
        </w:rPr>
        <w:t>ej</w:t>
      </w:r>
      <w:r w:rsidR="00516C79" w:rsidRPr="005F22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medzi Prijímateľom a Ministerstvom hospodárstva Slovenskej republiky v zastúpení Slovak Business Agency ako poskytovateľom pomoci</w:t>
      </w:r>
    </w:p>
    <w:p w14:paraId="5470FC0F" w14:textId="77777777" w:rsidR="00650948" w:rsidRPr="006D68D1" w:rsidRDefault="006509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171E6D" w14:textId="70975659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Podmienky účasti:</w:t>
      </w:r>
    </w:p>
    <w:p w14:paraId="56F6F85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Informácie a formálne náležitosti nevyhnutné na splnenie podmienok účasti týkajúce sa osobného postavenia. </w:t>
      </w:r>
    </w:p>
    <w:p w14:paraId="147F943D" w14:textId="134536C0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lastRenderedPageBreak/>
        <w:t xml:space="preserve">Uchádzač musí spĺňať podmienku účasti – musí byť oprávnený poskytnúť službu, ktorá zodpovedá predmetu zákazky. Uchádzač nemusí predkladať v ponuke </w:t>
      </w:r>
      <w:r w:rsidR="00602732" w:rsidRPr="006D68D1">
        <w:rPr>
          <w:rFonts w:ascii="Times New Roman" w:eastAsia="Times New Roman" w:hAnsi="Times New Roman"/>
          <w:bCs/>
          <w:sz w:val="24"/>
          <w:szCs w:val="24"/>
        </w:rPr>
        <w:t>li</w:t>
      </w:r>
      <w:r w:rsidR="00602732" w:rsidRPr="006D68D1">
        <w:rPr>
          <w:rFonts w:ascii="Times New Roman" w:hAnsi="Times New Roman"/>
          <w:sz w:val="24"/>
        </w:rPr>
        <w:t xml:space="preserve">stinu použiteľnú na právne úkony, z ktorej vyplýva oprávnenie </w:t>
      </w:r>
      <w:r w:rsidR="00602732" w:rsidRPr="006D68D1">
        <w:rPr>
          <w:rFonts w:ascii="Times New Roman" w:hAnsi="Times New Roman"/>
          <w:sz w:val="24"/>
          <w:szCs w:val="24"/>
        </w:rPr>
        <w:t xml:space="preserve">na výkon podnikateľskej činnosti Uchádzača v oblasti poskytovania poradenských a konzultačných služieb; </w:t>
      </w:r>
      <w:r w:rsidRPr="006D68D1">
        <w:rPr>
          <w:rFonts w:ascii="Times New Roman" w:hAnsi="Times New Roman"/>
          <w:sz w:val="24"/>
          <w:szCs w:val="24"/>
        </w:rPr>
        <w:t xml:space="preserve">túto skutočnosť si overí Prijímateľ sám v príslušnom registri, v ktorom je Uchádzač zapísaný. </w:t>
      </w:r>
      <w:r w:rsidR="00602732" w:rsidRPr="006D68D1">
        <w:rPr>
          <w:rFonts w:ascii="Times New Roman" w:hAnsi="Times New Roman"/>
          <w:sz w:val="24"/>
          <w:szCs w:val="24"/>
        </w:rPr>
        <w:t xml:space="preserve">Uchádzač </w:t>
      </w:r>
      <w:r w:rsidR="00650948" w:rsidRPr="006D68D1">
        <w:rPr>
          <w:rFonts w:ascii="Times New Roman" w:hAnsi="Times New Roman"/>
          <w:sz w:val="24"/>
          <w:szCs w:val="24"/>
        </w:rPr>
        <w:t>predmetnú</w:t>
      </w:r>
      <w:r w:rsidR="00602732" w:rsidRPr="006D68D1">
        <w:rPr>
          <w:rFonts w:ascii="Times New Roman" w:hAnsi="Times New Roman"/>
          <w:sz w:val="24"/>
          <w:szCs w:val="24"/>
        </w:rPr>
        <w:t xml:space="preserve"> </w:t>
      </w:r>
      <w:r w:rsidR="00650948" w:rsidRPr="006D68D1">
        <w:rPr>
          <w:rFonts w:ascii="Times New Roman" w:hAnsi="Times New Roman"/>
          <w:sz w:val="24"/>
          <w:szCs w:val="24"/>
        </w:rPr>
        <w:t xml:space="preserve">listinu </w:t>
      </w:r>
      <w:r w:rsidR="00602732" w:rsidRPr="006D68D1">
        <w:rPr>
          <w:rFonts w:ascii="Times New Roman" w:hAnsi="Times New Roman"/>
          <w:sz w:val="24"/>
          <w:szCs w:val="24"/>
        </w:rPr>
        <w:t>predloží</w:t>
      </w:r>
      <w:r w:rsidR="00650948" w:rsidRPr="006D68D1">
        <w:rPr>
          <w:rFonts w:ascii="Times New Roman" w:hAnsi="Times New Roman"/>
          <w:sz w:val="24"/>
          <w:szCs w:val="24"/>
        </w:rPr>
        <w:t xml:space="preserve"> neskôr, ak na to bude vyzvaný Prijímateľom.</w:t>
      </w:r>
    </w:p>
    <w:p w14:paraId="7D66981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</w:p>
    <w:p w14:paraId="4F64470C" w14:textId="77777777" w:rsidR="00892AA8" w:rsidRPr="006D68D1" w:rsidRDefault="00892AA8">
      <w:pPr>
        <w:spacing w:after="0" w:line="240" w:lineRule="auto"/>
        <w:ind w:left="10" w:right="49" w:hanging="10"/>
        <w:jc w:val="both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Osobitné podmienky:</w:t>
      </w:r>
    </w:p>
    <w:p w14:paraId="63E673F7" w14:textId="0053A951" w:rsidR="00313F15" w:rsidRPr="006D68D1" w:rsidRDefault="00907CA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Uchádzač si je vedomý, že ako konflikt záujmov s možnosťou </w:t>
      </w:r>
      <w:r w:rsidR="00C52C92">
        <w:rPr>
          <w:rFonts w:ascii="Times New Roman" w:hAnsi="Times New Roman"/>
          <w:sz w:val="24"/>
          <w:szCs w:val="24"/>
        </w:rPr>
        <w:t>nepripustenia/</w:t>
      </w:r>
      <w:r w:rsidRPr="006D68D1">
        <w:rPr>
          <w:rFonts w:ascii="Times New Roman" w:hAnsi="Times New Roman"/>
          <w:sz w:val="24"/>
          <w:szCs w:val="24"/>
        </w:rPr>
        <w:t xml:space="preserve">neodsúhlasenia </w:t>
      </w:r>
      <w:r w:rsidR="00655104" w:rsidRPr="006D68D1">
        <w:rPr>
          <w:rFonts w:ascii="Times New Roman" w:hAnsi="Times New Roman"/>
          <w:bCs/>
          <w:iCs/>
          <w:color w:val="000000"/>
          <w:sz w:val="24"/>
          <w:szCs w:val="24"/>
        </w:rPr>
        <w:t>subjektu,</w:t>
      </w:r>
      <w:r w:rsidR="00655104" w:rsidRPr="006D68D1">
        <w:rPr>
          <w:rFonts w:ascii="Times New Roman" w:hAnsi="Times New Roman"/>
          <w:sz w:val="24"/>
          <w:szCs w:val="24"/>
        </w:rPr>
        <w:t xml:space="preserve"> ktorý ako oprávnený riešiteľ bude následne poskytovať</w:t>
      </w:r>
      <w:r w:rsidR="00D62C6C">
        <w:rPr>
          <w:rFonts w:ascii="Times New Roman" w:hAnsi="Times New Roman"/>
          <w:sz w:val="24"/>
          <w:szCs w:val="24"/>
        </w:rPr>
        <w:t xml:space="preserve"> poradenstvo</w:t>
      </w:r>
      <w:r w:rsidR="00655104" w:rsidRPr="006D68D1">
        <w:rPr>
          <w:rFonts w:ascii="Times New Roman" w:hAnsi="Times New Roman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sz w:val="24"/>
          <w:szCs w:val="24"/>
        </w:rPr>
        <w:t>na základe písomnej objednávky (v súlade so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Zmluvou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892AA8" w:rsidRPr="006D68D1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sz w:val="24"/>
          <w:szCs w:val="24"/>
        </w:rPr>
        <w:t>podnikateľského vouchera</w:t>
      </w:r>
      <w:r w:rsidR="00592AF9" w:rsidRPr="006D68D1" w:rsidDel="00592A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D62C6C">
        <w:rPr>
          <w:rFonts w:ascii="Times New Roman" w:hAnsi="Times New Roman"/>
          <w:bCs/>
          <w:iCs/>
          <w:color w:val="000000"/>
          <w:sz w:val="24"/>
          <w:szCs w:val="24"/>
        </w:rPr>
        <w:t>dlhodobé poradenstvo)</w:t>
      </w:r>
      <w:r w:rsidRPr="006D68D1">
        <w:rPr>
          <w:rFonts w:ascii="Times New Roman" w:hAnsi="Times New Roman"/>
          <w:sz w:val="24"/>
          <w:szCs w:val="24"/>
        </w:rPr>
        <w:t xml:space="preserve"> môže byť posúdený súbežný (t. j. v rovnakom čase existujúci) vzťah:</w:t>
      </w:r>
    </w:p>
    <w:p w14:paraId="46BFA1A1" w14:textId="77777777" w:rsidR="00CE4ED6" w:rsidRPr="006D68D1" w:rsidRDefault="00CE4ED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</w:p>
    <w:p w14:paraId="1AFBA612" w14:textId="3482BC9D" w:rsidR="00313F15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sz w:val="24"/>
        </w:rPr>
      </w:pPr>
      <w:r w:rsidRPr="00806674">
        <w:rPr>
          <w:rFonts w:ascii="Times New Roman" w:hAnsi="Times New Roman"/>
          <w:sz w:val="24"/>
        </w:rPr>
        <w:t>osoby v pracovno-právnom vzťahu so Slovak Business Agency a zároveň </w:t>
      </w:r>
    </w:p>
    <w:p w14:paraId="45154CC9" w14:textId="472E3D8A" w:rsidR="00892AA8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i/>
          <w:color w:val="000000"/>
          <w:sz w:val="24"/>
        </w:rPr>
      </w:pPr>
      <w:r w:rsidRPr="00806674">
        <w:rPr>
          <w:rFonts w:ascii="Times New Roman" w:hAnsi="Times New Roman"/>
          <w:sz w:val="24"/>
        </w:rPr>
        <w:t>osoby</w:t>
      </w:r>
      <w:r w:rsidR="00892AA8" w:rsidRPr="00806674">
        <w:rPr>
          <w:rFonts w:ascii="Times New Roman" w:hAnsi="Times New Roman"/>
          <w:color w:val="000000"/>
          <w:sz w:val="24"/>
        </w:rPr>
        <w:t>, ktorá:</w:t>
      </w:r>
    </w:p>
    <w:p w14:paraId="5D2F8546" w14:textId="24933D8D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je štatutárnym orgánom</w:t>
      </w:r>
      <w:r w:rsidR="00080E2B" w:rsidRPr="00806674">
        <w:rPr>
          <w:color w:val="000000"/>
        </w:rPr>
        <w:t>, členom štatutárneho orgánu a/alebo prokuristom</w:t>
      </w:r>
      <w:r w:rsidRPr="00806674">
        <w:rPr>
          <w:color w:val="000000"/>
        </w:rPr>
        <w:t xml:space="preserve"> 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Pr="00806674">
        <w:rPr>
          <w:i/>
          <w:color w:val="000000"/>
        </w:rPr>
        <w:t>Poskytnutie</w:t>
      </w:r>
      <w:r w:rsidR="00D62C6C">
        <w:rPr>
          <w:i/>
          <w:color w:val="000000"/>
        </w:rPr>
        <w:t xml:space="preserve"> dlhodobého poradenstva</w:t>
      </w:r>
      <w:r w:rsidRPr="00806674">
        <w:rPr>
          <w:color w:val="000000"/>
        </w:rPr>
        <w:t>“ a/alebo</w:t>
      </w:r>
    </w:p>
    <w:p w14:paraId="0FF7C880" w14:textId="3FAD1BBF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má u 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="00D62C6C" w:rsidRPr="00806674">
        <w:rPr>
          <w:i/>
          <w:color w:val="000000"/>
        </w:rPr>
        <w:t>Poskytnutie</w:t>
      </w:r>
      <w:r w:rsidR="00D62C6C">
        <w:rPr>
          <w:i/>
          <w:color w:val="000000"/>
        </w:rPr>
        <w:t xml:space="preserve"> dlhodobého poradenstva</w:t>
      </w:r>
      <w:r w:rsidRPr="00806674">
        <w:rPr>
          <w:color w:val="000000"/>
        </w:rPr>
        <w:t>“ majetkovú účasť.</w:t>
      </w:r>
    </w:p>
    <w:p w14:paraId="56684C89" w14:textId="77777777" w:rsidR="00CE4ED6" w:rsidRPr="006D68D1" w:rsidRDefault="00CE4ED6" w:rsidP="00EA66AE">
      <w:pPr>
        <w:pStyle w:val="Odsekzoznamu"/>
      </w:pPr>
    </w:p>
    <w:p w14:paraId="3995BDB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Kritériá na vyhodnotenie ponúk: </w:t>
      </w:r>
    </w:p>
    <w:p w14:paraId="409CFD96" w14:textId="0D387C1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Prijímateľ stanovil 1 (jedno) kritérium na vyhodnotenie ponúk</w:t>
      </w:r>
      <w:r w:rsidR="00650948" w:rsidRPr="006D68D1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6D68D1">
        <w:rPr>
          <w:rFonts w:ascii="Times New Roman" w:hAnsi="Times New Roman"/>
          <w:sz w:val="24"/>
          <w:szCs w:val="24"/>
        </w:rPr>
        <w:t xml:space="preserve">: </w:t>
      </w:r>
    </w:p>
    <w:p w14:paraId="61B93BFB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Najnižšia cena za celý predmet zákazky bez DPH v EUR</w:t>
      </w:r>
    </w:p>
    <w:p w14:paraId="1A3EF9E2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alebo </w:t>
      </w:r>
    </w:p>
    <w:p w14:paraId="7D050394" w14:textId="06BCD210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Najnižšia cena za celý predmet zákazky </w:t>
      </w:r>
      <w:r w:rsidR="00324DB6"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celkom </w:t>
      </w: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v EUR</w:t>
      </w:r>
    </w:p>
    <w:p w14:paraId="4467329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</w:p>
    <w:p w14:paraId="460D6F9A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Lehota na predkladanie ponúk:</w:t>
      </w:r>
    </w:p>
    <w:p w14:paraId="0C7F3420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 a hodina</w:t>
      </w:r>
    </w:p>
    <w:p w14:paraId="7B5E678D" w14:textId="77777777" w:rsidR="001019B6" w:rsidRDefault="001019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0DE82C" w14:textId="09396EDA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Miesto a spôsob predloženia ponúk: </w:t>
      </w:r>
    </w:p>
    <w:p w14:paraId="23909543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Ponuky je možné predkladať v elektronickej podobe. </w:t>
      </w:r>
    </w:p>
    <w:p w14:paraId="7CBAE46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A5FE6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Ponuka predložená v elektronickej podobe:  </w:t>
      </w:r>
    </w:p>
    <w:p w14:paraId="5C9DD1D8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e-mailová adresa Prijímateľa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2D883CC3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FD0E4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Obsah ponuky Uchádzača:</w:t>
      </w:r>
    </w:p>
    <w:p w14:paraId="4E4DA2A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Uchádzač predloží v elektronickej podobe vyplnenú a podpísanú Cenovú ponuku.</w:t>
      </w:r>
    </w:p>
    <w:p w14:paraId="1366BD9D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4DFB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Jazyk, v ktorom možno predložiť ponuky:</w:t>
      </w:r>
    </w:p>
    <w:p w14:paraId="6F8650DB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Štátny jazyk, slovenský jazyk (alebo český jazyk). </w:t>
      </w:r>
    </w:p>
    <w:p w14:paraId="0ED8CD4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90AF8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Dátum zaslania Výzvy na predkladanie ponúk: </w:t>
      </w:r>
    </w:p>
    <w:p w14:paraId="43369992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4E4651EA" w14:textId="77777777" w:rsidR="00EB701D" w:rsidRPr="006D68D1" w:rsidRDefault="00EB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BC80F" w14:textId="77777777" w:rsidR="001F63CF" w:rsidRPr="006D68D1" w:rsidRDefault="001F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FCCB6" w14:textId="143B48ED" w:rsidR="004E32E8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Prílohy</w:t>
      </w:r>
      <w:r w:rsidR="004E32E8">
        <w:rPr>
          <w:rFonts w:ascii="Times New Roman" w:hAnsi="Times New Roman"/>
          <w:sz w:val="24"/>
          <w:szCs w:val="24"/>
        </w:rPr>
        <w:t xml:space="preserve"> </w:t>
      </w:r>
      <w:r w:rsidR="00130636">
        <w:rPr>
          <w:rFonts w:ascii="Times New Roman" w:hAnsi="Times New Roman"/>
          <w:sz w:val="24"/>
          <w:szCs w:val="24"/>
        </w:rPr>
        <w:t xml:space="preserve">oslovovacieho </w:t>
      </w:r>
      <w:r w:rsidR="004E32E8">
        <w:rPr>
          <w:rFonts w:ascii="Times New Roman" w:hAnsi="Times New Roman"/>
          <w:sz w:val="24"/>
          <w:szCs w:val="24"/>
        </w:rPr>
        <w:t>e-mailu:</w:t>
      </w:r>
    </w:p>
    <w:p w14:paraId="592D0891" w14:textId="4DB75D9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Výzv</w:t>
      </w:r>
      <w:r w:rsidR="004E32E8">
        <w:rPr>
          <w:rFonts w:ascii="Times New Roman" w:hAnsi="Times New Roman"/>
          <w:sz w:val="24"/>
          <w:szCs w:val="24"/>
        </w:rPr>
        <w:t>a</w:t>
      </w:r>
      <w:r w:rsidRPr="006D68D1">
        <w:rPr>
          <w:rFonts w:ascii="Times New Roman" w:hAnsi="Times New Roman"/>
          <w:sz w:val="24"/>
          <w:szCs w:val="24"/>
        </w:rPr>
        <w:t xml:space="preserve"> na predkladanie ponúk</w:t>
      </w:r>
    </w:p>
    <w:p w14:paraId="2FAE7FD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lastRenderedPageBreak/>
        <w:t>Opis predmetu zákazky</w:t>
      </w:r>
    </w:p>
    <w:p w14:paraId="546A1FEF" w14:textId="186227BD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F15" w:rsidRPr="006D68D1" w:rsidSect="00F6014E">
          <w:footerReference w:type="default" r:id="rId9"/>
          <w:pgSz w:w="11906" w:h="16838"/>
          <w:pgMar w:top="1134" w:right="1417" w:bottom="993" w:left="1417" w:header="708" w:footer="708" w:gutter="0"/>
          <w:cols w:space="708"/>
          <w:titlePg/>
        </w:sectPr>
      </w:pPr>
      <w:r w:rsidRPr="006D68D1">
        <w:rPr>
          <w:rFonts w:ascii="Times New Roman" w:hAnsi="Times New Roman"/>
          <w:sz w:val="24"/>
          <w:szCs w:val="24"/>
        </w:rPr>
        <w:t>Cenová ponuka</w:t>
      </w:r>
    </w:p>
    <w:p w14:paraId="0657F7B5" w14:textId="77777777" w:rsidR="00313F15" w:rsidRPr="006D68D1" w:rsidRDefault="00907C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1a: Opis predmetu zákazky (vzor)</w:t>
      </w:r>
    </w:p>
    <w:p w14:paraId="77C6931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1AB2B" w14:textId="77777777" w:rsidR="00313F15" w:rsidRPr="006D68D1" w:rsidRDefault="0090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OPIS PREDMETU ZÁKAZKY</w:t>
      </w:r>
    </w:p>
    <w:p w14:paraId="213057CE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2693"/>
      </w:tblGrid>
      <w:tr w:rsidR="00313F15" w:rsidRPr="006D68D1" w14:paraId="1CFE42C0" w14:textId="77777777">
        <w:trPr>
          <w:trHeight w:val="45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542BD" w14:textId="6F0E4839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bookmarkStart w:id="4" w:name="_Hlk172546730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Názov predmetu zákazky: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Poskytnutie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dlhodobého poradenstva</w:t>
            </w:r>
          </w:p>
        </w:tc>
      </w:tr>
      <w:bookmarkEnd w:id="4"/>
      <w:tr w:rsidR="00313F15" w:rsidRPr="006D68D1" w14:paraId="1AED5BE2" w14:textId="77777777">
        <w:trPr>
          <w:trHeight w:val="456"/>
        </w:trPr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37D6A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FF3827" w14:textId="7873A432" w:rsidR="00313F15" w:rsidRPr="00D541CB" w:rsidRDefault="0090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 xml:space="preserve">Predmetom zákazky je poskytnutie </w:t>
            </w:r>
            <w:r w:rsidR="00D62C6C">
              <w:rPr>
                <w:rFonts w:ascii="Times New Roman" w:hAnsi="Times New Roman"/>
                <w:sz w:val="24"/>
                <w:szCs w:val="24"/>
              </w:rPr>
              <w:t>dlhodobého poradenstva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v oblasti </w:t>
            </w: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______________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, ktorého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výsledkom </w:t>
            </w:r>
            <w:r w:rsidR="00D62C6C" w:rsidRPr="008F4347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súbor rád, odporúčaní, výstupov prípadne realizácia konkrétnych aktivít, ktoré po stručnom zhodnotení </w:t>
            </w:r>
            <w:r w:rsidR="00D62C6C" w:rsidRPr="008F4347">
              <w:rPr>
                <w:rFonts w:ascii="Times New Roman" w:hAnsi="Times New Roman"/>
                <w:bCs/>
                <w:sz w:val="24"/>
                <w:szCs w:val="24"/>
              </w:rPr>
              <w:t xml:space="preserve">aktuálneho stavu </w:t>
            </w:r>
            <w:r w:rsidR="00D62C6C" w:rsidRPr="008F4347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vedú k riešeniu komplexného problému</w:t>
            </w:r>
            <w:r w:rsidR="007219FB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  <w:r w:rsidR="007219FB" w:rsidRPr="008F4347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vo vybranej </w:t>
            </w:r>
            <w:r w:rsidR="007219FB" w:rsidRPr="007219FB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oblasti</w:t>
            </w:r>
            <w:r w:rsidRPr="00D62C6C">
              <w:rPr>
                <w:rFonts w:ascii="Times New Roman" w:hAnsi="Times New Roman"/>
                <w:sz w:val="24"/>
                <w:szCs w:val="24"/>
              </w:rPr>
              <w:t>, v rozsahu podľa špecifikácie,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ktorá je uvedená v nasledujúcej tabuľke nižšie a podľa požiadaviek Prijímateľa.</w:t>
            </w:r>
          </w:p>
          <w:p w14:paraId="0C1A188C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AECCD" w14:textId="77777777" w:rsidR="00EB701D" w:rsidRPr="006D68D1" w:rsidRDefault="00EB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C674F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84213C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C07DEA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DAB64B4" w14:textId="3134586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Detailný opis procesu/procesov, ktoré </w:t>
            </w:r>
            <w:r w:rsidR="00730AF1"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budú 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predmetom </w:t>
            </w:r>
            <w:r w:rsidR="00D62C6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dlhodobého poradenstva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:</w:t>
            </w:r>
          </w:p>
          <w:p w14:paraId="13434069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31F4E476" w14:textId="77777777" w:rsidR="00313F15" w:rsidRPr="006D68D1" w:rsidRDefault="00313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F15" w:rsidRPr="006D68D1" w14:paraId="76D0D499" w14:textId="77777777">
        <w:trPr>
          <w:trHeight w:val="45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ABEDA" w14:textId="15DCD74F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bookmarkStart w:id="5" w:name="_Hlk171501729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Uveďte jednotlivé obsahové činnosti/aktivity </w:t>
            </w:r>
            <w:r w:rsidR="00D62C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dlhodobého poradenstva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 a ich rozsah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86B31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Trvanie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hod.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00E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Podklady/</w:t>
            </w:r>
          </w:p>
          <w:p w14:paraId="3CA090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313F15" w:rsidRPr="006D68D1" w14:paraId="65B21BC1" w14:textId="77777777">
        <w:trPr>
          <w:trHeight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8E439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8353F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FAA3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5151D5BB" w14:textId="77777777">
        <w:trPr>
          <w:trHeight w:val="4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FAD27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029C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C3F3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26C227E" w14:textId="77777777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13BF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3.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6C5E1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21D5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439C5C92" w14:textId="77777777">
        <w:trPr>
          <w:trHeight w:val="37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402B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4.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9A4C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131B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3332DAA" w14:textId="77777777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1DE3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5.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F66EE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C8DA8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04977DD6" w14:textId="77777777">
        <w:trPr>
          <w:trHeight w:val="4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B9F1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3D28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091D6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754F7C9C" w14:textId="77777777">
        <w:trPr>
          <w:trHeight w:val="3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32BF8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7.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AAFE5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AC620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5D0F8BE" w14:textId="77777777">
        <w:trPr>
          <w:trHeight w:val="3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C555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8.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1EA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BFF6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394F0F90" w14:textId="77777777">
        <w:trPr>
          <w:trHeight w:val="4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355F6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9.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81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7720C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A940ECD" w14:textId="77777777">
        <w:trPr>
          <w:trHeight w:val="4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14D75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5D7C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3EFD1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E36CD5E" w14:textId="77777777">
        <w:trPr>
          <w:trHeight w:val="419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89B34" w14:textId="286F6E7A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Záverečný výstup z</w:t>
            </w:r>
            <w:r w:rsidR="00D62C6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poskytnutia</w:t>
            </w:r>
            <w:r w:rsidR="00D62C6C">
              <w:rPr>
                <w:rFonts w:ascii="Times New Roman" w:hAnsi="Times New Roman"/>
                <w:b/>
                <w:sz w:val="24"/>
                <w:szCs w:val="24"/>
              </w:rPr>
              <w:t xml:space="preserve"> dlhodobého poradenstva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 (Správa z</w:t>
            </w:r>
            <w:r w:rsidR="00D62C6C">
              <w:rPr>
                <w:rFonts w:ascii="Times New Roman" w:hAnsi="Times New Roman"/>
                <w:b/>
                <w:sz w:val="24"/>
                <w:szCs w:val="24"/>
              </w:rPr>
              <w:t> dlhodobého poradenstva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13F15" w:rsidRPr="006D68D1" w14:paraId="0272CA72" w14:textId="77777777">
        <w:trPr>
          <w:trHeight w:val="3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E6A0D" w14:textId="77777777" w:rsidR="005F1D36" w:rsidRPr="00D541CB" w:rsidRDefault="005F1D36" w:rsidP="005F1D36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Správa z</w:t>
            </w:r>
            <w:r>
              <w:rPr>
                <w:rFonts w:ascii="Times New Roman" w:hAnsi="Times New Roman"/>
                <w:sz w:val="24"/>
                <w:szCs w:val="24"/>
              </w:rPr>
              <w:t> dlhodobého poradenstva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s nasledovnými podmienkami:</w:t>
            </w:r>
          </w:p>
          <w:p w14:paraId="7CA76663" w14:textId="77777777" w:rsidR="005F1D36" w:rsidRDefault="005F1D36" w:rsidP="005F1D36">
            <w:pPr>
              <w:pStyle w:val="Odsekzoznamu"/>
              <w:numPr>
                <w:ilvl w:val="0"/>
                <w:numId w:val="12"/>
              </w:numPr>
              <w:ind w:left="378" w:hanging="567"/>
            </w:pPr>
            <w:r>
              <w:t xml:space="preserve">- </w:t>
            </w:r>
            <w:r w:rsidRPr="005F1D36">
              <w:t>je odovzdaná v ľubovoľnom formáte, s min. rozsahom 5 (päť) strán čistého textu (t. j. textu bez obrázkov, tabuliek, diagramov a pod.), v rozsahu zodpovedajúcom obsahovej stránke zadanej objednávky s ohľadom na charakter poradenstva a potrebnú úroveň odbornosti,</w:t>
            </w:r>
          </w:p>
          <w:p w14:paraId="6A2AAE6F" w14:textId="73372949" w:rsidR="00313F15" w:rsidRPr="00D541CB" w:rsidRDefault="005F1D36" w:rsidP="00832863">
            <w:pPr>
              <w:numPr>
                <w:ilvl w:val="0"/>
                <w:numId w:val="12"/>
              </w:numPr>
              <w:spacing w:after="0" w:line="240" w:lineRule="auto"/>
              <w:ind w:left="381" w:right="49"/>
              <w:jc w:val="both"/>
              <w:rPr>
                <w:rFonts w:ascii="Times New Roman" w:hAnsi="Times New Roman"/>
              </w:rPr>
            </w:pPr>
            <w:r w:rsidRPr="005F1D36">
              <w:rPr>
                <w:rFonts w:ascii="Times New Roman" w:eastAsia="Times New Roman" w:hAnsi="Times New Roman"/>
                <w:sz w:val="24"/>
                <w:szCs w:val="24"/>
              </w:rPr>
              <w:t xml:space="preserve">obsahuje </w:t>
            </w:r>
            <w:r w:rsidR="007E3163" w:rsidRPr="007E3163">
              <w:rPr>
                <w:rFonts w:ascii="Times New Roman" w:eastAsia="Times New Roman" w:hAnsi="Times New Roman"/>
                <w:sz w:val="24"/>
                <w:szCs w:val="24"/>
              </w:rPr>
              <w:t xml:space="preserve">štruktúrovane usporiadané kľúčové body </w:t>
            </w:r>
            <w:proofErr w:type="spellStart"/>
            <w:r w:rsidR="007E3163" w:rsidRPr="007E3163">
              <w:rPr>
                <w:rFonts w:ascii="Times New Roman" w:eastAsia="Times New Roman" w:hAnsi="Times New Roman"/>
                <w:sz w:val="24"/>
                <w:szCs w:val="24"/>
              </w:rPr>
              <w:t>tj</w:t>
            </w:r>
            <w:proofErr w:type="spellEnd"/>
            <w:r w:rsidR="007E3163" w:rsidRPr="007E31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11144">
              <w:rPr>
                <w:rFonts w:ascii="Times New Roman" w:eastAsia="Times New Roman" w:hAnsi="Times New Roman"/>
                <w:sz w:val="24"/>
                <w:szCs w:val="24"/>
              </w:rPr>
              <w:t xml:space="preserve">ciele, </w:t>
            </w:r>
            <w:r w:rsidR="007E3163" w:rsidRPr="007E3163">
              <w:rPr>
                <w:rFonts w:ascii="Times New Roman" w:eastAsia="Times New Roman" w:hAnsi="Times New Roman"/>
                <w:sz w:val="24"/>
                <w:szCs w:val="24"/>
              </w:rPr>
              <w:t>analýza súčasného stavu, navrhnuté riešenia,  implementácia a priebeh poradenstva, ktoré detailne popisujú celý proces poradenstva ako aj výsledky vrátane dosiahnutých/navrhnutých zlepšení a odporúčania do budúcnosti</w:t>
            </w:r>
            <w:r w:rsidRPr="005F1D36">
              <w:rPr>
                <w:rFonts w:ascii="Times New Roman" w:eastAsia="Times New Roman" w:hAnsi="Times New Roman"/>
                <w:sz w:val="24"/>
                <w:szCs w:val="24"/>
              </w:rPr>
              <w:t>, ktoré z</w:t>
            </w:r>
            <w:r w:rsidR="003A029F">
              <w:rPr>
                <w:rFonts w:ascii="Times New Roman" w:eastAsia="Times New Roman" w:hAnsi="Times New Roman"/>
                <w:sz w:val="24"/>
                <w:szCs w:val="24"/>
              </w:rPr>
              <w:t xml:space="preserve"> dlhodobého </w:t>
            </w:r>
            <w:r w:rsidRPr="005F1D36">
              <w:rPr>
                <w:rFonts w:ascii="Times New Roman" w:eastAsia="Times New Roman" w:hAnsi="Times New Roman"/>
                <w:sz w:val="24"/>
                <w:szCs w:val="24"/>
              </w:rPr>
              <w:t>poradenstva vyplynuli</w:t>
            </w:r>
            <w:r w:rsidRPr="005F1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5"/>
    </w:tbl>
    <w:p w14:paraId="71E91ABD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16B3C16B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90FE9FC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15D1FA5" w14:textId="77777777" w:rsidR="00806674" w:rsidRDefault="0080667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8CD1D08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  <w:t xml:space="preserve">Príloha č. 1b: Cenová ponuka </w:t>
      </w:r>
      <w:r w:rsidRPr="006D68D1">
        <w:rPr>
          <w:rFonts w:ascii="Times New Roman" w:hAnsi="Times New Roman"/>
          <w:color w:val="000000"/>
          <w:sz w:val="24"/>
          <w:szCs w:val="24"/>
        </w:rPr>
        <w:t>(vzor)</w:t>
      </w:r>
    </w:p>
    <w:p w14:paraId="3FDF766E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6E958D3" w14:textId="3D300472" w:rsidR="00313F15" w:rsidRPr="006D68D1" w:rsidRDefault="00907CA6" w:rsidP="001D6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 xml:space="preserve">CENOVÁ PONUKA </w:t>
      </w:r>
    </w:p>
    <w:p w14:paraId="0F23B08E" w14:textId="77777777" w:rsidR="00730AF1" w:rsidRPr="006D68D1" w:rsidRDefault="00730AF1" w:rsidP="001D69F7">
      <w:pPr>
        <w:spacing w:after="0" w:line="240" w:lineRule="auto"/>
        <w:ind w:right="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3E8BDCF3" w14:textId="77777777" w:rsidTr="001D69F7">
        <w:trPr>
          <w:trHeight w:val="4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BCB8" w14:textId="6108FB6C" w:rsidR="00313F15" w:rsidRPr="006D68D1" w:rsidRDefault="00066C03" w:rsidP="001D69F7">
            <w:pPr>
              <w:spacing w:after="0"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UCHÁDZAČOVI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313F15" w:rsidRPr="006D68D1" w14:paraId="4B92F45B" w14:textId="77777777" w:rsidTr="001D69F7">
        <w:trPr>
          <w:trHeight w:val="2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824A8" w14:textId="5A2004A4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tr w:rsidR="00313F15" w:rsidRPr="006D68D1" w14:paraId="452BAD2A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3128" w14:textId="195EFC8B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313F15" w:rsidRPr="006D68D1" w14:paraId="67AC8C1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EF1BC" w14:textId="2FEE5BFB" w:rsidR="00313F15" w:rsidRPr="00D541CB" w:rsidRDefault="00066C03" w:rsidP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sz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1D3708A2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7438B" w14:textId="664B740A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Tuzemský platca DPH: Áno/Nie</w:t>
            </w:r>
            <w:r w:rsidRPr="006D68D1">
              <w:rPr>
                <w:rStyle w:val="Odkaznapoznmkupodiarou"/>
                <w:rFonts w:ascii="Times New Roman" w:hAnsi="Times New Roman"/>
                <w:kern w:val="0"/>
                <w:sz w:val="24"/>
                <w:szCs w:val="24"/>
              </w:rPr>
              <w:footnoteReference w:id="6"/>
            </w:r>
          </w:p>
        </w:tc>
      </w:tr>
      <w:tr w:rsidR="00313F15" w:rsidRPr="006D68D1" w14:paraId="023C6E9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0039" w14:textId="77AF84E3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osoba:</w:t>
            </w:r>
          </w:p>
        </w:tc>
      </w:tr>
      <w:tr w:rsidR="00313F15" w:rsidRPr="006D68D1" w14:paraId="26CA4826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4F33" w14:textId="2389EFD4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Telefón:</w:t>
            </w:r>
          </w:p>
        </w:tc>
      </w:tr>
      <w:tr w:rsidR="00066C03" w:rsidRPr="006D68D1" w14:paraId="216480D8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B6669" w14:textId="77777777" w:rsidR="00066C03" w:rsidRPr="006D68D1" w:rsidRDefault="00066C03" w:rsidP="000B7885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Email:</w:t>
            </w:r>
          </w:p>
        </w:tc>
      </w:tr>
    </w:tbl>
    <w:p w14:paraId="393EA482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3D3F8BA" w14:textId="77777777" w:rsidR="00066C03" w:rsidRPr="006D68D1" w:rsidRDefault="00066C03">
      <w:pPr>
        <w:spacing w:after="0"/>
        <w:rPr>
          <w:rFonts w:ascii="Times New Roman" w:hAnsi="Times New Roman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1B026ADF" w14:textId="77777777" w:rsidTr="001D69F7">
        <w:trPr>
          <w:trHeight w:val="1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5CDE" w14:textId="23E21AE9" w:rsidR="00313F15" w:rsidRPr="006D68D1" w:rsidRDefault="00066C03" w:rsidP="001D69F7">
            <w:pPr>
              <w:spacing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6" w:name="_Hlk171501085"/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PRIJÍMATEĽOVI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313F15" w:rsidRPr="006D68D1" w14:paraId="67420428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5A8" w14:textId="342F20E8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bookmarkEnd w:id="6"/>
      <w:tr w:rsidR="00066C03" w:rsidRPr="006D68D1" w14:paraId="0C1CA409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6279" w14:textId="0F0E29F8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066C03" w:rsidRPr="006D68D1" w14:paraId="702F184D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678" w14:textId="77777777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 xml:space="preserve">IČO: </w:t>
            </w:r>
          </w:p>
        </w:tc>
      </w:tr>
    </w:tbl>
    <w:p w14:paraId="41CDAC36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137BFDDD" w14:textId="77777777" w:rsidR="00730AF1" w:rsidRPr="006D68D1" w:rsidRDefault="00730AF1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9"/>
      </w:tblGrid>
      <w:tr w:rsidR="00313F15" w:rsidRPr="006D68D1" w14:paraId="618B0F1C" w14:textId="77777777">
        <w:trPr>
          <w:trHeight w:val="45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45D46" w14:textId="0121AE34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Názov predmetu zákazky: Poskytnutie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dlhodobého poradenstva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313F15" w:rsidRPr="006D68D1" w14:paraId="31FD8674" w14:textId="77777777">
        <w:trPr>
          <w:trHeight w:val="42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CF865B" w14:textId="77777777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Opis: </w:t>
            </w:r>
          </w:p>
          <w:p w14:paraId="6A621B16" w14:textId="4642E00A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Predmetom zákazky je poskytnutie</w:t>
            </w:r>
            <w:r w:rsidR="00D62C6C">
              <w:rPr>
                <w:rFonts w:ascii="Times New Roman" w:hAnsi="Times New Roman"/>
                <w:sz w:val="24"/>
                <w:szCs w:val="24"/>
              </w:rPr>
              <w:t xml:space="preserve"> dlhodobého poradenstva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v oblasti </w:t>
            </w: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______________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, ktorého </w:t>
            </w:r>
            <w:r w:rsidR="005F1D36"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výsledkom </w:t>
            </w:r>
            <w:r w:rsidR="005F1D36" w:rsidRPr="008F4347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súbor rád, odporúčaní, výstupov prípadne realizácia konkrétnych aktivít, ktoré po stručnom zhodnotení </w:t>
            </w:r>
            <w:r w:rsidR="005F1D36" w:rsidRPr="008F4347">
              <w:rPr>
                <w:rFonts w:ascii="Times New Roman" w:hAnsi="Times New Roman"/>
                <w:bCs/>
                <w:sz w:val="24"/>
                <w:szCs w:val="24"/>
              </w:rPr>
              <w:t xml:space="preserve">aktuálneho stavu </w:t>
            </w:r>
            <w:r w:rsidR="005F1D36" w:rsidRPr="008F4347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vedú k riešeniu komplexného problému</w:t>
            </w:r>
            <w:r w:rsidR="007E316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 vo vybranej oblasti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, v rozsahu podľa špecifikácie, ktorá je uvedená v nasledujúcej tabuľke nižšie a podľa požiadaviek Prijímateľa.</w:t>
            </w:r>
          </w:p>
          <w:p w14:paraId="50B60683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84A71" w14:textId="77777777" w:rsidR="00730AF1" w:rsidRPr="006D68D1" w:rsidRDefault="00730A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24C287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747A75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EA5BB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9B75B3" w14:textId="47E4A0DA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Detailný opis procesu/procesov, ktoré bude predmetom </w:t>
            </w:r>
            <w:r w:rsidR="00D62C6C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dlhodobého poradenstva</w:t>
            </w: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5FFF3F1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C9003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E628B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FE35B6B" w14:textId="77777777" w:rsidR="00775F30" w:rsidRPr="006D68D1" w:rsidRDefault="00775F30">
      <w:pPr>
        <w:spacing w:after="0"/>
        <w:rPr>
          <w:rFonts w:ascii="Times New Roman" w:hAnsi="Times New Roman"/>
        </w:rPr>
      </w:pPr>
    </w:p>
    <w:p w14:paraId="4036E353" w14:textId="77777777" w:rsidR="00775F30" w:rsidRPr="006D68D1" w:rsidRDefault="00775F30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1019"/>
        <w:gridCol w:w="1766"/>
        <w:gridCol w:w="1317"/>
      </w:tblGrid>
      <w:tr w:rsidR="00313F15" w:rsidRPr="006D68D1" w14:paraId="2ED3FAC2" w14:textId="77777777">
        <w:trPr>
          <w:trHeight w:val="45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73F6C" w14:textId="28FB9F91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Uveďte jednotlivé obsahové činnosti/aktivity 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>dlh</w:t>
            </w:r>
            <w:r w:rsidR="005F1D36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>dobého poradenstva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 ich rozsah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8CC4E" w14:textId="2D6CBFB9" w:rsidR="00313F15" w:rsidRPr="00D541CB" w:rsidRDefault="00907CA6" w:rsidP="00001C81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Trvanie/ hod.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9D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Podklady/</w:t>
            </w:r>
          </w:p>
          <w:p w14:paraId="106D8D27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CD9FF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313F15" w:rsidRPr="006D68D1" w14:paraId="186B3862" w14:textId="77777777">
        <w:trPr>
          <w:trHeight w:val="42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7A64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1.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2449C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F009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5AA1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27C5F59F" w14:textId="77777777">
        <w:trPr>
          <w:trHeight w:val="46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EBD0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2.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67C9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5F4B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AA84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EE8BBB1" w14:textId="77777777">
        <w:trPr>
          <w:trHeight w:val="4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A21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3.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3113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84220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D829D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64726C5" w14:textId="77777777">
        <w:trPr>
          <w:trHeight w:val="3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55C7A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4.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992B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EE4A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7AB65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FC385E0" w14:textId="77777777">
        <w:trPr>
          <w:trHeight w:val="47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2EAE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5.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69E4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203A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3B21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7C5D48A" w14:textId="77777777">
        <w:trPr>
          <w:trHeight w:val="42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3CFB3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6.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3BA0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47AA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1556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78BA8F36" w14:textId="77777777">
        <w:trPr>
          <w:trHeight w:val="3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8B99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7.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341C6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36E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AEE7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DC06A31" w14:textId="77777777">
        <w:trPr>
          <w:trHeight w:val="36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4F7DD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8.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5ACD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2F2A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2122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D80488" w14:textId="77777777">
        <w:trPr>
          <w:trHeight w:val="455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6C0D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9.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055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C7965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A01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25FF6D" w14:textId="77777777">
        <w:trPr>
          <w:trHeight w:val="41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2B35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7EE72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6854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61A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00B2558" w14:textId="77777777">
        <w:trPr>
          <w:trHeight w:val="419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4D62F" w14:textId="3DAE9DF9" w:rsidR="00313F15" w:rsidRPr="006D68D1" w:rsidRDefault="00907CA6" w:rsidP="001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Záverečný výstup z poskytnutia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dlh</w:t>
            </w:r>
            <w:r w:rsidR="005F1D36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>dobého poradenstva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(Správa z</w:t>
            </w:r>
            <w:r w:rsidR="00D62C6C">
              <w:rPr>
                <w:rFonts w:ascii="Times New Roman" w:hAnsi="Times New Roman"/>
                <w:b/>
                <w:bCs/>
                <w:sz w:val="24"/>
                <w:szCs w:val="24"/>
              </w:rPr>
              <w:t> dlhodobého poradenstva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9DE4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313F15" w:rsidRPr="006D68D1" w14:paraId="0E04A8D5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9B7C6" w14:textId="77777777" w:rsidR="005F1D36" w:rsidRPr="00D541CB" w:rsidRDefault="005F1D36" w:rsidP="005F1D36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Správa z</w:t>
            </w:r>
            <w:r>
              <w:rPr>
                <w:rFonts w:ascii="Times New Roman" w:hAnsi="Times New Roman"/>
                <w:sz w:val="24"/>
                <w:szCs w:val="24"/>
              </w:rPr>
              <w:t> dlhodobého poradenstva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s nasledovnými podmienkami:</w:t>
            </w:r>
          </w:p>
          <w:p w14:paraId="6B38B17C" w14:textId="64BAE0E2" w:rsidR="005F1D36" w:rsidRDefault="005F1D36" w:rsidP="005F1D36">
            <w:pPr>
              <w:pStyle w:val="Odsekzoznamu"/>
              <w:numPr>
                <w:ilvl w:val="0"/>
                <w:numId w:val="12"/>
              </w:numPr>
              <w:ind w:left="378" w:hanging="567"/>
            </w:pPr>
            <w:r>
              <w:t xml:space="preserve">- </w:t>
            </w:r>
            <w:r w:rsidRPr="005F1D36">
              <w:t>je odovzdaná v ľubovoľnom formáte, s min. rozsahom 5 (päť) strán čistého textu (t. j. textu bez obrázkov, tabuliek, diagramov a pod.), v rozsahu zodpovedajúcom obsahovej stránke zadanej objednávky s ohľadom na charakter poradenstva a potrebnú úroveň odbornosti,</w:t>
            </w:r>
          </w:p>
          <w:p w14:paraId="30906D1D" w14:textId="2637DBCB" w:rsidR="00313F15" w:rsidRPr="006D68D1" w:rsidRDefault="005F1D36" w:rsidP="007219FB">
            <w:pPr>
              <w:pStyle w:val="Odsekzoznamu"/>
              <w:numPr>
                <w:ilvl w:val="0"/>
                <w:numId w:val="12"/>
              </w:numPr>
              <w:ind w:left="378" w:hanging="567"/>
            </w:pPr>
            <w:r>
              <w:t xml:space="preserve">- </w:t>
            </w:r>
            <w:r w:rsidR="007E3163" w:rsidRPr="005F1D36">
              <w:t xml:space="preserve">obsahuje </w:t>
            </w:r>
            <w:r w:rsidR="007E3163" w:rsidRPr="007E3163">
              <w:t xml:space="preserve">štruktúrovane usporiadané kľúčové body </w:t>
            </w:r>
            <w:proofErr w:type="spellStart"/>
            <w:r w:rsidR="007E3163" w:rsidRPr="007E3163">
              <w:t>tj</w:t>
            </w:r>
            <w:proofErr w:type="spellEnd"/>
            <w:r w:rsidR="00E11144">
              <w:t xml:space="preserve"> ciele,</w:t>
            </w:r>
            <w:r w:rsidR="007E3163" w:rsidRPr="007E3163">
              <w:t xml:space="preserve"> analýza súčasného stavu, navrhnuté riešenia,  implementácia a priebeh poradenstva, ktoré detailne popisujú celý proces poradenstva ako aj výsledky vrátane dosiahnutých/navrhnutých zlepšení a odporúčania do budúcnosti</w:t>
            </w:r>
            <w:r w:rsidRPr="005F1D36">
              <w:t>, ktoré z</w:t>
            </w:r>
            <w:r w:rsidR="003A029F">
              <w:t xml:space="preserve"> dlhodobého </w:t>
            </w:r>
            <w:r w:rsidRPr="005F1D36">
              <w:t>poradenstva vyplynuli.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6AC8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11895C0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DB04B" w14:textId="725963A9" w:rsidR="00313F15" w:rsidRPr="006D68D1" w:rsidRDefault="00907CA6" w:rsidP="00001C8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bez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 EUR: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120EF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6F772FF6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D0F6D" w14:textId="2093B414" w:rsidR="00313F15" w:rsidRPr="006D68D1" w:rsidRDefault="00907CA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22C94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DPH v EUR: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5A4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C08768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7D718" w14:textId="79DFFAF2" w:rsidR="00313F15" w:rsidRPr="00D541CB" w:rsidRDefault="00907CA6" w:rsidP="00001C81">
            <w:pPr>
              <w:spacing w:after="0"/>
              <w:jc w:val="right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s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elkom v EUR: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38EC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BB8E38E" w14:textId="77777777" w:rsidR="00313F15" w:rsidRPr="006D68D1" w:rsidRDefault="00313F15">
      <w:pPr>
        <w:spacing w:after="0"/>
        <w:rPr>
          <w:rFonts w:ascii="Times New Roman" w:hAnsi="Times New Roman"/>
          <w:b/>
          <w:bCs/>
        </w:rPr>
      </w:pPr>
    </w:p>
    <w:p w14:paraId="6EFE7A60" w14:textId="77777777" w:rsidR="00313F15" w:rsidRPr="006D68D1" w:rsidRDefault="00907C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Uchádzač:</w:t>
      </w:r>
    </w:p>
    <w:p w14:paraId="33A9B321" w14:textId="77777777" w:rsidR="00313F15" w:rsidRPr="006D68D1" w:rsidRDefault="00907CA6">
      <w:pPr>
        <w:spacing w:after="0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7964A43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D561" w14:textId="77777777" w:rsidR="00313F15" w:rsidRPr="006D68D1" w:rsidRDefault="00907CA6">
            <w:pPr>
              <w:spacing w:after="0" w:line="240" w:lineRule="auto"/>
              <w:ind w:hanging="105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V_______________ dňa _______________</w:t>
            </w:r>
          </w:p>
          <w:p w14:paraId="7B8B9C49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5F7A99C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932A0B5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264C3432" w14:textId="3B816E8D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(obchodné meno, meno a podpis oprávnenej osoby konať za Uchádzača)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2021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8C7426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1508755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4FBBD40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0"/>
          <w:pgSz w:w="11906" w:h="16838"/>
          <w:pgMar w:top="1135" w:right="1418" w:bottom="1134" w:left="1418" w:header="709" w:footer="680" w:gutter="0"/>
          <w:cols w:space="708"/>
          <w:titlePg/>
        </w:sectPr>
      </w:pPr>
    </w:p>
    <w:p w14:paraId="689804CF" w14:textId="5C031F77" w:rsidR="00313F15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Hlk172809401"/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 xml:space="preserve">Príloha č. 2: Spôsob výpočtu </w:t>
      </w:r>
      <w:r w:rsidR="001F63CF" w:rsidRPr="006D68D1">
        <w:rPr>
          <w:rFonts w:ascii="Times New Roman" w:hAnsi="Times New Roman"/>
          <w:color w:val="000000"/>
          <w:sz w:val="24"/>
          <w:szCs w:val="24"/>
        </w:rPr>
        <w:t xml:space="preserve">minimálnej pomoci </w:t>
      </w:r>
    </w:p>
    <w:p w14:paraId="33F4CF89" w14:textId="77777777" w:rsidR="00A45323" w:rsidRPr="006D68D1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2616D" w14:textId="70D8D9E7" w:rsidR="00847E56" w:rsidRPr="006D68D1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8D1">
        <w:rPr>
          <w:rFonts w:ascii="Times New Roman" w:hAnsi="Times New Roman"/>
          <w:b/>
          <w:color w:val="000000"/>
          <w:sz w:val="28"/>
          <w:szCs w:val="28"/>
        </w:rPr>
        <w:t>SPÔSOB VÝPOČTU MINIMÁLNEJ POMOCI</w:t>
      </w:r>
    </w:p>
    <w:p w14:paraId="6FA51017" w14:textId="77777777" w:rsidR="00847E56" w:rsidRPr="006D68D1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8E0BB4" w14:textId="77777777" w:rsidR="00A45323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Príklad č. 1</w:t>
      </w:r>
      <w:r w:rsidR="00A45323" w:rsidRPr="006D6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48F8AFC" w14:textId="5C8CD648" w:rsidR="00313F15" w:rsidRPr="006D68D1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prípadoch,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sú platcovia DPH)</w:t>
      </w:r>
    </w:p>
    <w:p w14:paraId="235186A5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A71C65" w14:textId="4130876B" w:rsidR="00832863" w:rsidRPr="006D68D1" w:rsidRDefault="00832863" w:rsidP="00832863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Prijímateľ si vybral Oprávneného riešiteľa, ktorý </w:t>
      </w:r>
      <w:r w:rsidR="00BB5DD3">
        <w:rPr>
          <w:color w:val="000000"/>
        </w:rPr>
        <w:t>mu poskytne</w:t>
      </w:r>
      <w:r w:rsidR="00BB5DD3" w:rsidRPr="002D0242">
        <w:rPr>
          <w:color w:val="000000"/>
        </w:rPr>
        <w:t xml:space="preserve"> právne</w:t>
      </w:r>
      <w:r w:rsidR="00BB5DD3">
        <w:rPr>
          <w:color w:val="000000"/>
        </w:rPr>
        <w:t xml:space="preserve"> </w:t>
      </w:r>
      <w:r w:rsidR="00BB5DD3" w:rsidRPr="002D0242">
        <w:rPr>
          <w:color w:val="000000"/>
        </w:rPr>
        <w:t>poradenstvo</w:t>
      </w:r>
      <w:r w:rsidR="00BB5DD3">
        <w:rPr>
          <w:color w:val="000000"/>
        </w:rPr>
        <w:t xml:space="preserve"> </w:t>
      </w:r>
      <w:r w:rsidRPr="006D68D1">
        <w:rPr>
          <w:color w:val="000000"/>
        </w:rPr>
        <w:t xml:space="preserve">v celkovej  hodnote </w:t>
      </w:r>
      <w:r w:rsidRPr="006D68D1">
        <w:rPr>
          <w:b/>
          <w:color w:val="000000"/>
        </w:rPr>
        <w:t>9 225,- EUR s DPH</w:t>
      </w:r>
      <w:r w:rsidRPr="006D68D1">
        <w:rPr>
          <w:color w:val="000000"/>
        </w:rPr>
        <w:t>.</w:t>
      </w:r>
    </w:p>
    <w:p w14:paraId="6AF907DC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Prijímateľ a Oprávnený riešiteľ sú platcovia DPH, t. j. výška DPH nie je oprávnený výdavok </w:t>
      </w:r>
      <w:r w:rsidRPr="006D68D1">
        <w:rPr>
          <w:bCs/>
          <w:color w:val="000000"/>
        </w:rPr>
        <w:t>(ďalej len ,,</w:t>
      </w:r>
      <w:r w:rsidRPr="006D68D1">
        <w:rPr>
          <w:b/>
          <w:bCs/>
          <w:color w:val="000000"/>
        </w:rPr>
        <w:t>OV</w:t>
      </w:r>
      <w:r w:rsidRPr="006D68D1">
        <w:rPr>
          <w:bCs/>
          <w:color w:val="000000"/>
        </w:rPr>
        <w:t>“).</w:t>
      </w:r>
      <w:r w:rsidRPr="006D68D1">
        <w:rPr>
          <w:color w:val="000000"/>
        </w:rPr>
        <w:t xml:space="preserve"> </w:t>
      </w:r>
    </w:p>
    <w:p w14:paraId="6EAF7376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Výška OV predstavuje v tomto prípade sumu </w:t>
      </w:r>
      <w:r w:rsidRPr="006D68D1">
        <w:rPr>
          <w:b/>
          <w:color w:val="000000"/>
        </w:rPr>
        <w:t>7</w:t>
      </w:r>
      <w:r w:rsidRPr="006D68D1">
        <w:rPr>
          <w:b/>
        </w:rPr>
        <w:t> </w:t>
      </w:r>
      <w:r w:rsidRPr="006D68D1">
        <w:rPr>
          <w:b/>
          <w:color w:val="000000"/>
        </w:rPr>
        <w:t xml:space="preserve"> 500,- EUR</w:t>
      </w:r>
      <w:r w:rsidRPr="006D68D1">
        <w:rPr>
          <w:color w:val="000000"/>
        </w:rPr>
        <w:t xml:space="preserve">. </w:t>
      </w:r>
    </w:p>
    <w:p w14:paraId="5BED6F79" w14:textId="636ACD1D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i/>
        </w:rPr>
        <w:t>„Výška minimálnej pomoci poskytnutej Prijímateľovi bude určená na základe výberu víťaznej Cenovej ponuky Oprávneného riešiteľa vo výške 80% OV, pričom zároveň nesmie takto určená výška minimálnej pomoci prekročiť sumu 9 600,- EUR.“</w:t>
      </w:r>
      <w:r w:rsidRPr="006D68D1">
        <w:rPr>
          <w:i/>
          <w:color w:val="000000"/>
        </w:rPr>
        <w:t xml:space="preserve"> </w:t>
      </w:r>
    </w:p>
    <w:p w14:paraId="3EDA6DAB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:rsidRPr="006D68D1" w14:paraId="798C97A0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E047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1AEF720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391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D534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656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48E99A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A4E5A" w14:textId="14C2329B" w:rsidR="00832863" w:rsidRPr="00D541CB" w:rsidRDefault="00832863" w:rsidP="00AD3F58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08EF9DE7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D98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9 225,-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C20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1 725,-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199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FB7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6 000,-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3B124" w14:textId="77777777" w:rsidR="00832863" w:rsidRPr="006D68D1" w:rsidRDefault="00832863" w:rsidP="00832863">
            <w:pPr>
              <w:pStyle w:val="Odsekzoznamu"/>
              <w:numPr>
                <w:ilvl w:val="0"/>
                <w:numId w:val="29"/>
              </w:numPr>
              <w:ind w:left="497" w:hanging="137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225,- EUR</w:t>
            </w:r>
          </w:p>
        </w:tc>
      </w:tr>
    </w:tbl>
    <w:p w14:paraId="6B896901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E2D26" w14:textId="77777777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9 225,-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7692B04B" w14:textId="77777777" w:rsidR="00130636" w:rsidRPr="005E3F6E" w:rsidRDefault="00EA49E7" w:rsidP="005E3F6E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EB15D0">
        <w:rPr>
          <w:color w:val="000000"/>
        </w:rPr>
        <w:t xml:space="preserve">časť vo výške </w:t>
      </w:r>
      <w:r w:rsidRPr="00EB15D0">
        <w:rPr>
          <w:b/>
          <w:color w:val="000000"/>
        </w:rPr>
        <w:t>3 225,- EUR</w:t>
      </w:r>
      <w:r w:rsidRPr="00EB15D0">
        <w:rPr>
          <w:color w:val="000000"/>
        </w:rPr>
        <w:t xml:space="preserve"> (spolufinancovanie vo výške 20% OV a DPH) bude uhradená zo súkromných zdrojov Prijímateľa na účet Oprávneného riešiteľa</w:t>
      </w:r>
      <w:r w:rsidR="00CF50AD">
        <w:rPr>
          <w:color w:val="000000"/>
        </w:rPr>
        <w:t xml:space="preserve"> a</w:t>
      </w:r>
      <w:r w:rsidR="00130636">
        <w:rPr>
          <w:color w:val="000000"/>
        </w:rPr>
        <w:t xml:space="preserve"> </w:t>
      </w:r>
    </w:p>
    <w:p w14:paraId="102A16D8" w14:textId="19E4B8D0" w:rsidR="004A45B4" w:rsidRPr="007E3163" w:rsidRDefault="00832863" w:rsidP="005E3F6E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EB15D0">
        <w:rPr>
          <w:color w:val="000000"/>
        </w:rPr>
        <w:t xml:space="preserve">časť vo výške </w:t>
      </w:r>
      <w:r w:rsidRPr="00EB15D0">
        <w:rPr>
          <w:b/>
          <w:color w:val="000000"/>
        </w:rPr>
        <w:t>6 000,- EUR</w:t>
      </w:r>
      <w:r w:rsidRPr="00EB15D0">
        <w:rPr>
          <w:color w:val="000000"/>
        </w:rPr>
        <w:t xml:space="preserve"> (80% OV) bude uhradená </w:t>
      </w:r>
      <w:r w:rsidR="00AE220D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EB15D0">
        <w:rPr>
          <w:i/>
        </w:rPr>
        <w:t xml:space="preserve">Horizontálna podpora malého a stredného </w:t>
      </w:r>
      <w:r w:rsidR="00341AC6" w:rsidRPr="007E3163">
        <w:rPr>
          <w:i/>
        </w:rPr>
        <w:t>podnikania</w:t>
      </w:r>
      <w:r w:rsidR="00341AC6" w:rsidRPr="007E3163">
        <w:t xml:space="preserve">, </w:t>
      </w:r>
      <w:r w:rsidR="00806674" w:rsidRPr="007E3163">
        <w:t>ITMS kód projektu 401101A322</w:t>
      </w:r>
      <w:r w:rsidR="00AE220D" w:rsidRPr="007E3163">
        <w:t xml:space="preserve"> </w:t>
      </w:r>
      <w:r w:rsidRPr="007E3163">
        <w:rPr>
          <w:color w:val="000000"/>
        </w:rPr>
        <w:t>na účet Oprávneného riešiteľa</w:t>
      </w:r>
      <w:r w:rsidR="002E39AB" w:rsidRPr="007E3163">
        <w:rPr>
          <w:color w:val="000000"/>
        </w:rPr>
        <w:t>.</w:t>
      </w:r>
    </w:p>
    <w:p w14:paraId="7EDDDEFB" w14:textId="04B202FD" w:rsidR="00832863" w:rsidRDefault="00AD3F58" w:rsidP="00510B65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284"/>
        <w:jc w:val="both"/>
      </w:pPr>
      <w:r w:rsidRPr="007E3163">
        <w:rPr>
          <w:b/>
          <w:color w:val="000000"/>
        </w:rPr>
        <w:t>Uskutočnenie spolufinancovania Prijímateľom je predpokladom pre (následné) uhradenie fakt</w:t>
      </w:r>
      <w:r w:rsidR="00AE220D" w:rsidRPr="007E3163">
        <w:rPr>
          <w:b/>
          <w:color w:val="000000"/>
        </w:rPr>
        <w:t>u</w:t>
      </w:r>
      <w:r w:rsidRPr="007E3163">
        <w:rPr>
          <w:b/>
          <w:color w:val="000000"/>
        </w:rPr>
        <w:t>rovanej sumy z</w:t>
      </w:r>
      <w:r w:rsidR="00AE220D" w:rsidRPr="007E3163">
        <w:rPr>
          <w:b/>
          <w:color w:val="000000"/>
        </w:rPr>
        <w:t> </w:t>
      </w:r>
      <w:r w:rsidR="00341AC6" w:rsidRPr="007E3163">
        <w:rPr>
          <w:b/>
        </w:rPr>
        <w:t xml:space="preserve">Európskeho fondu regionálneho rozvoja z prostriedkov Programu Slovensko 2021 - 2027 v rámci národného projektu </w:t>
      </w:r>
      <w:r w:rsidR="00341AC6" w:rsidRPr="007E3163">
        <w:rPr>
          <w:b/>
          <w:i/>
        </w:rPr>
        <w:t>Horizontálna podpora malého a stredného podnikania</w:t>
      </w:r>
      <w:r w:rsidR="00341AC6" w:rsidRPr="007E3163">
        <w:rPr>
          <w:b/>
        </w:rPr>
        <w:t xml:space="preserve">, </w:t>
      </w:r>
      <w:r w:rsidR="00806674" w:rsidRPr="007E3163">
        <w:rPr>
          <w:b/>
        </w:rPr>
        <w:t>ITMS kód projektu</w:t>
      </w:r>
      <w:r w:rsidR="00806674" w:rsidRPr="00EB15D0">
        <w:rPr>
          <w:b/>
        </w:rPr>
        <w:t xml:space="preserve"> 401101A322</w:t>
      </w:r>
      <w:r w:rsidRPr="002E39AB">
        <w:t>.</w:t>
      </w:r>
    </w:p>
    <w:p w14:paraId="3C295D15" w14:textId="77777777" w:rsidR="00130636" w:rsidRPr="00B86B89" w:rsidRDefault="00130636" w:rsidP="00510B65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284"/>
        <w:jc w:val="both"/>
      </w:pPr>
    </w:p>
    <w:p w14:paraId="20C03500" w14:textId="797B9659" w:rsidR="00832863" w:rsidRPr="006D68D1" w:rsidRDefault="00832863" w:rsidP="00AD3F58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>Prijímateľ si vybral Oprávneného riešiteľa, ktorý</w:t>
      </w:r>
      <w:r w:rsidR="00BB5DD3">
        <w:rPr>
          <w:color w:val="000000"/>
        </w:rPr>
        <w:t xml:space="preserve"> mu poskytne</w:t>
      </w:r>
      <w:r w:rsidR="00BB5DD3" w:rsidRPr="002D0242">
        <w:rPr>
          <w:color w:val="000000"/>
        </w:rPr>
        <w:t xml:space="preserve"> právne</w:t>
      </w:r>
      <w:r w:rsidR="00BB5DD3">
        <w:rPr>
          <w:color w:val="000000"/>
        </w:rPr>
        <w:t xml:space="preserve"> </w:t>
      </w:r>
      <w:r w:rsidR="00BB5DD3" w:rsidRPr="002D0242">
        <w:rPr>
          <w:color w:val="000000"/>
        </w:rPr>
        <w:t>poradenstvo</w:t>
      </w:r>
      <w:r w:rsidR="00BB5DD3">
        <w:rPr>
          <w:color w:val="000000"/>
        </w:rPr>
        <w:t xml:space="preserve"> </w:t>
      </w:r>
      <w:r w:rsidRPr="006D68D1">
        <w:rPr>
          <w:color w:val="000000"/>
        </w:rPr>
        <w:t xml:space="preserve">v celkovej  hodnote </w:t>
      </w:r>
      <w:r w:rsidRPr="006D68D1">
        <w:rPr>
          <w:b/>
          <w:color w:val="000000"/>
        </w:rPr>
        <w:t>21 525,- EUR s DPH</w:t>
      </w:r>
      <w:r w:rsidRPr="006D68D1">
        <w:rPr>
          <w:color w:val="000000"/>
        </w:rPr>
        <w:t xml:space="preserve">.  Prijímateľ a Oprávnený riešiteľ sú platcovia DPH, t. j. výška DPH nie je </w:t>
      </w:r>
      <w:r w:rsidR="00F220EA" w:rsidRPr="006D68D1">
        <w:rPr>
          <w:color w:val="000000"/>
        </w:rPr>
        <w:t>OV</w:t>
      </w:r>
      <w:r w:rsidRPr="006D68D1">
        <w:rPr>
          <w:bCs/>
          <w:color w:val="000000"/>
        </w:rPr>
        <w:t>.</w:t>
      </w:r>
      <w:r w:rsidRPr="006D68D1">
        <w:rPr>
          <w:color w:val="000000"/>
        </w:rPr>
        <w:t xml:space="preserve"> </w:t>
      </w:r>
    </w:p>
    <w:p w14:paraId="08BE178C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Výška OV predstavuje v tomto prípade sumu </w:t>
      </w:r>
      <w:r w:rsidRPr="006D68D1">
        <w:rPr>
          <w:b/>
          <w:color w:val="000000"/>
        </w:rPr>
        <w:t>17 500,- EUR</w:t>
      </w:r>
      <w:r w:rsidRPr="006D68D1">
        <w:rPr>
          <w:color w:val="000000"/>
        </w:rPr>
        <w:t xml:space="preserve">. </w:t>
      </w:r>
    </w:p>
    <w:p w14:paraId="7F9A0177" w14:textId="6A3AA48A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ind w:left="284"/>
        <w:jc w:val="both"/>
      </w:pPr>
      <w:r w:rsidRPr="006D68D1">
        <w:rPr>
          <w:i/>
        </w:rPr>
        <w:t>„Výška minimálnej pomoci poskytnutej Prijímateľovi bude určená na základe výberu víťaznej Cenovej ponuky Oprávneného riešiteľa vo výške 80% OV, pričom zároveň nesmie takto určená výška minimálnej pomoci prekročiť sumu 9 600,- EUR.“</w:t>
      </w:r>
      <w:r w:rsidRPr="006D68D1">
        <w:rPr>
          <w:color w:val="000000"/>
        </w:rPr>
        <w:t xml:space="preserve"> </w:t>
      </w:r>
    </w:p>
    <w:p w14:paraId="5237277E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:rsidRPr="006D68D1" w14:paraId="14FAC2AD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2F0F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0B1294D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59C0E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0A0A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D8C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A6CD17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B2E4" w14:textId="36591BF3" w:rsidR="00832863" w:rsidRPr="00D541CB" w:rsidRDefault="00832863" w:rsidP="00F220EA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47B48730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2543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21 525,-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60F2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4 025,-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E31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54D3" w14:textId="77777777" w:rsidR="00832863" w:rsidRPr="006D68D1" w:rsidRDefault="00832863" w:rsidP="00832863">
            <w:pPr>
              <w:pStyle w:val="Odsekzoznamu"/>
              <w:numPr>
                <w:ilvl w:val="0"/>
                <w:numId w:val="31"/>
              </w:numPr>
              <w:ind w:left="355" w:hanging="142"/>
              <w:jc w:val="center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0557" w14:textId="77777777" w:rsidR="00832863" w:rsidRPr="006D68D1" w:rsidRDefault="00832863" w:rsidP="00E4558F">
            <w:pPr>
              <w:pStyle w:val="Odsekzoznamu"/>
              <w:ind w:left="497" w:hanging="284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11 925,- EUR</w:t>
            </w:r>
          </w:p>
        </w:tc>
      </w:tr>
    </w:tbl>
    <w:p w14:paraId="73B31932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</w:rPr>
      </w:pPr>
    </w:p>
    <w:p w14:paraId="38DA8E6C" w14:textId="77777777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21 525,-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0716C54D" w14:textId="0E88E6E3" w:rsidR="002E39AB" w:rsidRPr="002E39AB" w:rsidRDefault="002E39AB" w:rsidP="00EB15D0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6D68D1">
        <w:rPr>
          <w:color w:val="000000"/>
        </w:rPr>
        <w:lastRenderedPageBreak/>
        <w:t xml:space="preserve">časť vo výške </w:t>
      </w:r>
      <w:r w:rsidRPr="006D68D1">
        <w:rPr>
          <w:b/>
          <w:color w:val="000000"/>
        </w:rPr>
        <w:t>11 925,- EUR</w:t>
      </w:r>
      <w:r w:rsidRPr="006D68D1">
        <w:rPr>
          <w:color w:val="000000"/>
        </w:rPr>
        <w:t xml:space="preserve"> (spolufinancovanie nad rámec maximálnej sumy minimálnej pomoci a DPH) bude uhradená zo súkromných zdrojov Prijímateľa na účet Oprávneného riešiteľa</w:t>
      </w:r>
      <w:r>
        <w:rPr>
          <w:color w:val="000000"/>
        </w:rPr>
        <w:t xml:space="preserve"> a</w:t>
      </w:r>
    </w:p>
    <w:p w14:paraId="3396976F" w14:textId="0F8C7672" w:rsidR="00832863" w:rsidRPr="006D68D1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9 600,- EUR</w:t>
      </w:r>
      <w:r w:rsidRPr="006D68D1">
        <w:rPr>
          <w:color w:val="000000"/>
        </w:rPr>
        <w:t xml:space="preserve"> (maximálna suma minimálnej pomoci) bude uhradená </w:t>
      </w:r>
      <w:r w:rsidR="00F220EA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6D68D1">
        <w:rPr>
          <w:i/>
        </w:rPr>
        <w:t>Horizontálna podpora malého a stredného podnikania</w:t>
      </w:r>
      <w:r w:rsidR="00341AC6" w:rsidRPr="006D68D1">
        <w:t xml:space="preserve">, </w:t>
      </w:r>
      <w:r w:rsidR="00806674" w:rsidRPr="00D541CB">
        <w:t>ITMS kód projektu 401101A322</w:t>
      </w:r>
      <w:r w:rsidRPr="006D68D1">
        <w:rPr>
          <w:color w:val="000000"/>
        </w:rPr>
        <w:t xml:space="preserve"> na účet Oprávneného riešiteľa</w:t>
      </w:r>
      <w:r w:rsidR="002E39AB">
        <w:rPr>
          <w:color w:val="000000"/>
        </w:rPr>
        <w:t>.</w:t>
      </w:r>
      <w:r w:rsidRPr="006D68D1">
        <w:rPr>
          <w:color w:val="000000"/>
        </w:rPr>
        <w:t xml:space="preserve"> </w:t>
      </w:r>
    </w:p>
    <w:p w14:paraId="292EE3A4" w14:textId="388727F2" w:rsidR="00F220EA" w:rsidRPr="00B86B89" w:rsidRDefault="00F220EA" w:rsidP="00806674">
      <w:pPr>
        <w:widowControl w:val="0"/>
        <w:tabs>
          <w:tab w:val="left" w:pos="1578"/>
        </w:tabs>
        <w:autoSpaceDE w:val="0"/>
        <w:spacing w:after="0" w:line="266" w:lineRule="exact"/>
        <w:ind w:left="284"/>
        <w:jc w:val="both"/>
      </w:pPr>
      <w:r w:rsidRPr="00806674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806674">
        <w:rPr>
          <w:rFonts w:ascii="Times New Roman" w:hAnsi="Times New Roman"/>
          <w:sz w:val="24"/>
          <w:szCs w:val="24"/>
        </w:rPr>
        <w:t>.</w:t>
      </w:r>
    </w:p>
    <w:p w14:paraId="60FD9500" w14:textId="77777777" w:rsidR="00A24DD2" w:rsidRPr="006D68D1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A748F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Príklad č. 2 </w:t>
      </w:r>
    </w:p>
    <w:p w14:paraId="34A63A4A" w14:textId="4F60369D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je platca DPH a Oprávnený riešiteľ nie je platca DPH)</w:t>
      </w:r>
    </w:p>
    <w:p w14:paraId="6817029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CA8523" w14:textId="1543C58D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</w:t>
      </w:r>
      <w:r w:rsidR="00BB5DD3">
        <w:rPr>
          <w:rFonts w:ascii="Times New Roman" w:hAnsi="Times New Roman"/>
          <w:color w:val="000000"/>
          <w:sz w:val="24"/>
          <w:szCs w:val="24"/>
        </w:rPr>
        <w:t>mu poskytne</w:t>
      </w:r>
      <w:r w:rsidR="00BB5DD3" w:rsidRPr="002D0242">
        <w:rPr>
          <w:rFonts w:ascii="Times New Roman" w:hAnsi="Times New Roman"/>
          <w:color w:val="000000"/>
          <w:sz w:val="24"/>
          <w:szCs w:val="24"/>
        </w:rPr>
        <w:t xml:space="preserve"> právne</w:t>
      </w:r>
      <w:r w:rsidR="00BB5DD3">
        <w:rPr>
          <w:color w:val="000000"/>
        </w:rPr>
        <w:t xml:space="preserve"> </w:t>
      </w:r>
      <w:r w:rsidR="00BB5DD3" w:rsidRPr="002D0242">
        <w:rPr>
          <w:rFonts w:ascii="Times New Roman" w:hAnsi="Times New Roman"/>
          <w:color w:val="000000"/>
          <w:sz w:val="24"/>
          <w:szCs w:val="24"/>
        </w:rPr>
        <w:t>poradenstvo</w:t>
      </w:r>
      <w:r w:rsidR="00BB5D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627158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je platcom DPH,  avšak Oprávnený riešiteľ nie je platcom DPH, t. j. DPH nie je na faktúre Oprávneného riešiteľa ani uvedená a fakturovaná suma predstavuje celkovú sumu. </w:t>
      </w:r>
    </w:p>
    <w:p w14:paraId="3CA330CF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9447FE" w14:textId="39FF7EAE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Oprávneného riešiteľa vo výške 80% OV, pričom zároveň nesmie takto určená výška minimálnej pomoci prekročiť sumu 9 600,- EUR.“</w:t>
      </w:r>
    </w:p>
    <w:p w14:paraId="629AD076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:rsidRPr="006D68D1" w14:paraId="675E88DE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C1C0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650B23B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C72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3E80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741A51B3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D4075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17300449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5879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592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A26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7 680,-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371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1 920,- EUR</w:t>
            </w:r>
          </w:p>
        </w:tc>
      </w:tr>
    </w:tbl>
    <w:p w14:paraId="28212E54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90528" w14:textId="77777777" w:rsidR="002E39A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 w:rsidRPr="006D68D1">
        <w:rPr>
          <w:rFonts w:ascii="Times New Roman" w:hAnsi="Times New Roman"/>
          <w:color w:val="000000"/>
          <w:sz w:val="24"/>
          <w:szCs w:val="24"/>
        </w:rPr>
        <w:t>bude zaplatená v dvoch častiach nasledovne:</w:t>
      </w:r>
    </w:p>
    <w:p w14:paraId="1BFB0846" w14:textId="1AA8A1F2" w:rsidR="00832863" w:rsidRPr="002E39AB" w:rsidRDefault="002E39AB" w:rsidP="00CC7489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1 920,- EUR</w:t>
      </w:r>
      <w:r w:rsidRPr="006D68D1">
        <w:rPr>
          <w:color w:val="000000"/>
        </w:rPr>
        <w:t xml:space="preserve"> (20% OV) bude uhradená zo súkromných zdrojov Prijímateľa na účet Oprávneného riešiteľa</w:t>
      </w:r>
      <w:r>
        <w:rPr>
          <w:color w:val="000000"/>
        </w:rPr>
        <w:t xml:space="preserve"> a</w:t>
      </w:r>
      <w:r w:rsidR="00832863" w:rsidRPr="00CC7489">
        <w:rPr>
          <w:color w:val="000000"/>
        </w:rPr>
        <w:t xml:space="preserve"> </w:t>
      </w:r>
    </w:p>
    <w:p w14:paraId="087926A9" w14:textId="52599309" w:rsidR="00832863" w:rsidRPr="006D68D1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7 680,- EUR</w:t>
      </w:r>
      <w:r w:rsidRPr="006D68D1">
        <w:rPr>
          <w:color w:val="000000"/>
        </w:rPr>
        <w:t xml:space="preserve"> (80% OV) bude uhradená </w:t>
      </w:r>
      <w:r w:rsidR="00A24DD2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6D68D1">
        <w:rPr>
          <w:i/>
        </w:rPr>
        <w:t>Horizontálna podpora malého a stredného podnikania</w:t>
      </w:r>
      <w:r w:rsidR="00341AC6" w:rsidRPr="006D68D1">
        <w:t xml:space="preserve">, </w:t>
      </w:r>
      <w:r w:rsidR="00806674" w:rsidRPr="00D541CB">
        <w:t>ITMS kód projektu 401101A322</w:t>
      </w:r>
      <w:r w:rsidR="00A24DD2" w:rsidRPr="006D68D1">
        <w:t xml:space="preserve"> </w:t>
      </w:r>
      <w:r w:rsidRPr="006D68D1">
        <w:rPr>
          <w:color w:val="000000"/>
        </w:rPr>
        <w:t>na účet Oprávneného riešiteľa</w:t>
      </w:r>
      <w:r w:rsidR="002E39AB">
        <w:rPr>
          <w:color w:val="000000"/>
        </w:rPr>
        <w:t>.</w:t>
      </w:r>
    </w:p>
    <w:p w14:paraId="0CDD49F8" w14:textId="05B14E66" w:rsidR="00832863" w:rsidRPr="006D68D1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6D68D1">
        <w:rPr>
          <w:rFonts w:ascii="Times New Roman" w:hAnsi="Times New Roman"/>
          <w:sz w:val="24"/>
          <w:szCs w:val="24"/>
        </w:rPr>
        <w:t>.</w:t>
      </w:r>
    </w:p>
    <w:p w14:paraId="206B755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</w:p>
    <w:p w14:paraId="55815C50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Príklad č. 3 </w:t>
      </w:r>
    </w:p>
    <w:p w14:paraId="5EBF591E" w14:textId="37A68EDA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962541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nie je platca DPH a Oprávnený riešiteľ je platca DPH)</w:t>
      </w:r>
    </w:p>
    <w:p w14:paraId="6DCAB334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49D3E5" w14:textId="63FE7761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</w:t>
      </w:r>
      <w:r w:rsidR="00BB5DD3">
        <w:rPr>
          <w:rFonts w:ascii="Times New Roman" w:hAnsi="Times New Roman"/>
          <w:color w:val="000000"/>
          <w:sz w:val="24"/>
          <w:szCs w:val="24"/>
        </w:rPr>
        <w:t>mu poskytne</w:t>
      </w:r>
      <w:r w:rsidR="00BB5DD3" w:rsidRPr="002D0242">
        <w:rPr>
          <w:rFonts w:ascii="Times New Roman" w:hAnsi="Times New Roman"/>
          <w:color w:val="000000"/>
          <w:sz w:val="24"/>
          <w:szCs w:val="24"/>
        </w:rPr>
        <w:t xml:space="preserve"> právne</w:t>
      </w:r>
      <w:r w:rsidR="00BB5DD3">
        <w:rPr>
          <w:color w:val="000000"/>
        </w:rPr>
        <w:t xml:space="preserve"> </w:t>
      </w:r>
      <w:r w:rsidR="00BB5DD3" w:rsidRPr="002D0242">
        <w:rPr>
          <w:rFonts w:ascii="Times New Roman" w:hAnsi="Times New Roman"/>
          <w:color w:val="000000"/>
          <w:sz w:val="24"/>
          <w:szCs w:val="24"/>
        </w:rPr>
        <w:t>poradenstvo</w:t>
      </w:r>
      <w:r w:rsidR="00BB5D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F52B15C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nie je platcom DPH,  avšak Oprávnený riešiteľ je platcom DPH, t. j. aj výška DPH je OV. </w:t>
      </w:r>
    </w:p>
    <w:p w14:paraId="526B06F7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</w:t>
      </w:r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6EF704F9" w14:textId="0E5BBC4F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Oprávneného riešiteľa vo výške 80% OV, pričom zároveň nesmie takto určená výška minimálnej pomoci prekročiť sumu 9 600,- EUR.“</w:t>
      </w:r>
    </w:p>
    <w:p w14:paraId="1586BD18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9"/>
        <w:gridCol w:w="1428"/>
        <w:gridCol w:w="1409"/>
        <w:gridCol w:w="1974"/>
      </w:tblGrid>
      <w:tr w:rsidR="00832863" w:rsidRPr="006D68D1" w14:paraId="0DC140CB" w14:textId="77777777" w:rsidTr="00E4558F">
        <w:trPr>
          <w:trHeight w:val="64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1064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lastRenderedPageBreak/>
              <w:t>Celková</w:t>
            </w:r>
          </w:p>
          <w:p w14:paraId="412AB35A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s DPH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A5B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438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E6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25C7E35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A6C16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Spolufinancovanie Prijímateľa</w:t>
            </w:r>
          </w:p>
        </w:tc>
      </w:tr>
      <w:tr w:rsidR="00832863" w:rsidRPr="006D68D1" w14:paraId="63E79CF8" w14:textId="77777777" w:rsidTr="00E4558F">
        <w:trPr>
          <w:trHeight w:val="31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531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3FD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9F7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ED2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93A2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11 400 €</w:t>
            </w:r>
          </w:p>
        </w:tc>
      </w:tr>
    </w:tbl>
    <w:p w14:paraId="477DBE5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DFB1CAA" w14:textId="77777777" w:rsidR="00832863" w:rsidRPr="00D541C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11D74357" w14:textId="614B356A" w:rsidR="002E39AB" w:rsidRPr="00CC7489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11 400,- EUR</w:t>
      </w:r>
      <w:r w:rsidRPr="006D68D1">
        <w:rPr>
          <w:color w:val="000000"/>
        </w:rPr>
        <w:t xml:space="preserve"> (spolufinancovanie nad rámec maximálnej sumy minimálnej pomoci) bude uhradená zo súkromných zdrojov Prijímateľa na účet Oprávneného riešiteľa</w:t>
      </w:r>
      <w:r w:rsidR="002E39AB">
        <w:rPr>
          <w:color w:val="000000"/>
        </w:rPr>
        <w:t xml:space="preserve"> a </w:t>
      </w:r>
    </w:p>
    <w:p w14:paraId="1C4D8A34" w14:textId="175461F9" w:rsidR="00832863" w:rsidRPr="006D68D1" w:rsidRDefault="002E39AB" w:rsidP="00C31A88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9 600,- EUR</w:t>
      </w:r>
      <w:r w:rsidRPr="006D68D1">
        <w:rPr>
          <w:color w:val="000000"/>
        </w:rPr>
        <w:t xml:space="preserve"> (maximálna suma minimálnej pomoci) bude uhradená </w:t>
      </w:r>
      <w:r w:rsidRPr="006D68D1">
        <w:t xml:space="preserve">z Európskeho fondu regionálneho rozvoja z prostriedkov Programu Slovensko 2021 - 2027 v rámci národného projektu </w:t>
      </w:r>
      <w:r w:rsidRPr="006D68D1">
        <w:rPr>
          <w:i/>
        </w:rPr>
        <w:t>Horizontálna podpora malého a stredného podnikania</w:t>
      </w:r>
      <w:r w:rsidRPr="006D68D1">
        <w:t xml:space="preserve">, kód </w:t>
      </w:r>
      <w:r w:rsidRPr="00D541CB">
        <w:t>ITMS kód projektu 401101A322</w:t>
      </w:r>
      <w:r w:rsidRPr="006D68D1">
        <w:rPr>
          <w:color w:val="000000"/>
        </w:rPr>
        <w:t xml:space="preserve"> na účet Oprávneného riešiteľa</w:t>
      </w:r>
      <w:r>
        <w:rPr>
          <w:color w:val="000000"/>
        </w:rPr>
        <w:t>.</w:t>
      </w:r>
    </w:p>
    <w:p w14:paraId="65BBA0AA" w14:textId="3D81318D" w:rsidR="00832863" w:rsidRPr="006D68D1" w:rsidRDefault="00F176C9" w:rsidP="00806674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00FFFF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6D68D1">
        <w:rPr>
          <w:rFonts w:ascii="Times New Roman" w:hAnsi="Times New Roman"/>
          <w:sz w:val="24"/>
          <w:szCs w:val="24"/>
        </w:rPr>
        <w:t>.</w:t>
      </w:r>
    </w:p>
    <w:p w14:paraId="6A0F874D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CC0E40" w14:textId="77777777" w:rsidR="00832863" w:rsidRPr="006D68D1" w:rsidRDefault="00832863" w:rsidP="00D541CB">
      <w:pPr>
        <w:widowControl w:val="0"/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Príklad č. 4</w:t>
      </w:r>
    </w:p>
    <w:p w14:paraId="514B6AEA" w14:textId="0BC3248E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962541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nie sú platcovia DPH)</w:t>
      </w:r>
    </w:p>
    <w:p w14:paraId="55517FA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B120B" w14:textId="3436B72E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</w:t>
      </w:r>
      <w:r w:rsidR="00BB5DD3">
        <w:rPr>
          <w:rFonts w:ascii="Times New Roman" w:hAnsi="Times New Roman"/>
          <w:color w:val="000000"/>
          <w:sz w:val="24"/>
          <w:szCs w:val="24"/>
        </w:rPr>
        <w:t>mu poskytne</w:t>
      </w:r>
      <w:r w:rsidR="00BB5DD3" w:rsidRPr="007219FB">
        <w:rPr>
          <w:rFonts w:ascii="Times New Roman" w:hAnsi="Times New Roman"/>
          <w:color w:val="000000"/>
          <w:sz w:val="24"/>
          <w:szCs w:val="24"/>
        </w:rPr>
        <w:t xml:space="preserve"> právne</w:t>
      </w:r>
      <w:r w:rsidR="00BB5DD3">
        <w:rPr>
          <w:color w:val="000000"/>
        </w:rPr>
        <w:t xml:space="preserve"> </w:t>
      </w:r>
      <w:r w:rsidR="00BB5DD3" w:rsidRPr="007219FB">
        <w:rPr>
          <w:rFonts w:ascii="Times New Roman" w:hAnsi="Times New Roman"/>
          <w:color w:val="000000"/>
          <w:sz w:val="24"/>
          <w:szCs w:val="24"/>
        </w:rPr>
        <w:t>poradenstvo</w:t>
      </w:r>
      <w:r w:rsidR="00BB5D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2100AD0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a Oprávnený riešiteľ nie sú platcovia DPH, t. j. DPH nie je na faktúre Oprávneného riešiteľa ani uvedená a fakturovaná suma predstavuje celkovú sumu. </w:t>
      </w:r>
    </w:p>
    <w:p w14:paraId="3C7B86BC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ECA47A" w14:textId="00025901" w:rsidR="00832863" w:rsidRPr="006D68D1" w:rsidRDefault="00832863" w:rsidP="00832863">
      <w:pPr>
        <w:widowControl w:val="0"/>
        <w:tabs>
          <w:tab w:val="left" w:pos="2268"/>
        </w:tabs>
        <w:autoSpaceDE w:val="0"/>
        <w:spacing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Oprávneného riešiteľa vo výške 80% OV, pričom zároveň nesmie takto určená výška minimálnej pomoci prekročiť sumu 9 600,- EUR.“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:rsidRPr="006D68D1" w14:paraId="02CE6DA9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EC66B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52BED88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9A5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CE6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6BF8145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04B88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6970797A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1AA49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E8DB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4BC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7 680,-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976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1 920,- EUR</w:t>
            </w:r>
          </w:p>
        </w:tc>
      </w:tr>
    </w:tbl>
    <w:p w14:paraId="1AF13CC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550A5" w14:textId="77777777" w:rsidR="00832863" w:rsidRPr="00D541C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4C44B2C0" w14:textId="77777777" w:rsidR="002E39AB" w:rsidRPr="00CC7489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1 920,- EUR</w:t>
      </w:r>
      <w:r w:rsidRPr="006D68D1">
        <w:rPr>
          <w:color w:val="000000"/>
        </w:rPr>
        <w:t xml:space="preserve"> (20% OV) bude uhradená zo súkromných zdrojov Prijímateľa na účet Oprávneného riešiteľa</w:t>
      </w:r>
      <w:r w:rsidR="002E39AB">
        <w:rPr>
          <w:color w:val="000000"/>
        </w:rPr>
        <w:t xml:space="preserve"> a</w:t>
      </w:r>
    </w:p>
    <w:p w14:paraId="316AFD31" w14:textId="516A9D1B" w:rsidR="00832863" w:rsidRPr="00806674" w:rsidRDefault="002E39AB" w:rsidP="00EB15D0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7 680,- EUR</w:t>
      </w:r>
      <w:r w:rsidRPr="006D68D1">
        <w:rPr>
          <w:color w:val="000000"/>
        </w:rPr>
        <w:t xml:space="preserve"> (80% OV) bude uhradená </w:t>
      </w:r>
      <w:r w:rsidRPr="006D68D1">
        <w:t xml:space="preserve">z Európskeho fondu regionálneho rozvoja z prostriedkov Programu Slovensko 2021 - 2027 v rámci národného projektu </w:t>
      </w:r>
      <w:r w:rsidRPr="006D68D1">
        <w:rPr>
          <w:i/>
        </w:rPr>
        <w:t>Horizontálna podpora malého a stredného podnikania</w:t>
      </w:r>
      <w:r w:rsidRPr="006D68D1">
        <w:t xml:space="preserve">, </w:t>
      </w:r>
      <w:r w:rsidRPr="00D541CB">
        <w:t>ITMS kód projektu 401101A322</w:t>
      </w:r>
      <w:r>
        <w:rPr>
          <w:b/>
        </w:rPr>
        <w:t xml:space="preserve"> </w:t>
      </w:r>
      <w:r w:rsidRPr="006D68D1">
        <w:rPr>
          <w:color w:val="000000"/>
        </w:rPr>
        <w:t>na účet Oprávneného riešiteľa</w:t>
      </w:r>
      <w:r w:rsidR="00EB15D0">
        <w:rPr>
          <w:color w:val="000000"/>
        </w:rPr>
        <w:t>.</w:t>
      </w:r>
    </w:p>
    <w:p w14:paraId="388FF561" w14:textId="20EC3ACB" w:rsidR="00962541" w:rsidRPr="00806674" w:rsidRDefault="00962541" w:rsidP="00806674">
      <w:pPr>
        <w:widowControl w:val="0"/>
        <w:autoSpaceDE w:val="0"/>
        <w:spacing w:line="266" w:lineRule="exact"/>
        <w:jc w:val="both"/>
        <w:rPr>
          <w:b/>
        </w:rPr>
      </w:pPr>
      <w:r w:rsidRPr="00806674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806674">
        <w:rPr>
          <w:rFonts w:ascii="Times New Roman" w:hAnsi="Times New Roman"/>
          <w:b/>
          <w:sz w:val="24"/>
          <w:szCs w:val="24"/>
        </w:rPr>
        <w:t>.</w:t>
      </w:r>
    </w:p>
    <w:bookmarkEnd w:id="7"/>
    <w:p w14:paraId="08EC06A4" w14:textId="77777777" w:rsidR="00590184" w:rsidRPr="00D541CB" w:rsidRDefault="00590184">
      <w:pPr>
        <w:rPr>
          <w:rFonts w:ascii="Times New Roman" w:hAnsi="Times New Roman"/>
          <w:b/>
        </w:rPr>
        <w:sectPr w:rsidR="00590184" w:rsidRPr="00D541CB" w:rsidSect="00F6014E">
          <w:footerReference w:type="default" r:id="rId11"/>
          <w:pgSz w:w="11906" w:h="16838"/>
          <w:pgMar w:top="1276" w:right="1417" w:bottom="1417" w:left="1417" w:header="708" w:footer="708" w:gutter="0"/>
          <w:cols w:space="708"/>
          <w:titlePg/>
        </w:sectPr>
      </w:pPr>
    </w:p>
    <w:p w14:paraId="3BA8EE58" w14:textId="77777777" w:rsidR="00313F15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3: Záznam z prieskumu trhu (vzor)</w:t>
      </w:r>
    </w:p>
    <w:p w14:paraId="68D0A24C" w14:textId="77777777" w:rsidR="00847E56" w:rsidRPr="00D541CB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</w:rPr>
      </w:pPr>
    </w:p>
    <w:p w14:paraId="731930D1" w14:textId="77777777" w:rsidR="00313F15" w:rsidRPr="006D68D1" w:rsidRDefault="00907CA6" w:rsidP="00001C8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ZÁZNAM Z PRIESKUMU TRHU</w:t>
      </w:r>
    </w:p>
    <w:p w14:paraId="2872ADC0" w14:textId="77777777" w:rsidR="00313F15" w:rsidRPr="006D68D1" w:rsidRDefault="00313F1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060E9" w14:textId="195BBDDA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284" w:hanging="284"/>
        <w:textAlignment w:val="auto"/>
      </w:pPr>
      <w:r w:rsidRPr="006D68D1">
        <w:t xml:space="preserve">Obchodné meno Prijímateľa: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212B365" w14:textId="15C815D0" w:rsidR="00313F15" w:rsidRPr="006D68D1" w:rsidRDefault="00907CA6" w:rsidP="00BB5DD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Názov zákazky: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</w:rPr>
        <w:t>Poskytnutie</w:t>
      </w:r>
      <w:r w:rsidR="00BB5DD3">
        <w:rPr>
          <w:bCs/>
        </w:rPr>
        <w:t xml:space="preserve"> dlhodobého poraden</w:t>
      </w:r>
      <w:r w:rsidR="00BB5DD3" w:rsidRPr="00BB5DD3">
        <w:rPr>
          <w:bCs/>
        </w:rPr>
        <w:t>stva</w:t>
      </w:r>
    </w:p>
    <w:p w14:paraId="427900FC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 xml:space="preserve">Druh zákazky (tovary/služby/stavebné práce): </w:t>
      </w:r>
      <w:r w:rsidRPr="006D68D1">
        <w:tab/>
      </w:r>
      <w:r w:rsidRPr="006D68D1">
        <w:tab/>
        <w:t xml:space="preserve">Poskytnutie </w:t>
      </w:r>
      <w:r w:rsidRPr="006D68D1">
        <w:rPr>
          <w:bCs/>
        </w:rPr>
        <w:t>služby</w:t>
      </w:r>
    </w:p>
    <w:p w14:paraId="37278E7A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Spôsob vykonania prieskumu trhu</w:t>
      </w:r>
      <w:r w:rsidRPr="006D68D1">
        <w:rPr>
          <w:rStyle w:val="Odkaznapoznmkupodiarou"/>
        </w:rPr>
        <w:footnoteReference w:id="13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</w:rPr>
        <w:t>a)</w:t>
      </w:r>
    </w:p>
    <w:p w14:paraId="0CF76F34" w14:textId="77777777" w:rsidR="00847E56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Krité</w:t>
      </w:r>
      <w:r w:rsidRPr="006D68D1">
        <w:rPr>
          <w:bCs/>
        </w:rPr>
        <w:t>rium/Kritériá n</w:t>
      </w:r>
      <w:r w:rsidRPr="006D68D1">
        <w:t>a vyhodnocovanie ponúk</w:t>
      </w:r>
      <w:r w:rsidRPr="006D68D1">
        <w:rPr>
          <w:rStyle w:val="Odkaznapoznmkupodiarou"/>
        </w:rPr>
        <w:footnoteReference w:id="14"/>
      </w:r>
      <w:r w:rsidRPr="006D68D1">
        <w:t xml:space="preserve">: </w:t>
      </w:r>
      <w:r w:rsidRPr="006D68D1">
        <w:tab/>
      </w:r>
      <w:r w:rsidRPr="006D68D1">
        <w:tab/>
      </w:r>
      <w:r w:rsidRPr="006D68D1">
        <w:rPr>
          <w:shd w:val="clear" w:color="auto" w:fill="FFFF00"/>
        </w:rPr>
        <w:t xml:space="preserve">Najnižšia cena </w:t>
      </w:r>
      <w:r w:rsidR="00847E56" w:rsidRPr="006D68D1">
        <w:rPr>
          <w:shd w:val="clear" w:color="auto" w:fill="FFFF00"/>
        </w:rPr>
        <w:t xml:space="preserve">za </w:t>
      </w:r>
    </w:p>
    <w:p w14:paraId="78F01903" w14:textId="02600ED5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celý predmet zákazky </w:t>
      </w:r>
      <w:r w:rsidR="00907CA6" w:rsidRPr="006D68D1">
        <w:rPr>
          <w:shd w:val="clear" w:color="auto" w:fill="FFFF00"/>
        </w:rPr>
        <w:t>bez DPH v</w:t>
      </w:r>
    </w:p>
    <w:p w14:paraId="4E8BE1AC" w14:textId="77777777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>EUR</w:t>
      </w:r>
      <w:r w:rsidR="00907CA6" w:rsidRPr="006D68D1">
        <w:t xml:space="preserve"> 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alebo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N</w:t>
      </w:r>
      <w:r w:rsidR="00907CA6" w:rsidRPr="006D68D1">
        <w:rPr>
          <w:shd w:val="clear" w:color="auto" w:fill="FFFF00"/>
        </w:rPr>
        <w:t xml:space="preserve">ajnižšia cena </w:t>
      </w:r>
      <w:r w:rsidRPr="006D68D1">
        <w:rPr>
          <w:shd w:val="clear" w:color="auto" w:fill="FFFF00"/>
        </w:rPr>
        <w:t xml:space="preserve">za celý </w:t>
      </w:r>
    </w:p>
    <w:p w14:paraId="0391AA60" w14:textId="07AAF814" w:rsidR="00313F15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predmet zákazky </w:t>
      </w:r>
      <w:r w:rsidRPr="006D68D1">
        <w:rPr>
          <w:bCs/>
          <w:shd w:val="clear" w:color="auto" w:fill="FFFF00"/>
        </w:rPr>
        <w:t>celk</w:t>
      </w:r>
      <w:r w:rsidR="00122DE2">
        <w:rPr>
          <w:bCs/>
          <w:shd w:val="clear" w:color="auto" w:fill="FFFF00"/>
        </w:rPr>
        <w:t>o</w:t>
      </w:r>
      <w:r w:rsidR="00B6162F">
        <w:rPr>
          <w:bCs/>
          <w:shd w:val="clear" w:color="auto" w:fill="FFFF00"/>
        </w:rPr>
        <w:t>m v EUR</w:t>
      </w:r>
      <w:r w:rsidR="007E0B70">
        <w:rPr>
          <w:bCs/>
          <w:shd w:val="clear" w:color="auto" w:fill="FFFF00"/>
        </w:rPr>
        <w:t xml:space="preserve"> </w:t>
      </w:r>
    </w:p>
    <w:p w14:paraId="0641E65E" w14:textId="553BB45A" w:rsidR="00313F15" w:rsidRPr="006D68D1" w:rsidRDefault="00907CA6">
      <w:pPr>
        <w:pStyle w:val="Odsekzoznamu"/>
        <w:tabs>
          <w:tab w:val="left" w:pos="284"/>
        </w:tabs>
        <w:ind w:left="0"/>
      </w:pP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  <w:shd w:val="clear" w:color="auto" w:fill="FFFF00"/>
        </w:rPr>
        <w:t xml:space="preserve"> </w:t>
      </w:r>
    </w:p>
    <w:p w14:paraId="59695B46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09" w:hanging="430"/>
        <w:jc w:val="both"/>
        <w:textAlignment w:val="auto"/>
      </w:pPr>
      <w:r w:rsidRPr="006D68D1">
        <w:t>zoznam oslovených Dodávateľov</w:t>
      </w:r>
      <w:r w:rsidRPr="006D68D1">
        <w:rPr>
          <w:rStyle w:val="Odkaznapoznmkupodiarou"/>
        </w:rPr>
        <w:footnoteReference w:id="15"/>
      </w:r>
      <w:r w:rsidRPr="006D68D1">
        <w:t xml:space="preserve"> 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32"/>
        <w:gridCol w:w="1796"/>
        <w:gridCol w:w="1953"/>
        <w:gridCol w:w="1357"/>
      </w:tblGrid>
      <w:tr w:rsidR="00313F15" w:rsidRPr="006D68D1" w14:paraId="4CF54CB0" w14:textId="77777777">
        <w:trPr>
          <w:trHeight w:val="15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782D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37D4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Dátum oslovenia/</w:t>
            </w:r>
          </w:p>
          <w:p w14:paraId="4EF4A5EB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vykonania prieskumu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0369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38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6D68D1"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C586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Prijatá </w:t>
            </w:r>
          </w:p>
          <w:p w14:paraId="5BF479E6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ponuka: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313F15" w:rsidRPr="006D68D1" w14:paraId="6D8D554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77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21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D4A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F50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AA8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24F7A020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3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EBF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63F3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49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13AD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7BE6227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204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FDD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6B5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5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B2E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D06C8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14" w:hanging="430"/>
        <w:jc w:val="both"/>
        <w:textAlignment w:val="auto"/>
      </w:pPr>
      <w:r w:rsidRPr="006D68D1">
        <w:t>zoznam predložených ponúk Uchádzačov</w:t>
      </w:r>
      <w:r w:rsidRPr="006D68D1">
        <w:rPr>
          <w:rStyle w:val="Odkaznapoznmkupodiarou"/>
        </w:rPr>
        <w:footnoteReference w:id="17"/>
      </w:r>
      <w:r w:rsidRPr="006D68D1"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968"/>
        <w:gridCol w:w="1961"/>
        <w:gridCol w:w="1875"/>
      </w:tblGrid>
      <w:tr w:rsidR="00313F15" w:rsidRPr="006D68D1" w14:paraId="1D18B64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F16F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Uchádzača, ktorý predložil ponuku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13CE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Dátum a čas predloženia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8F90" w14:textId="6E82B6DC" w:rsidR="00313F15" w:rsidRPr="00D541CB" w:rsidRDefault="00907CA6" w:rsidP="0000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Cena ponuky bez DPH/</w:t>
            </w:r>
            <w:r w:rsidR="00001C81"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 EUR</w:t>
            </w:r>
            <w:r w:rsidRPr="006D68D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D53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313F15" w:rsidRPr="006D68D1" w14:paraId="08E3B20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064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CF7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F37C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A64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351FB2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9D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6DB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4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AFB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801544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0FE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A70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A0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FA6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13C3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04202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Zoznam vylúčených Uchádzačov a dôvod </w:t>
      </w:r>
    </w:p>
    <w:p w14:paraId="22F0FE66" w14:textId="77777777" w:rsidR="00313F15" w:rsidRPr="006D68D1" w:rsidRDefault="00907CA6">
      <w:pPr>
        <w:pStyle w:val="Odsekzoznamu"/>
        <w:ind w:left="357"/>
      </w:pPr>
      <w:r w:rsidRPr="006D68D1">
        <w:t>ich vylúčenia: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125C675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Identifikácia úspešného Uchádzača: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7DF48D9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lastRenderedPageBreak/>
        <w:t>Cena úspešného Uchádzača</w:t>
      </w:r>
      <w:r w:rsidRPr="006D68D1">
        <w:rPr>
          <w:rStyle w:val="Odkaznapoznmkupodiarou"/>
        </w:rPr>
        <w:footnoteReference w:id="19"/>
      </w:r>
      <w:r w:rsidRPr="006D68D1">
        <w:t xml:space="preserve"> 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9E849F9" w14:textId="27AE11C8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Spôsob vzniku záväzku</w:t>
      </w:r>
      <w:r w:rsidRPr="006D68D1">
        <w:rPr>
          <w:rStyle w:val="Odkaznapoznmkupodiarou"/>
        </w:rPr>
        <w:footnoteReference w:id="20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  <w:t xml:space="preserve">písomná </w:t>
      </w:r>
      <w:r w:rsidRPr="006D68D1">
        <w:rPr>
          <w:bCs/>
        </w:rPr>
        <w:t>objednávka</w:t>
      </w:r>
      <w:r w:rsidRPr="006D68D1">
        <w:tab/>
      </w:r>
    </w:p>
    <w:p w14:paraId="4F6A9BD0" w14:textId="5A670D96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Podmienky realizácie zmluvy</w:t>
      </w:r>
      <w:r w:rsidRPr="006D68D1">
        <w:rPr>
          <w:rStyle w:val="Odkaznapoznmkupodiarou"/>
        </w:rPr>
        <w:footnoteReference w:id="21"/>
      </w:r>
      <w:r w:rsidRPr="006D68D1">
        <w:t xml:space="preserve">:      </w:t>
      </w:r>
      <w:r w:rsidRPr="006D68D1">
        <w:tab/>
      </w:r>
      <w:r w:rsidRPr="006D68D1">
        <w:tab/>
      </w:r>
      <w:r w:rsidRPr="006D68D1">
        <w:tab/>
      </w:r>
      <w:r w:rsidR="001A51B2">
        <w:t>do 3 mesiacov</w:t>
      </w:r>
      <w:r w:rsidRPr="006D68D1">
        <w:t xml:space="preserve"> a </w:t>
      </w:r>
    </w:p>
    <w:p w14:paraId="47E869E8" w14:textId="77777777" w:rsidR="00313F15" w:rsidRPr="006D68D1" w:rsidRDefault="00907CA6">
      <w:pPr>
        <w:pStyle w:val="Odsekzoznamu"/>
        <w:ind w:left="5664"/>
      </w:pPr>
      <w:r w:rsidRPr="006D68D1">
        <w:t xml:space="preserve">v sídle/mieste podnikania Prijímateľa                                 </w:t>
      </w:r>
    </w:p>
    <w:p w14:paraId="3A33BFF9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Meno funkcia a podpis zodpovednej osoby/osôb:</w:t>
      </w:r>
      <w:r w:rsidRPr="006D68D1">
        <w:tab/>
      </w:r>
      <w:r w:rsidRPr="006D68D1">
        <w:rPr>
          <w:bCs/>
          <w:shd w:val="clear" w:color="auto" w:fill="FFFF00"/>
        </w:rPr>
        <w:t>_______________</w:t>
      </w:r>
      <w:r w:rsidRPr="006D68D1">
        <w:tab/>
      </w:r>
    </w:p>
    <w:p w14:paraId="6E58935D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Dátum vyhodnotenia ponúk: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571A43CE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Prílohy</w:t>
      </w:r>
      <w:r w:rsidRPr="006D68D1">
        <w:rPr>
          <w:rStyle w:val="Odkaznapoznmkupodiarou"/>
        </w:rPr>
        <w:footnoteReference w:id="22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5A81AC4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9E61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23CC86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Prijímateľ</w:t>
      </w:r>
      <w:r w:rsidRPr="006D68D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E6A0FFD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F4388C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2DBA3BE9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3252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ED9370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V_______________ dňa _______________</w:t>
            </w:r>
          </w:p>
          <w:p w14:paraId="3E1FD238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65D0724D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8BDEA83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78DA64B3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–––––––––––––––––––––––––––––––––––</w:t>
            </w:r>
          </w:p>
          <w:p w14:paraId="6D56214F" w14:textId="76F0AC85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</w:rPr>
            </w:pPr>
            <w:r w:rsidRPr="006D68D1"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highlight w:val="yellow"/>
              </w:rPr>
              <w:t>(obchodné meno, meno a podpis osoby oprávnenej konať za Prijímateľa)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BE53" w14:textId="77777777" w:rsidR="00313F15" w:rsidRPr="006D68D1" w:rsidRDefault="00313F15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5C99379A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2"/>
          <w:pgSz w:w="11906" w:h="16838"/>
          <w:pgMar w:top="1276" w:right="1418" w:bottom="1134" w:left="1418" w:header="708" w:footer="708" w:gutter="0"/>
          <w:cols w:space="708"/>
          <w:titlePg/>
        </w:sectPr>
      </w:pPr>
    </w:p>
    <w:p w14:paraId="7CF7069A" w14:textId="4BFEA7AD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lastRenderedPageBreak/>
        <w:t xml:space="preserve">Príloha č. 4: </w:t>
      </w:r>
      <w:r w:rsidR="00CC318A">
        <w:rPr>
          <w:rFonts w:ascii="Times New Roman" w:hAnsi="Times New Roman"/>
          <w:bCs/>
          <w:sz w:val="24"/>
          <w:szCs w:val="24"/>
        </w:rPr>
        <w:t xml:space="preserve">Konflikt záujmov a </w:t>
      </w:r>
      <w:r w:rsidRPr="006D68D1">
        <w:rPr>
          <w:rFonts w:ascii="Times New Roman" w:hAnsi="Times New Roman"/>
          <w:bCs/>
          <w:sz w:val="24"/>
          <w:szCs w:val="24"/>
        </w:rPr>
        <w:t>Čestné vyhlásenie (vzor)</w:t>
      </w:r>
    </w:p>
    <w:p w14:paraId="2BC54539" w14:textId="77777777" w:rsidR="00313F15" w:rsidRPr="006D68D1" w:rsidRDefault="00313F15" w:rsidP="00CC7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C9FED4" w14:textId="63420094" w:rsidR="00F2041B" w:rsidRDefault="004A45B4" w:rsidP="00F2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KONFLIKT ZÁUJMO</w:t>
      </w:r>
      <w:r>
        <w:rPr>
          <w:rFonts w:ascii="Times New Roman" w:hAnsi="Times New Roman"/>
          <w:b/>
          <w:sz w:val="28"/>
          <w:szCs w:val="28"/>
        </w:rPr>
        <w:t xml:space="preserve">V A </w:t>
      </w:r>
      <w:r w:rsidRPr="006D68D1">
        <w:rPr>
          <w:rFonts w:ascii="Times New Roman" w:hAnsi="Times New Roman"/>
          <w:b/>
          <w:sz w:val="28"/>
          <w:szCs w:val="28"/>
        </w:rPr>
        <w:t xml:space="preserve">ČESTNÉ </w:t>
      </w:r>
      <w:r w:rsidRPr="004A45B4">
        <w:rPr>
          <w:rFonts w:ascii="Times New Roman" w:hAnsi="Times New Roman"/>
          <w:b/>
          <w:sz w:val="28"/>
          <w:szCs w:val="28"/>
        </w:rPr>
        <w:t>VYHLÁSENIE</w:t>
      </w:r>
    </w:p>
    <w:p w14:paraId="4B202097" w14:textId="66C99E47" w:rsidR="004A45B4" w:rsidRPr="00CC7489" w:rsidRDefault="00943C16" w:rsidP="00F2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16">
        <w:rPr>
          <w:rFonts w:ascii="Times New Roman" w:hAnsi="Times New Roman"/>
          <w:b/>
          <w:sz w:val="24"/>
          <w:szCs w:val="24"/>
        </w:rPr>
        <w:t>o nestrannosti a dôvernosti osoby podieľajúcej sa na príprave a vyhotovení súťažných podkladov a ostatnej súvisiacej dokumentácie</w:t>
      </w:r>
    </w:p>
    <w:p w14:paraId="6995216B" w14:textId="77777777" w:rsidR="001A51B2" w:rsidRDefault="001A5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2D158" w14:textId="7C5832C8" w:rsidR="00313F15" w:rsidRPr="00D541CB" w:rsidRDefault="00907CA6">
      <w:pPr>
        <w:spacing w:after="0" w:line="240" w:lineRule="auto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>Zákazka na poskytnutie služieb na predmet: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</w:t>
      </w:r>
      <w:r w:rsidR="00BB5DD3">
        <w:rPr>
          <w:rFonts w:ascii="Times New Roman" w:hAnsi="Times New Roman"/>
          <w:b/>
          <w:bCs/>
          <w:sz w:val="24"/>
          <w:szCs w:val="24"/>
        </w:rPr>
        <w:t xml:space="preserve"> dlhodobého poradenstva</w:t>
      </w:r>
      <w:r w:rsidRPr="006D68D1">
        <w:rPr>
          <w:rFonts w:ascii="Times New Roman" w:hAnsi="Times New Roman"/>
          <w:sz w:val="24"/>
          <w:szCs w:val="24"/>
        </w:rPr>
        <w:t>“</w:t>
      </w:r>
    </w:p>
    <w:p w14:paraId="13E6244B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6505FBC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684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1. Identifikačné údaje Prijímateľa</w:t>
            </w:r>
          </w:p>
        </w:tc>
      </w:tr>
      <w:tr w:rsidR="00313F15" w:rsidRPr="006D68D1" w14:paraId="4CBD1FD2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4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meno:</w:t>
            </w:r>
          </w:p>
        </w:tc>
      </w:tr>
      <w:tr w:rsidR="00313F15" w:rsidRPr="006D68D1" w14:paraId="10F41670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9D60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</w:t>
            </w:r>
            <w:r w:rsidRPr="006D68D1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podnikania:</w:t>
            </w:r>
          </w:p>
        </w:tc>
      </w:tr>
      <w:tr w:rsidR="00313F15" w:rsidRPr="006D68D1" w14:paraId="4411638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80C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7ED8860E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D3E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adresa:</w:t>
            </w:r>
          </w:p>
        </w:tc>
      </w:tr>
      <w:tr w:rsidR="00313F15" w:rsidRPr="006D68D1" w14:paraId="1BEE1FF9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2AD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E-mail:</w:t>
            </w:r>
          </w:p>
        </w:tc>
      </w:tr>
      <w:tr w:rsidR="00313F15" w:rsidRPr="006D68D1" w14:paraId="00BCF868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8C2" w14:textId="357A6652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2. Identifikačné údaje </w:t>
            </w:r>
            <w:r w:rsidR="00122DE2">
              <w:rPr>
                <w:rFonts w:ascii="Times New Roman" w:hAnsi="Times New Roman"/>
                <w:b/>
                <w:kern w:val="0"/>
                <w:sz w:val="24"/>
                <w:szCs w:val="24"/>
              </w:rPr>
              <w:t>kontaktnej</w:t>
            </w:r>
            <w:r w:rsidR="00122DE2"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osoby</w:t>
            </w:r>
          </w:p>
        </w:tc>
      </w:tr>
      <w:tr w:rsidR="00313F15" w:rsidRPr="006D68D1" w14:paraId="461FF8DB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5D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Meno:</w:t>
            </w:r>
          </w:p>
        </w:tc>
      </w:tr>
      <w:tr w:rsidR="00313F15" w:rsidRPr="006D68D1" w14:paraId="75D6543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D47B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Priezvisko:</w:t>
            </w:r>
          </w:p>
        </w:tc>
      </w:tr>
      <w:tr w:rsidR="00313F15" w:rsidRPr="006D68D1" w14:paraId="25E42AE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50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Dátum narodenia:</w:t>
            </w:r>
          </w:p>
        </w:tc>
      </w:tr>
      <w:tr w:rsidR="00313F15" w:rsidRPr="006D68D1" w14:paraId="09CFC2FF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EF9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Spôsob zúčastnenia sa na výbere: realizácia a vyhodnotenie prieskumu trhu</w:t>
            </w:r>
          </w:p>
        </w:tc>
      </w:tr>
    </w:tbl>
    <w:p w14:paraId="027870A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15451" w14:textId="5EA114EC" w:rsidR="004A45B4" w:rsidRPr="00D541CB" w:rsidRDefault="004A45B4" w:rsidP="00E42B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6D68D1">
        <w:rPr>
          <w:rFonts w:ascii="Times New Roman" w:hAnsi="Times New Roman"/>
          <w:sz w:val="24"/>
          <w:szCs w:val="24"/>
        </w:rPr>
        <w:t>predmetu zákazky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</w:t>
      </w:r>
      <w:r w:rsidR="00BB5DD3">
        <w:rPr>
          <w:rFonts w:ascii="Times New Roman" w:hAnsi="Times New Roman"/>
          <w:b/>
          <w:bCs/>
          <w:sz w:val="24"/>
          <w:szCs w:val="24"/>
        </w:rPr>
        <w:t xml:space="preserve"> dlhodobého poradenstva</w:t>
      </w:r>
      <w:r w:rsidRPr="006D68D1">
        <w:rPr>
          <w:rFonts w:ascii="Times New Roman" w:hAnsi="Times New Roman"/>
          <w:sz w:val="24"/>
          <w:szCs w:val="24"/>
        </w:rPr>
        <w:t xml:space="preserve">“ nie som </w:t>
      </w:r>
      <w:r w:rsidR="00BC33B5">
        <w:rPr>
          <w:rFonts w:ascii="Times New Roman" w:hAnsi="Times New Roman"/>
          <w:sz w:val="24"/>
          <w:szCs w:val="24"/>
        </w:rPr>
        <w:t>ako kontaktná osoba</w:t>
      </w:r>
      <w:r w:rsidR="00D25369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sz w:val="24"/>
          <w:szCs w:val="24"/>
        </w:rPr>
        <w:t xml:space="preserve">v konflikte záujmov vo vzťahu k: </w:t>
      </w:r>
    </w:p>
    <w:p w14:paraId="247CA934" w14:textId="77777777" w:rsidR="004A45B4" w:rsidRPr="006D68D1" w:rsidRDefault="004A45B4" w:rsidP="00C31A8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a)</w:t>
      </w:r>
      <w:r w:rsidRPr="006D68D1">
        <w:rPr>
          <w:rFonts w:ascii="Times New Roman" w:hAnsi="Times New Roman"/>
          <w:sz w:val="24"/>
          <w:szCs w:val="24"/>
        </w:rPr>
        <w:tab/>
        <w:t xml:space="preserve">Záujemcovi, </w:t>
      </w:r>
    </w:p>
    <w:p w14:paraId="5D73FA71" w14:textId="77777777" w:rsidR="004A45B4" w:rsidRPr="006D68D1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b)</w:t>
      </w:r>
      <w:r w:rsidRPr="006D68D1">
        <w:rPr>
          <w:rFonts w:ascii="Times New Roman" w:hAnsi="Times New Roman"/>
          <w:sz w:val="24"/>
          <w:szCs w:val="24"/>
        </w:rPr>
        <w:tab/>
        <w:t xml:space="preserve">Uchádzačovi, </w:t>
      </w:r>
    </w:p>
    <w:p w14:paraId="455BB6FD" w14:textId="77777777" w:rsidR="004A45B4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c)</w:t>
      </w:r>
      <w:r w:rsidRPr="006D68D1">
        <w:rPr>
          <w:rFonts w:ascii="Times New Roman" w:hAnsi="Times New Roman"/>
          <w:sz w:val="24"/>
          <w:szCs w:val="24"/>
        </w:rPr>
        <w:tab/>
        <w:t>Dodávateľovi.</w:t>
      </w:r>
    </w:p>
    <w:p w14:paraId="1FC4420E" w14:textId="77777777" w:rsidR="00943C16" w:rsidRPr="006D68D1" w:rsidRDefault="00943C16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63FFE52B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Podľa môjho najlepšieho vedomia a svedomia vyhlasujem, že neexistujú žiadne skutočnosti alebo okolnosti, či už minulé, súčasné, alebo ktoré by mohli nastať v dohľadnej budúcnosti, ktoré by mohli spochybniť moju nezávislosť z pohľadu akejkoľvek strany.</w:t>
      </w:r>
    </w:p>
    <w:p w14:paraId="66487D1F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9EBE1" w14:textId="0972282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Potvrdzujem, že ak zistím alebo ak sa ukáže, že takýto konflikt záujmov existuje alebo vznikol, okamžite to oznámim Prijímateľovi</w:t>
      </w:r>
      <w:r w:rsidR="007021BD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sz w:val="24"/>
          <w:szCs w:val="24"/>
        </w:rPr>
        <w:t>v prípade zistenia konfliktu záujmov sa prestanem zúčastňovať na všetkých súvisiacich činnostiach.</w:t>
      </w:r>
    </w:p>
    <w:p w14:paraId="731AB297" w14:textId="77777777" w:rsidR="00F2041B" w:rsidRDefault="00F2041B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50D5B" w14:textId="64AC7BB9" w:rsidR="00313F15" w:rsidRPr="006D68D1" w:rsidRDefault="00D2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</w:t>
      </w:r>
      <w:r w:rsidR="00316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podpísaná kontaktná osoba</w:t>
      </w:r>
      <w:r w:rsidR="00907CA6" w:rsidRPr="006D68D1">
        <w:rPr>
          <w:rFonts w:ascii="Times New Roman" w:hAnsi="Times New Roman"/>
          <w:sz w:val="24"/>
          <w:szCs w:val="24"/>
        </w:rPr>
        <w:t>, ako osoba podieľajúca sa na príprave a vyhotovení súťažných podkladov a ostatnej súvisiacej dokumentácie v zákazke na predmet „</w:t>
      </w:r>
      <w:r w:rsidR="00907CA6" w:rsidRPr="006D68D1">
        <w:rPr>
          <w:rFonts w:ascii="Times New Roman" w:hAnsi="Times New Roman"/>
          <w:b/>
          <w:bCs/>
          <w:sz w:val="24"/>
          <w:szCs w:val="24"/>
        </w:rPr>
        <w:t>Poskytnutie</w:t>
      </w:r>
      <w:r w:rsidR="00BB5DD3">
        <w:rPr>
          <w:rFonts w:ascii="Times New Roman" w:hAnsi="Times New Roman"/>
          <w:b/>
          <w:bCs/>
          <w:sz w:val="24"/>
          <w:szCs w:val="24"/>
        </w:rPr>
        <w:t xml:space="preserve"> dlhodobého poradenstva</w:t>
      </w:r>
      <w:r w:rsidR="00907CA6" w:rsidRPr="006D68D1">
        <w:rPr>
          <w:rFonts w:ascii="Times New Roman" w:hAnsi="Times New Roman"/>
          <w:b/>
          <w:sz w:val="24"/>
          <w:szCs w:val="24"/>
        </w:rPr>
        <w:t>“</w:t>
      </w:r>
      <w:r w:rsidR="00907CA6" w:rsidRPr="006D68D1">
        <w:rPr>
          <w:rFonts w:ascii="Times New Roman" w:hAnsi="Times New Roman"/>
          <w:sz w:val="24"/>
          <w:szCs w:val="24"/>
        </w:rPr>
        <w:t xml:space="preserve"> potvrdzujem čestným vyhlásením Prijímateľovi nestrannosť a dôvernosť spracúvaných informácií,</w:t>
      </w:r>
      <w:r w:rsidR="00F2041B">
        <w:rPr>
          <w:rFonts w:ascii="Times New Roman" w:hAnsi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/>
          <w:sz w:val="24"/>
          <w:szCs w:val="24"/>
        </w:rPr>
        <w:t>ktoré mi budú sprístupnené alebo ktoré odhalím</w:t>
      </w:r>
      <w:r w:rsidR="00F2041B">
        <w:rPr>
          <w:rFonts w:ascii="Times New Roman" w:hAnsi="Times New Roman"/>
          <w:sz w:val="24"/>
          <w:szCs w:val="24"/>
        </w:rPr>
        <w:t>,</w:t>
      </w:r>
      <w:r w:rsidR="00907CA6" w:rsidRPr="006D68D1">
        <w:rPr>
          <w:rFonts w:ascii="Times New Roman" w:hAnsi="Times New Roman"/>
          <w:sz w:val="24"/>
          <w:szCs w:val="24"/>
        </w:rPr>
        <w:t xml:space="preserve"> t. j. budem zachovávať mlčanlivosť o obsahu všetkých poskytnutých a vypracovaných podkladov až do dňa, keď sa poskytnú Uchádzačom alebo Záujemcom</w:t>
      </w:r>
      <w:r w:rsidR="004A45B4">
        <w:rPr>
          <w:rFonts w:ascii="Times New Roman" w:hAnsi="Times New Roman"/>
          <w:sz w:val="24"/>
          <w:szCs w:val="24"/>
        </w:rPr>
        <w:t>.</w:t>
      </w:r>
      <w:r w:rsidR="00943C16">
        <w:rPr>
          <w:rFonts w:ascii="Times New Roman" w:hAnsi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/>
          <w:sz w:val="24"/>
          <w:szCs w:val="24"/>
        </w:rPr>
        <w:t xml:space="preserve">Informácie mne poskytnuté nezneužijem na žiadne nežiaduce účely. </w:t>
      </w:r>
      <w:r w:rsidR="00943C16" w:rsidRPr="006D68D1">
        <w:rPr>
          <w:rFonts w:ascii="Times New Roman" w:hAnsi="Times New Roman"/>
          <w:sz w:val="24"/>
          <w:szCs w:val="24"/>
        </w:rPr>
        <w:t>Konkrétne súhlasím, že budem so všetkými informáciami alebo dokumentmi mne zverenými alebo mnou odhalenými alebo vypracovanými nakladať zodpovedne a dôverne.</w:t>
      </w:r>
    </w:p>
    <w:p w14:paraId="2F0A940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DFEC1" w14:textId="77777777" w:rsidR="00313F15" w:rsidRPr="00E050CB" w:rsidRDefault="00907C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shd w:val="clear" w:color="auto" w:fill="FFFF00"/>
        </w:rPr>
      </w:pPr>
      <w:r w:rsidRPr="00E050CB">
        <w:rPr>
          <w:rFonts w:ascii="Times New Roman" w:eastAsia="Times New Roman" w:hAnsi="Times New Roman"/>
          <w:bCs/>
          <w:sz w:val="24"/>
          <w:szCs w:val="24"/>
        </w:rPr>
        <w:t>V</w:t>
      </w:r>
      <w:r w:rsidRPr="00E050CB">
        <w:rPr>
          <w:rFonts w:ascii="Times New Roman" w:eastAsia="Times New Roman" w:hAnsi="Times New Roman"/>
          <w:bCs/>
          <w:sz w:val="24"/>
          <w:szCs w:val="24"/>
          <w:shd w:val="clear" w:color="auto" w:fill="FFFF00"/>
        </w:rPr>
        <w:t>_______________ dňa _______________</w:t>
      </w:r>
    </w:p>
    <w:p w14:paraId="10492CCA" w14:textId="77777777" w:rsidR="00F2041B" w:rsidRPr="00E050CB" w:rsidRDefault="00F20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14E73" w14:textId="77777777" w:rsidR="00313F15" w:rsidRPr="00E050CB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0CB">
        <w:rPr>
          <w:rFonts w:ascii="Times New Roman" w:eastAsia="Times New Roman" w:hAnsi="Times New Roman"/>
          <w:bCs/>
          <w:sz w:val="24"/>
          <w:szCs w:val="24"/>
          <w:shd w:val="clear" w:color="auto" w:fill="FFFF00"/>
        </w:rPr>
        <w:t>–––––––––––––––––––––––––––––––––––</w:t>
      </w:r>
    </w:p>
    <w:p w14:paraId="0FFB38AB" w14:textId="77777777" w:rsidR="00313F15" w:rsidRPr="00E050CB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0C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         </w:t>
      </w:r>
      <w:r w:rsidRPr="00E050CB"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  <w:t>(meno, priezvisko a podpis)</w:t>
      </w:r>
    </w:p>
    <w:sectPr w:rsidR="00313F15" w:rsidRPr="00E050CB" w:rsidSect="00F6014E">
      <w:footerReference w:type="default" r:id="rId13"/>
      <w:pgSz w:w="11906" w:h="16838"/>
      <w:pgMar w:top="1276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A643" w14:textId="77777777" w:rsidR="00E8730B" w:rsidRDefault="00E8730B">
      <w:pPr>
        <w:spacing w:after="0" w:line="240" w:lineRule="auto"/>
      </w:pPr>
      <w:r>
        <w:separator/>
      </w:r>
    </w:p>
  </w:endnote>
  <w:endnote w:type="continuationSeparator" w:id="0">
    <w:p w14:paraId="02F675BA" w14:textId="77777777" w:rsidR="00E8730B" w:rsidRDefault="00E8730B">
      <w:pPr>
        <w:spacing w:after="0" w:line="240" w:lineRule="auto"/>
      </w:pPr>
      <w:r>
        <w:continuationSeparator/>
      </w:r>
    </w:p>
  </w:endnote>
  <w:endnote w:type="continuationNotice" w:id="1">
    <w:p w14:paraId="0ECC2134" w14:textId="77777777" w:rsidR="00E8730B" w:rsidRDefault="00E87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470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FFC73" w14:textId="7AB743D5" w:rsidR="004C452F" w:rsidRDefault="004C452F">
            <w:pPr>
              <w:pStyle w:val="Pta"/>
              <w:jc w:val="right"/>
            </w:pP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02475">
              <w:rPr>
                <w:rFonts w:ascii="Times New Roman" w:hAnsi="Times New Roman"/>
                <w:bCs/>
                <w:noProof/>
                <w:sz w:val="20"/>
                <w:szCs w:val="20"/>
              </w:rPr>
              <w:t>5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102475">
              <w:rPr>
                <w:rFonts w:ascii="Times New Roman" w:hAnsi="Times New Roman"/>
                <w:bCs/>
                <w:noProof/>
                <w:sz w:val="20"/>
                <w:szCs w:val="20"/>
              </w:rPr>
              <w:t>17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100E6" w14:textId="77777777" w:rsidR="004C452F" w:rsidRDefault="004C45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04A6" w14:textId="7B6F5D1C" w:rsidR="004C452F" w:rsidRPr="00324DB6" w:rsidRDefault="004C452F" w:rsidP="001D69F7">
    <w:pPr>
      <w:spacing w:after="0" w:line="240" w:lineRule="auto"/>
      <w:ind w:left="426" w:hanging="426"/>
      <w:jc w:val="both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5766" w14:textId="77777777" w:rsidR="004C452F" w:rsidRDefault="004C452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9F42" w14:textId="77777777" w:rsidR="004C452F" w:rsidRDefault="004C452F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DABB" w14:textId="77777777" w:rsidR="004C452F" w:rsidRDefault="004C452F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F119" w14:textId="77777777" w:rsidR="004C452F" w:rsidRDefault="004C45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4821" w14:textId="77777777" w:rsidR="00E8730B" w:rsidRDefault="00E873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55E5F8" w14:textId="77777777" w:rsidR="00E8730B" w:rsidRDefault="00E8730B">
      <w:pPr>
        <w:spacing w:after="0" w:line="240" w:lineRule="auto"/>
      </w:pPr>
      <w:r>
        <w:continuationSeparator/>
      </w:r>
    </w:p>
  </w:footnote>
  <w:footnote w:type="continuationNotice" w:id="1">
    <w:p w14:paraId="69C691C3" w14:textId="77777777" w:rsidR="00E8730B" w:rsidRDefault="00E8730B">
      <w:pPr>
        <w:spacing w:after="0" w:line="240" w:lineRule="auto"/>
      </w:pPr>
    </w:p>
  </w:footnote>
  <w:footnote w:id="2">
    <w:p w14:paraId="09E8B4A9" w14:textId="77B46051" w:rsidR="004C452F" w:rsidRPr="001D69F7" w:rsidRDefault="004C452F" w:rsidP="001D69F7">
      <w:pPr>
        <w:widowControl w:val="0"/>
        <w:autoSpaceDE w:val="0"/>
        <w:spacing w:after="0" w:line="245" w:lineRule="exact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</w:r>
      <w:r w:rsidRPr="001D69F7">
        <w:rPr>
          <w:rFonts w:ascii="Times New Roman" w:hAnsi="Times New Roman"/>
          <w:sz w:val="20"/>
          <w:szCs w:val="20"/>
        </w:rPr>
        <w:t>transparentným, otvoreným a nediskriminačným výberovým konaním tak, aby bolo zabezpečené hospodárne, efektívne, účinné a účelné hospodárenie s verejnými financiami a aby nedošlo k poskytnutiu (</w:t>
      </w:r>
      <w:r w:rsidRPr="00EB701D">
        <w:rPr>
          <w:rFonts w:ascii="Times New Roman" w:hAnsi="Times New Roman"/>
          <w:sz w:val="20"/>
          <w:szCs w:val="20"/>
        </w:rPr>
        <w:t>minimálnej</w:t>
      </w:r>
      <w:r w:rsidRPr="001D69F7">
        <w:rPr>
          <w:rFonts w:ascii="Times New Roman" w:hAnsi="Times New Roman"/>
          <w:sz w:val="20"/>
          <w:szCs w:val="20"/>
        </w:rPr>
        <w:t>) pomoci na jeho úrovni</w:t>
      </w:r>
    </w:p>
  </w:footnote>
  <w:footnote w:id="3">
    <w:p w14:paraId="2B9E1D43" w14:textId="2D3AFB75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</w:t>
      </w:r>
      <w:proofErr w:type="spellStart"/>
      <w:r w:rsidRPr="001D69F7">
        <w:rPr>
          <w:rFonts w:ascii="Times New Roman" w:hAnsi="Times New Roman"/>
        </w:rPr>
        <w:t>podbod</w:t>
      </w:r>
      <w:proofErr w:type="spellEnd"/>
      <w:r w:rsidRPr="001D69F7">
        <w:rPr>
          <w:rFonts w:ascii="Times New Roman" w:hAnsi="Times New Roman"/>
        </w:rPr>
        <w:t xml:space="preserve"> (i</w:t>
      </w:r>
      <w:r>
        <w:rPr>
          <w:rFonts w:ascii="Times New Roman" w:hAnsi="Times New Roman"/>
        </w:rPr>
        <w:t>ii</w:t>
      </w:r>
      <w:r w:rsidRPr="001D69F7">
        <w:rPr>
          <w:rFonts w:ascii="Times New Roman" w:hAnsi="Times New Roman"/>
        </w:rPr>
        <w:t>) Schémy</w:t>
      </w:r>
    </w:p>
  </w:footnote>
  <w:footnote w:id="4">
    <w:p w14:paraId="4A3F1B21" w14:textId="41913FA2" w:rsidR="004C452F" w:rsidRPr="00EB701D" w:rsidRDefault="004C452F" w:rsidP="00EB701D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  <w:t>Prijímateľ uvedie</w:t>
      </w:r>
      <w:r w:rsidRPr="00001C81">
        <w:rPr>
          <w:rFonts w:ascii="Times New Roman" w:hAnsi="Times New Roman"/>
          <w:sz w:val="20"/>
          <w:szCs w:val="20"/>
        </w:rPr>
        <w:t xml:space="preserve"> kritérium na vyhodnotenie ponúk</w:t>
      </w:r>
      <w:r>
        <w:rPr>
          <w:rFonts w:ascii="Times New Roman" w:hAnsi="Times New Roman"/>
          <w:sz w:val="20"/>
          <w:szCs w:val="20"/>
        </w:rPr>
        <w:t xml:space="preserve"> nasledovne</w:t>
      </w:r>
      <w:r w:rsidRPr="00EB701D">
        <w:rPr>
          <w:rFonts w:ascii="Times New Roman" w:hAnsi="Times New Roman"/>
          <w:sz w:val="20"/>
          <w:szCs w:val="20"/>
        </w:rPr>
        <w:t>:</w:t>
      </w:r>
    </w:p>
    <w:p w14:paraId="7200A278" w14:textId="7A3DDFBD" w:rsidR="004C452F" w:rsidRPr="00EB701D" w:rsidRDefault="004C452F" w:rsidP="001D69F7">
      <w:p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001C81">
        <w:rPr>
          <w:rFonts w:ascii="Times New Roman" w:hAnsi="Times New Roman"/>
          <w:sz w:val="20"/>
          <w:szCs w:val="20"/>
        </w:rPr>
        <w:t xml:space="preserve">a) </w:t>
      </w:r>
      <w:r w:rsidRPr="00001C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je</w:t>
      </w:r>
      <w:r w:rsidRPr="00001C81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platca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0B6910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alebo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má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nárok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odpočet</w:t>
      </w:r>
      <w:r w:rsidRPr="000B6910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0B6910">
        <w:rPr>
          <w:rFonts w:ascii="Times New Roman" w:hAnsi="Times New Roman"/>
          <w:sz w:val="20"/>
          <w:szCs w:val="20"/>
        </w:rPr>
        <w:t>„</w:t>
      </w:r>
      <w:r w:rsidRPr="000B6910">
        <w:rPr>
          <w:rFonts w:ascii="Times New Roman" w:hAnsi="Times New Roman"/>
          <w:i/>
          <w:sz w:val="20"/>
          <w:szCs w:val="20"/>
        </w:rPr>
        <w:t>Najnižšia cena z</w:t>
      </w:r>
      <w:r>
        <w:rPr>
          <w:rFonts w:ascii="Times New Roman" w:hAnsi="Times New Roman"/>
          <w:i/>
          <w:sz w:val="20"/>
          <w:szCs w:val="20"/>
        </w:rPr>
        <w:t xml:space="preserve">a celý predmet zákazky bez DPH </w:t>
      </w:r>
      <w:r w:rsidRPr="000B6910">
        <w:rPr>
          <w:rFonts w:ascii="Times New Roman" w:hAnsi="Times New Roman"/>
          <w:i/>
          <w:sz w:val="20"/>
          <w:szCs w:val="20"/>
        </w:rPr>
        <w:t>v EUR</w:t>
      </w:r>
      <w:r w:rsidRPr="000B6910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258DBD09" w14:textId="248571C1" w:rsidR="004C452F" w:rsidRPr="001D69F7" w:rsidRDefault="004C452F" w:rsidP="001D69F7">
      <w:pPr>
        <w:pStyle w:val="Textpoznmkypodiarou"/>
        <w:ind w:left="851" w:hanging="425"/>
        <w:jc w:val="both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001C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001C81">
        <w:rPr>
          <w:rFonts w:ascii="Times New Roman" w:hAnsi="Times New Roman"/>
          <w:color w:val="000000"/>
        </w:rPr>
        <w:t>nie</w:t>
      </w:r>
      <w:r w:rsidRPr="00001C81">
        <w:rPr>
          <w:rFonts w:ascii="Times New Roman" w:hAnsi="Times New Roman"/>
          <w:color w:val="000000"/>
          <w:spacing w:val="-15"/>
        </w:rPr>
        <w:t xml:space="preserve"> </w:t>
      </w:r>
      <w:r w:rsidRPr="00001C81">
        <w:rPr>
          <w:rFonts w:ascii="Times New Roman" w:hAnsi="Times New Roman"/>
          <w:color w:val="000000"/>
        </w:rPr>
        <w:t>je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platca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  <w:spacing w:val="1"/>
        </w:rPr>
        <w:t>DPH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alebo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nemá</w:t>
      </w:r>
      <w:r w:rsidRPr="000B6910">
        <w:rPr>
          <w:rFonts w:ascii="Times New Roman" w:hAnsi="Times New Roman"/>
          <w:color w:val="000000"/>
          <w:spacing w:val="-12"/>
        </w:rPr>
        <w:t xml:space="preserve"> </w:t>
      </w:r>
      <w:r w:rsidRPr="000B6910">
        <w:rPr>
          <w:rFonts w:ascii="Times New Roman" w:hAnsi="Times New Roman"/>
          <w:color w:val="000000"/>
        </w:rPr>
        <w:t>nárok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na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odpočet</w:t>
      </w:r>
      <w:r w:rsidRPr="000B6910">
        <w:rPr>
          <w:rFonts w:ascii="Times New Roman" w:hAnsi="Times New Roman"/>
          <w:color w:val="000000"/>
          <w:spacing w:val="-14"/>
        </w:rPr>
        <w:t xml:space="preserve"> </w:t>
      </w:r>
      <w:r w:rsidRPr="000B6910">
        <w:rPr>
          <w:rFonts w:ascii="Times New Roman" w:hAnsi="Times New Roman"/>
          <w:color w:val="000000"/>
        </w:rPr>
        <w:t>DPH,</w:t>
      </w:r>
      <w:r w:rsidRPr="000B6910" w:rsidDel="00324DB6">
        <w:rPr>
          <w:rFonts w:ascii="Times New Roman" w:hAnsi="Times New Roman"/>
        </w:rPr>
        <w:t xml:space="preserve"> </w:t>
      </w:r>
      <w:r w:rsidRPr="000B6910">
        <w:rPr>
          <w:rFonts w:ascii="Times New Roman" w:hAnsi="Times New Roman"/>
        </w:rPr>
        <w:t>uvedie sa „</w:t>
      </w:r>
      <w:r w:rsidRPr="000B6910">
        <w:rPr>
          <w:rFonts w:ascii="Times New Roman" w:hAnsi="Times New Roman"/>
          <w:i/>
        </w:rPr>
        <w:t xml:space="preserve">Najnižšia cena za celý predmet zákazky </w:t>
      </w:r>
      <w:r>
        <w:rPr>
          <w:rFonts w:ascii="Times New Roman" w:hAnsi="Times New Roman"/>
          <w:i/>
        </w:rPr>
        <w:t>celkom</w:t>
      </w:r>
      <w:r w:rsidRPr="000B6910">
        <w:rPr>
          <w:rFonts w:ascii="Times New Roman" w:hAnsi="Times New Roman"/>
          <w:i/>
        </w:rPr>
        <w:t xml:space="preserve"> v EUR</w:t>
      </w:r>
      <w:r w:rsidRPr="000B6910">
        <w:rPr>
          <w:rFonts w:ascii="Times New Roman" w:hAnsi="Times New Roman"/>
        </w:rPr>
        <w:t>“</w:t>
      </w:r>
    </w:p>
  </w:footnote>
  <w:footnote w:id="5">
    <w:p w14:paraId="2846D763" w14:textId="77777777" w:rsidR="004C452F" w:rsidRPr="006532F2" w:rsidRDefault="004C452F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Uchádzač</w:t>
      </w:r>
    </w:p>
  </w:footnote>
  <w:footnote w:id="6">
    <w:p w14:paraId="38854B06" w14:textId="371D823F" w:rsidR="004C452F" w:rsidRPr="006532F2" w:rsidRDefault="004C452F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6532F2">
        <w:rPr>
          <w:rFonts w:ascii="Times New Roman" w:hAnsi="Times New Roman"/>
        </w:rPr>
        <w:t>Nehodiace</w:t>
      </w:r>
      <w:proofErr w:type="spellEnd"/>
      <w:r w:rsidRPr="006532F2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Uchádzač </w:t>
      </w:r>
      <w:r w:rsidRPr="006532F2">
        <w:rPr>
          <w:rFonts w:ascii="Times New Roman" w:hAnsi="Times New Roman"/>
        </w:rPr>
        <w:t>prečiark</w:t>
      </w:r>
      <w:r>
        <w:rPr>
          <w:rFonts w:ascii="Times New Roman" w:hAnsi="Times New Roman"/>
        </w:rPr>
        <w:t>ne</w:t>
      </w:r>
    </w:p>
  </w:footnote>
  <w:footnote w:id="7">
    <w:p w14:paraId="2D2EA0B1" w14:textId="77777777" w:rsidR="004C452F" w:rsidRPr="006532F2" w:rsidRDefault="004C452F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Prijímateľ</w:t>
      </w:r>
    </w:p>
  </w:footnote>
  <w:footnote w:id="8">
    <w:p w14:paraId="541370D5" w14:textId="7FB94E81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9">
    <w:p w14:paraId="08DC6C28" w14:textId="7002C5BA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10">
    <w:p w14:paraId="0B2DE6AB" w14:textId="7CA26F67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1">
    <w:p w14:paraId="7AF6E112" w14:textId="69720A6D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2">
    <w:p w14:paraId="6C255D28" w14:textId="73154A8B" w:rsidR="004C452F" w:rsidRPr="001D69F7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Ak Uchádzač nie je platcom DPH, vyplní riadky, kde je uvedené „</w:t>
      </w:r>
      <w:r w:rsidRPr="001D69F7">
        <w:rPr>
          <w:rFonts w:ascii="Times New Roman" w:hAnsi="Times New Roman"/>
          <w:i/>
        </w:rPr>
        <w:t>Celková cena celkom v EUR</w:t>
      </w:r>
      <w:r w:rsidRPr="001D69F7">
        <w:rPr>
          <w:rFonts w:ascii="Times New Roman" w:hAnsi="Times New Roman"/>
        </w:rPr>
        <w:t>“</w:t>
      </w:r>
    </w:p>
  </w:footnote>
  <w:footnote w:id="13">
    <w:p w14:paraId="7073BDD7" w14:textId="77777777" w:rsidR="004C452F" w:rsidRPr="001D69F7" w:rsidRDefault="004C452F" w:rsidP="001D69F7">
      <w:pPr>
        <w:pStyle w:val="Textpoznmkypodiarou"/>
        <w:tabs>
          <w:tab w:val="left" w:pos="1276"/>
        </w:tabs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Uviesť aký: </w:t>
      </w:r>
      <w:r w:rsidRPr="001D69F7">
        <w:rPr>
          <w:rFonts w:ascii="Times New Roman" w:hAnsi="Times New Roman"/>
        </w:rPr>
        <w:tab/>
      </w:r>
    </w:p>
    <w:p w14:paraId="2346DA1E" w14:textId="12D9B521" w:rsidR="004C452F" w:rsidRPr="001D69F7" w:rsidRDefault="004C452F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na základe výzvy/oslovenia Dodávateľov a následného predloženia cien alebo ponúk,</w:t>
      </w:r>
    </w:p>
    <w:p w14:paraId="702A71DC" w14:textId="07B216B1" w:rsidR="004C452F" w:rsidRPr="001D69F7" w:rsidRDefault="004C452F" w:rsidP="001D69F7">
      <w:pPr>
        <w:pStyle w:val="Textpoznmkypodiarou"/>
        <w:ind w:left="711" w:hanging="285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 xml:space="preserve">na základe internetového prieskumu cez cenníky, katalógy a iné zdroje s možnou identifikáciou hodnoty tovaru/služby/stavebnej práce, </w:t>
      </w:r>
    </w:p>
    <w:p w14:paraId="275EF145" w14:textId="4A6B8238" w:rsidR="004C452F" w:rsidRPr="001D69F7" w:rsidRDefault="004C452F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iný spôsob – uviesť aký (pozn.: telefonický prieskum nie je akceptovaný)</w:t>
      </w:r>
    </w:p>
  </w:footnote>
  <w:footnote w:id="14">
    <w:p w14:paraId="005AB0B9" w14:textId="4503DBCF" w:rsidR="004C452F" w:rsidRDefault="004C452F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kritériu</w:t>
      </w:r>
      <w:r>
        <w:rPr>
          <w:rFonts w:ascii="Times New Roman" w:hAnsi="Times New Roman"/>
        </w:rPr>
        <w:t>m</w:t>
      </w:r>
      <w:r w:rsidRPr="001D69F7">
        <w:rPr>
          <w:rFonts w:ascii="Times New Roman" w:hAnsi="Times New Roman"/>
        </w:rPr>
        <w:t xml:space="preserve"> na vyhodnotenie ponúk:</w:t>
      </w:r>
    </w:p>
    <w:p w14:paraId="77C6E627" w14:textId="6B431674" w:rsidR="004C452F" w:rsidRPr="00EB701D" w:rsidRDefault="004C452F" w:rsidP="001D69F7">
      <w:p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ab/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je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platca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6532F2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alebo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má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nárok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odpočet</w:t>
      </w:r>
      <w:r w:rsidRPr="006532F2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6532F2">
        <w:rPr>
          <w:rFonts w:ascii="Times New Roman" w:hAnsi="Times New Roman"/>
          <w:sz w:val="20"/>
          <w:szCs w:val="20"/>
        </w:rPr>
        <w:t>„</w:t>
      </w:r>
      <w:r w:rsidRPr="006532F2">
        <w:rPr>
          <w:rFonts w:ascii="Times New Roman" w:hAnsi="Times New Roman"/>
          <w:i/>
          <w:sz w:val="20"/>
          <w:szCs w:val="20"/>
        </w:rPr>
        <w:t>Najnižšia cena za celý predmet zákazky bez DPH v EUR</w:t>
      </w:r>
      <w:r w:rsidRPr="006532F2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02F72347" w14:textId="71A95190" w:rsidR="004C452F" w:rsidRPr="001D69F7" w:rsidRDefault="004C452F" w:rsidP="001D69F7">
      <w:pPr>
        <w:pStyle w:val="Textpoznmkypodiarou"/>
        <w:ind w:left="708" w:hanging="282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6532F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nie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je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platca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  <w:spacing w:val="1"/>
        </w:rPr>
        <w:t>DPH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alebo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nemá</w:t>
      </w:r>
      <w:r w:rsidRPr="006532F2">
        <w:rPr>
          <w:rFonts w:ascii="Times New Roman" w:hAnsi="Times New Roman"/>
          <w:color w:val="000000"/>
          <w:spacing w:val="-12"/>
        </w:rPr>
        <w:t xml:space="preserve"> </w:t>
      </w:r>
      <w:r w:rsidRPr="006532F2">
        <w:rPr>
          <w:rFonts w:ascii="Times New Roman" w:hAnsi="Times New Roman"/>
          <w:color w:val="000000"/>
        </w:rPr>
        <w:t>nárok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na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odpočet</w:t>
      </w:r>
      <w:r w:rsidRPr="006532F2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DPH,</w:t>
      </w:r>
      <w:r w:rsidRPr="006532F2" w:rsidDel="00324DB6">
        <w:rPr>
          <w:rFonts w:ascii="Times New Roman" w:hAnsi="Times New Roman"/>
        </w:rPr>
        <w:t xml:space="preserve"> </w:t>
      </w:r>
      <w:r w:rsidRPr="006532F2">
        <w:rPr>
          <w:rFonts w:ascii="Times New Roman" w:hAnsi="Times New Roman"/>
        </w:rPr>
        <w:t>uvedie sa „</w:t>
      </w:r>
      <w:r w:rsidRPr="006532F2">
        <w:rPr>
          <w:rFonts w:ascii="Times New Roman" w:hAnsi="Times New Roman"/>
          <w:i/>
        </w:rPr>
        <w:t>Najnižšia cena za celý predmet zákazky celk</w:t>
      </w:r>
      <w:r>
        <w:rPr>
          <w:rFonts w:ascii="Times New Roman" w:hAnsi="Times New Roman"/>
          <w:i/>
        </w:rPr>
        <w:t>om v EUR“</w:t>
      </w:r>
    </w:p>
  </w:footnote>
  <w:footnote w:id="15">
    <w:p w14:paraId="5E111BD4" w14:textId="196F6F6B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Vyžadujú sa minimálne </w:t>
      </w:r>
      <w:r>
        <w:rPr>
          <w:rFonts w:ascii="Times New Roman" w:hAnsi="Times New Roman"/>
        </w:rPr>
        <w:t>2</w:t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(dvaja) </w:t>
      </w:r>
      <w:r w:rsidRPr="001D69F7">
        <w:rPr>
          <w:rFonts w:ascii="Times New Roman" w:hAnsi="Times New Roman"/>
        </w:rPr>
        <w:t>oslovení Dodávatelia</w:t>
      </w:r>
    </w:p>
  </w:footnote>
  <w:footnote w:id="16">
    <w:p w14:paraId="51658755" w14:textId="631223E0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Napr. webové sídlo www.orsr.sk, </w:t>
      </w:r>
      <w:r>
        <w:rPr>
          <w:rFonts w:ascii="Times New Roman" w:hAnsi="Times New Roman"/>
        </w:rPr>
        <w:t xml:space="preserve">www. zrsr.sk </w:t>
      </w:r>
      <w:r w:rsidRPr="001D69F7">
        <w:rPr>
          <w:rFonts w:ascii="Times New Roman" w:hAnsi="Times New Roman"/>
        </w:rPr>
        <w:t>alebo Zoznam hospodárskych subjektov</w:t>
      </w:r>
    </w:p>
  </w:footnote>
  <w:footnote w:id="17">
    <w:p w14:paraId="3F05A743" w14:textId="49F73791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Identifikácia Uchádzačov, ktorí ponuku predložili</w:t>
      </w:r>
    </w:p>
  </w:footnote>
  <w:footnote w:id="18">
    <w:p w14:paraId="56EE97F2" w14:textId="2C1BA4CC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 </w:t>
      </w:r>
      <w:r w:rsidRPr="001D69F7">
        <w:rPr>
          <w:rFonts w:ascii="Times New Roman" w:hAnsi="Times New Roman"/>
        </w:rPr>
        <w:tab/>
      </w:r>
      <w:r>
        <w:rPr>
          <w:rFonts w:ascii="Times New Roman" w:hAnsi="Times New Roman"/>
        </w:rPr>
        <w:t>N</w:t>
      </w:r>
      <w:r w:rsidRPr="001D69F7">
        <w:rPr>
          <w:rFonts w:ascii="Times New Roman" w:hAnsi="Times New Roman"/>
        </w:rPr>
        <w:t>apr. suma ponuky v EUR s uvedením, či je suma uvádzaná s DPH alebo bez DPH</w:t>
      </w:r>
    </w:p>
  </w:footnote>
  <w:footnote w:id="19">
    <w:p w14:paraId="1A47FA41" w14:textId="3B8DE7E6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s DPH aj bez DPH; v prípade, že Dodávateľ nie je platca DPH, uvedie sa konečná cena</w:t>
      </w:r>
    </w:p>
  </w:footnote>
  <w:footnote w:id="20">
    <w:p w14:paraId="56585333" w14:textId="77777777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Napr. zmluva o dielo, zmluva o dodávke tovaru, zmluva o poskytnutí služieb, objednávka a pod.</w:t>
      </w:r>
    </w:p>
  </w:footnote>
  <w:footnote w:id="21">
    <w:p w14:paraId="157C9F3A" w14:textId="40D80750" w:rsidR="004C452F" w:rsidRPr="00C31A88" w:rsidRDefault="004C452F" w:rsidP="005E3F6E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</w:r>
      <w:r w:rsidRPr="00C31A88">
        <w:rPr>
          <w:rFonts w:ascii="Times New Roman" w:hAnsi="Times New Roman"/>
        </w:rPr>
        <w:t xml:space="preserve">Lehota plnenia a miesto realizácie. </w:t>
      </w:r>
      <w:r w:rsidRPr="005E3F6E">
        <w:rPr>
          <w:rFonts w:ascii="Times New Roman" w:hAnsi="Times New Roman"/>
          <w:b/>
        </w:rPr>
        <w:t xml:space="preserve">Lehota plnenia je do 3 mesiacov od nadobudnutia účinnosti </w:t>
      </w:r>
      <w:r w:rsidRPr="005E3F6E">
        <w:rPr>
          <w:rFonts w:ascii="Times New Roman" w:hAnsi="Times New Roman"/>
          <w:b/>
          <w:bCs/>
          <w:iCs/>
          <w:color w:val="000000"/>
        </w:rPr>
        <w:t>Zmluvy</w:t>
      </w:r>
      <w:r w:rsidRPr="005E3F6E">
        <w:rPr>
          <w:rFonts w:ascii="Times New Roman" w:hAnsi="Times New Roman"/>
          <w:b/>
          <w:bCs/>
          <w:iCs/>
          <w:color w:val="000000"/>
          <w:spacing w:val="33"/>
        </w:rPr>
        <w:t xml:space="preserve"> </w:t>
      </w:r>
      <w:r w:rsidRPr="005E3F6E">
        <w:rPr>
          <w:rFonts w:ascii="Times New Roman" w:hAnsi="Times New Roman"/>
          <w:b/>
          <w:bCs/>
          <w:iCs/>
          <w:color w:val="000000"/>
        </w:rPr>
        <w:t>o</w:t>
      </w:r>
      <w:r w:rsidRPr="005E3F6E">
        <w:rPr>
          <w:rFonts w:ascii="Times New Roman" w:hAnsi="Times New Roman"/>
          <w:b/>
          <w:bCs/>
          <w:iCs/>
          <w:color w:val="000000"/>
          <w:spacing w:val="1"/>
        </w:rPr>
        <w:t xml:space="preserve"> </w:t>
      </w:r>
      <w:r w:rsidRPr="005E3F6E">
        <w:rPr>
          <w:rFonts w:ascii="Times New Roman" w:hAnsi="Times New Roman"/>
          <w:b/>
          <w:bCs/>
          <w:iCs/>
          <w:color w:val="000000"/>
        </w:rPr>
        <w:t>poskytnutí</w:t>
      </w:r>
      <w:r w:rsidRPr="005E3F6E">
        <w:rPr>
          <w:rFonts w:ascii="Times New Roman" w:hAnsi="Times New Roman"/>
          <w:b/>
          <w:bCs/>
          <w:iCs/>
          <w:color w:val="000000"/>
          <w:spacing w:val="32"/>
        </w:rPr>
        <w:t xml:space="preserve"> </w:t>
      </w:r>
      <w:r w:rsidRPr="005E3F6E">
        <w:rPr>
          <w:rFonts w:ascii="Times New Roman" w:hAnsi="Times New Roman"/>
          <w:b/>
          <w:bCs/>
          <w:iCs/>
          <w:color w:val="000000"/>
        </w:rPr>
        <w:t>pomoci</w:t>
      </w:r>
      <w:r w:rsidRPr="005E3F6E">
        <w:rPr>
          <w:rFonts w:ascii="Times New Roman" w:hAnsi="Times New Roman"/>
          <w:b/>
          <w:bCs/>
          <w:iCs/>
          <w:color w:val="000000"/>
          <w:spacing w:val="34"/>
        </w:rPr>
        <w:t xml:space="preserve"> </w:t>
      </w:r>
      <w:r w:rsidRPr="005E3F6E">
        <w:rPr>
          <w:rFonts w:ascii="Times New Roman" w:hAnsi="Times New Roman"/>
          <w:b/>
          <w:bCs/>
          <w:iCs/>
          <w:color w:val="000000"/>
        </w:rPr>
        <w:t>formou</w:t>
      </w:r>
      <w:r w:rsidRPr="005E3F6E">
        <w:rPr>
          <w:rFonts w:ascii="Times New Roman" w:hAnsi="Times New Roman"/>
          <w:b/>
          <w:bCs/>
          <w:iCs/>
          <w:color w:val="000000"/>
          <w:spacing w:val="34"/>
        </w:rPr>
        <w:t xml:space="preserve"> </w:t>
      </w:r>
      <w:r w:rsidRPr="005E3F6E">
        <w:rPr>
          <w:rFonts w:ascii="Times New Roman" w:hAnsi="Times New Roman"/>
          <w:b/>
        </w:rPr>
        <w:t xml:space="preserve">podnikateľského vouchera </w:t>
      </w:r>
      <w:r w:rsidRPr="005E3F6E">
        <w:rPr>
          <w:rFonts w:ascii="Times New Roman" w:hAnsi="Times New Roman"/>
          <w:b/>
          <w:bCs/>
          <w:iCs/>
          <w:color w:val="000000"/>
          <w:spacing w:val="1"/>
        </w:rPr>
        <w:t>na</w:t>
      </w:r>
      <w:r w:rsidRPr="005E3F6E">
        <w:rPr>
          <w:rFonts w:ascii="Times New Roman" w:hAnsi="Times New Roman"/>
          <w:b/>
          <w:bCs/>
          <w:iCs/>
          <w:color w:val="000000"/>
          <w:spacing w:val="33"/>
        </w:rPr>
        <w:t xml:space="preserve"> </w:t>
      </w:r>
      <w:r>
        <w:rPr>
          <w:rFonts w:ascii="Times New Roman" w:hAnsi="Times New Roman"/>
          <w:b/>
          <w:bCs/>
          <w:iCs/>
          <w:color w:val="000000"/>
        </w:rPr>
        <w:t xml:space="preserve">dlhodobé poradenstvo </w:t>
      </w:r>
      <w:r w:rsidRPr="005E3F6E">
        <w:rPr>
          <w:rFonts w:ascii="Times New Roman" w:hAnsi="Times New Roman"/>
          <w:b/>
          <w:bCs/>
          <w:iCs/>
          <w:color w:val="000000"/>
          <w:spacing w:val="34"/>
        </w:rPr>
        <w:t xml:space="preserve"> </w:t>
      </w:r>
      <w:r w:rsidRPr="005E3F6E">
        <w:rPr>
          <w:rFonts w:ascii="Times New Roman" w:hAnsi="Times New Roman"/>
          <w:b/>
          <w:bCs/>
          <w:iCs/>
          <w:color w:val="000000"/>
        </w:rPr>
        <w:t>uzatvorenej medzi Prijímateľom a Ministerstvom hospodárstva Slovenskej republiky v zastúpení Slovak Business Agency ako poskytovateľom pomoci</w:t>
      </w:r>
    </w:p>
  </w:footnote>
  <w:footnote w:id="22">
    <w:p w14:paraId="68F5236C" w14:textId="4E062876" w:rsidR="004C452F" w:rsidRPr="001D69F7" w:rsidRDefault="004C452F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a priložiť všetky prílohy/dokumenty vzťahujúce k zadávaniu zákazky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D05"/>
    <w:multiLevelType w:val="multilevel"/>
    <w:tmpl w:val="322AFF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610"/>
    <w:multiLevelType w:val="multilevel"/>
    <w:tmpl w:val="3CBEAFE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EC4313D"/>
    <w:multiLevelType w:val="multilevel"/>
    <w:tmpl w:val="747EA460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5022"/>
    <w:multiLevelType w:val="hybridMultilevel"/>
    <w:tmpl w:val="CE16DB1A"/>
    <w:lvl w:ilvl="0" w:tplc="041B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15C71B0A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D642A"/>
    <w:multiLevelType w:val="multilevel"/>
    <w:tmpl w:val="B87883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043577"/>
    <w:multiLevelType w:val="multilevel"/>
    <w:tmpl w:val="B6E276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9D7427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884BFE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AE0641"/>
    <w:multiLevelType w:val="multilevel"/>
    <w:tmpl w:val="5A46B46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33C26"/>
    <w:multiLevelType w:val="multilevel"/>
    <w:tmpl w:val="8092EE5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2688B"/>
    <w:multiLevelType w:val="multilevel"/>
    <w:tmpl w:val="82207D96"/>
    <w:lvl w:ilvl="0">
      <w:start w:val="1"/>
      <w:numFmt w:val="lowerRoman"/>
      <w:lvlText w:val="(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532A37"/>
    <w:multiLevelType w:val="multilevel"/>
    <w:tmpl w:val="6818CA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EB711E"/>
    <w:multiLevelType w:val="hybridMultilevel"/>
    <w:tmpl w:val="C8A60D90"/>
    <w:lvl w:ilvl="0" w:tplc="D9F62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CD4"/>
    <w:multiLevelType w:val="multilevel"/>
    <w:tmpl w:val="43DA6D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F1C8B"/>
    <w:multiLevelType w:val="hybridMultilevel"/>
    <w:tmpl w:val="142C210E"/>
    <w:lvl w:ilvl="0" w:tplc="D9F62B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307B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4C13D05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B18AB"/>
    <w:multiLevelType w:val="multilevel"/>
    <w:tmpl w:val="2154003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660A50F6"/>
    <w:multiLevelType w:val="multilevel"/>
    <w:tmpl w:val="6026F0A6"/>
    <w:lvl w:ilvl="0">
      <w:start w:val="1"/>
      <w:numFmt w:val="lowerLetter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A1195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DE0996"/>
    <w:multiLevelType w:val="multilevel"/>
    <w:tmpl w:val="008E90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6943"/>
    <w:multiLevelType w:val="hybridMultilevel"/>
    <w:tmpl w:val="549086D4"/>
    <w:lvl w:ilvl="0" w:tplc="6FC453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0DF8"/>
    <w:multiLevelType w:val="multilevel"/>
    <w:tmpl w:val="45C64844"/>
    <w:lvl w:ilvl="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4" w15:restartNumberingAfterBreak="0">
    <w:nsid w:val="703627E4"/>
    <w:multiLevelType w:val="multilevel"/>
    <w:tmpl w:val="6026F0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B4FE0"/>
    <w:multiLevelType w:val="multilevel"/>
    <w:tmpl w:val="7402FCF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342056D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3FF5B04"/>
    <w:multiLevelType w:val="multilevel"/>
    <w:tmpl w:val="C5ACDE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024103"/>
    <w:multiLevelType w:val="multilevel"/>
    <w:tmpl w:val="827C5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07D7B"/>
    <w:multiLevelType w:val="hybridMultilevel"/>
    <w:tmpl w:val="3DCAC304"/>
    <w:lvl w:ilvl="0" w:tplc="F1D4FD7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832B5F"/>
    <w:multiLevelType w:val="hybridMultilevel"/>
    <w:tmpl w:val="152A6084"/>
    <w:lvl w:ilvl="0" w:tplc="1C46F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23F5"/>
    <w:multiLevelType w:val="multilevel"/>
    <w:tmpl w:val="5A3AFC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64453461">
    <w:abstractNumId w:val="14"/>
  </w:num>
  <w:num w:numId="2" w16cid:durableId="1284574493">
    <w:abstractNumId w:val="8"/>
  </w:num>
  <w:num w:numId="3" w16cid:durableId="1787650938">
    <w:abstractNumId w:val="24"/>
  </w:num>
  <w:num w:numId="4" w16cid:durableId="1319386957">
    <w:abstractNumId w:val="9"/>
  </w:num>
  <w:num w:numId="5" w16cid:durableId="663824547">
    <w:abstractNumId w:val="11"/>
  </w:num>
  <w:num w:numId="6" w16cid:durableId="534461918">
    <w:abstractNumId w:val="1"/>
  </w:num>
  <w:num w:numId="7" w16cid:durableId="1378699677">
    <w:abstractNumId w:val="18"/>
  </w:num>
  <w:num w:numId="8" w16cid:durableId="62879542">
    <w:abstractNumId w:val="5"/>
  </w:num>
  <w:num w:numId="9" w16cid:durableId="621038737">
    <w:abstractNumId w:val="27"/>
  </w:num>
  <w:num w:numId="10" w16cid:durableId="331109133">
    <w:abstractNumId w:val="12"/>
  </w:num>
  <w:num w:numId="11" w16cid:durableId="217016560">
    <w:abstractNumId w:val="25"/>
    <w:lvlOverride w:ilvl="0">
      <w:startOverride w:val="1"/>
    </w:lvlOverride>
  </w:num>
  <w:num w:numId="12" w16cid:durableId="1318727672">
    <w:abstractNumId w:val="23"/>
  </w:num>
  <w:num w:numId="13" w16cid:durableId="1856721633">
    <w:abstractNumId w:val="31"/>
  </w:num>
  <w:num w:numId="14" w16cid:durableId="1874536808">
    <w:abstractNumId w:val="28"/>
  </w:num>
  <w:num w:numId="15" w16cid:durableId="1977568799">
    <w:abstractNumId w:val="0"/>
  </w:num>
  <w:num w:numId="16" w16cid:durableId="1322001939">
    <w:abstractNumId w:val="22"/>
  </w:num>
  <w:num w:numId="17" w16cid:durableId="31854017">
    <w:abstractNumId w:val="29"/>
  </w:num>
  <w:num w:numId="18" w16cid:durableId="429159982">
    <w:abstractNumId w:val="19"/>
  </w:num>
  <w:num w:numId="19" w16cid:durableId="719474724">
    <w:abstractNumId w:val="7"/>
  </w:num>
  <w:num w:numId="20" w16cid:durableId="871185873">
    <w:abstractNumId w:val="13"/>
  </w:num>
  <w:num w:numId="21" w16cid:durableId="557937690">
    <w:abstractNumId w:val="15"/>
  </w:num>
  <w:num w:numId="22" w16cid:durableId="1977831801">
    <w:abstractNumId w:val="30"/>
  </w:num>
  <w:num w:numId="23" w16cid:durableId="889614212">
    <w:abstractNumId w:val="26"/>
  </w:num>
  <w:num w:numId="24" w16cid:durableId="111902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623040">
    <w:abstractNumId w:val="16"/>
  </w:num>
  <w:num w:numId="26" w16cid:durableId="1381713122">
    <w:abstractNumId w:val="17"/>
  </w:num>
  <w:num w:numId="27" w16cid:durableId="1808432509">
    <w:abstractNumId w:val="20"/>
  </w:num>
  <w:num w:numId="28" w16cid:durableId="1763526211">
    <w:abstractNumId w:val="21"/>
  </w:num>
  <w:num w:numId="29" w16cid:durableId="1162769045">
    <w:abstractNumId w:val="10"/>
  </w:num>
  <w:num w:numId="30" w16cid:durableId="196085157">
    <w:abstractNumId w:val="6"/>
  </w:num>
  <w:num w:numId="31" w16cid:durableId="933047812">
    <w:abstractNumId w:val="2"/>
  </w:num>
  <w:num w:numId="32" w16cid:durableId="1423987807">
    <w:abstractNumId w:val="4"/>
  </w:num>
  <w:num w:numId="33" w16cid:durableId="118825685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15"/>
    <w:rsid w:val="0000137F"/>
    <w:rsid w:val="00001C81"/>
    <w:rsid w:val="000074D1"/>
    <w:rsid w:val="0002300A"/>
    <w:rsid w:val="00026123"/>
    <w:rsid w:val="0004568E"/>
    <w:rsid w:val="00052E62"/>
    <w:rsid w:val="00054F84"/>
    <w:rsid w:val="00066C03"/>
    <w:rsid w:val="00077823"/>
    <w:rsid w:val="00080E2B"/>
    <w:rsid w:val="00082839"/>
    <w:rsid w:val="00082B34"/>
    <w:rsid w:val="00096CFF"/>
    <w:rsid w:val="000973E3"/>
    <w:rsid w:val="00097851"/>
    <w:rsid w:val="000A3684"/>
    <w:rsid w:val="000B2502"/>
    <w:rsid w:val="000B6910"/>
    <w:rsid w:val="000B7885"/>
    <w:rsid w:val="000C3676"/>
    <w:rsid w:val="000C500E"/>
    <w:rsid w:val="000D64C8"/>
    <w:rsid w:val="000E2EE6"/>
    <w:rsid w:val="000E5362"/>
    <w:rsid w:val="000E7DFF"/>
    <w:rsid w:val="001019B6"/>
    <w:rsid w:val="00102475"/>
    <w:rsid w:val="001043B1"/>
    <w:rsid w:val="0011176D"/>
    <w:rsid w:val="001177C1"/>
    <w:rsid w:val="00122DE2"/>
    <w:rsid w:val="00130636"/>
    <w:rsid w:val="00131EAB"/>
    <w:rsid w:val="00133766"/>
    <w:rsid w:val="001354C9"/>
    <w:rsid w:val="001373A0"/>
    <w:rsid w:val="00174CC6"/>
    <w:rsid w:val="00181F46"/>
    <w:rsid w:val="00186836"/>
    <w:rsid w:val="00186927"/>
    <w:rsid w:val="00187614"/>
    <w:rsid w:val="001947D4"/>
    <w:rsid w:val="001A51B2"/>
    <w:rsid w:val="001B09F2"/>
    <w:rsid w:val="001B3627"/>
    <w:rsid w:val="001C1394"/>
    <w:rsid w:val="001C2D93"/>
    <w:rsid w:val="001D69F7"/>
    <w:rsid w:val="001E2DB2"/>
    <w:rsid w:val="001F63CF"/>
    <w:rsid w:val="002037E4"/>
    <w:rsid w:val="0021172F"/>
    <w:rsid w:val="00222C94"/>
    <w:rsid w:val="00240F49"/>
    <w:rsid w:val="00253975"/>
    <w:rsid w:val="0025558D"/>
    <w:rsid w:val="00256115"/>
    <w:rsid w:val="0025720F"/>
    <w:rsid w:val="00257B55"/>
    <w:rsid w:val="00260373"/>
    <w:rsid w:val="002706FB"/>
    <w:rsid w:val="002765AA"/>
    <w:rsid w:val="00292F7B"/>
    <w:rsid w:val="002939B8"/>
    <w:rsid w:val="00297761"/>
    <w:rsid w:val="002E39AB"/>
    <w:rsid w:val="002F1ECB"/>
    <w:rsid w:val="002F6AE1"/>
    <w:rsid w:val="00306FF3"/>
    <w:rsid w:val="00311958"/>
    <w:rsid w:val="00313F15"/>
    <w:rsid w:val="003166F5"/>
    <w:rsid w:val="00324DB6"/>
    <w:rsid w:val="003308BE"/>
    <w:rsid w:val="0033314D"/>
    <w:rsid w:val="00340525"/>
    <w:rsid w:val="00340CAE"/>
    <w:rsid w:val="00341AC6"/>
    <w:rsid w:val="0034214F"/>
    <w:rsid w:val="0034546B"/>
    <w:rsid w:val="003510EC"/>
    <w:rsid w:val="00387D47"/>
    <w:rsid w:val="00393B30"/>
    <w:rsid w:val="0039673C"/>
    <w:rsid w:val="003A029F"/>
    <w:rsid w:val="003A3899"/>
    <w:rsid w:val="003B4DDE"/>
    <w:rsid w:val="003C225C"/>
    <w:rsid w:val="003E58C0"/>
    <w:rsid w:val="004001DF"/>
    <w:rsid w:val="00403D37"/>
    <w:rsid w:val="004042C3"/>
    <w:rsid w:val="00404C29"/>
    <w:rsid w:val="0041024A"/>
    <w:rsid w:val="00413BC7"/>
    <w:rsid w:val="004152A8"/>
    <w:rsid w:val="00424D1E"/>
    <w:rsid w:val="00433563"/>
    <w:rsid w:val="004353C5"/>
    <w:rsid w:val="004369DD"/>
    <w:rsid w:val="00446DD1"/>
    <w:rsid w:val="00460486"/>
    <w:rsid w:val="00485FE8"/>
    <w:rsid w:val="004A1371"/>
    <w:rsid w:val="004A45B4"/>
    <w:rsid w:val="004A7F81"/>
    <w:rsid w:val="004C3C85"/>
    <w:rsid w:val="004C452F"/>
    <w:rsid w:val="004E315A"/>
    <w:rsid w:val="004E32E8"/>
    <w:rsid w:val="00510B65"/>
    <w:rsid w:val="00514CAC"/>
    <w:rsid w:val="00516C79"/>
    <w:rsid w:val="00535CC5"/>
    <w:rsid w:val="0054167B"/>
    <w:rsid w:val="005511F7"/>
    <w:rsid w:val="00556EA0"/>
    <w:rsid w:val="005636F6"/>
    <w:rsid w:val="00564122"/>
    <w:rsid w:val="00570077"/>
    <w:rsid w:val="005760AF"/>
    <w:rsid w:val="00585A26"/>
    <w:rsid w:val="0058709D"/>
    <w:rsid w:val="00590184"/>
    <w:rsid w:val="00592AF9"/>
    <w:rsid w:val="00596ABF"/>
    <w:rsid w:val="005A5FEF"/>
    <w:rsid w:val="005B2405"/>
    <w:rsid w:val="005B6790"/>
    <w:rsid w:val="005C5593"/>
    <w:rsid w:val="005C57C1"/>
    <w:rsid w:val="005D43F0"/>
    <w:rsid w:val="005E23B9"/>
    <w:rsid w:val="005E31B5"/>
    <w:rsid w:val="005E3F6E"/>
    <w:rsid w:val="005F1D36"/>
    <w:rsid w:val="005F2293"/>
    <w:rsid w:val="00602732"/>
    <w:rsid w:val="00606955"/>
    <w:rsid w:val="0061081C"/>
    <w:rsid w:val="00613817"/>
    <w:rsid w:val="006158EB"/>
    <w:rsid w:val="00617741"/>
    <w:rsid w:val="00634EF6"/>
    <w:rsid w:val="00642ABE"/>
    <w:rsid w:val="00650948"/>
    <w:rsid w:val="00655104"/>
    <w:rsid w:val="00661ECF"/>
    <w:rsid w:val="00664609"/>
    <w:rsid w:val="00684BF9"/>
    <w:rsid w:val="00685BF3"/>
    <w:rsid w:val="00694CAE"/>
    <w:rsid w:val="00697F48"/>
    <w:rsid w:val="006A1081"/>
    <w:rsid w:val="006C26F6"/>
    <w:rsid w:val="006C3BC4"/>
    <w:rsid w:val="006D68D1"/>
    <w:rsid w:val="006E408B"/>
    <w:rsid w:val="006F6578"/>
    <w:rsid w:val="007021BD"/>
    <w:rsid w:val="007036E2"/>
    <w:rsid w:val="00704796"/>
    <w:rsid w:val="00712E3C"/>
    <w:rsid w:val="0071303C"/>
    <w:rsid w:val="00713882"/>
    <w:rsid w:val="007174E9"/>
    <w:rsid w:val="007219FB"/>
    <w:rsid w:val="007253C0"/>
    <w:rsid w:val="00730AF1"/>
    <w:rsid w:val="00732421"/>
    <w:rsid w:val="00734A88"/>
    <w:rsid w:val="007752E9"/>
    <w:rsid w:val="00775F30"/>
    <w:rsid w:val="00780179"/>
    <w:rsid w:val="007A2B88"/>
    <w:rsid w:val="007C0B62"/>
    <w:rsid w:val="007C1153"/>
    <w:rsid w:val="007C5581"/>
    <w:rsid w:val="007D337B"/>
    <w:rsid w:val="007E0B70"/>
    <w:rsid w:val="007E3163"/>
    <w:rsid w:val="007F09BF"/>
    <w:rsid w:val="0080659E"/>
    <w:rsid w:val="00806674"/>
    <w:rsid w:val="00832863"/>
    <w:rsid w:val="00832B5F"/>
    <w:rsid w:val="00837B1F"/>
    <w:rsid w:val="00847E56"/>
    <w:rsid w:val="00851EA0"/>
    <w:rsid w:val="008541F0"/>
    <w:rsid w:val="008667EC"/>
    <w:rsid w:val="00867B27"/>
    <w:rsid w:val="0087236E"/>
    <w:rsid w:val="00872670"/>
    <w:rsid w:val="008869D1"/>
    <w:rsid w:val="00886CFF"/>
    <w:rsid w:val="00892AA8"/>
    <w:rsid w:val="00896889"/>
    <w:rsid w:val="008A3551"/>
    <w:rsid w:val="008A3C76"/>
    <w:rsid w:val="008A5278"/>
    <w:rsid w:val="008C3640"/>
    <w:rsid w:val="008D2300"/>
    <w:rsid w:val="008E036E"/>
    <w:rsid w:val="008F1D91"/>
    <w:rsid w:val="009014A1"/>
    <w:rsid w:val="00907385"/>
    <w:rsid w:val="00907CA6"/>
    <w:rsid w:val="0091177A"/>
    <w:rsid w:val="0091459C"/>
    <w:rsid w:val="00916ADC"/>
    <w:rsid w:val="00917608"/>
    <w:rsid w:val="00926B45"/>
    <w:rsid w:val="00943C16"/>
    <w:rsid w:val="009461FC"/>
    <w:rsid w:val="00950698"/>
    <w:rsid w:val="0095477B"/>
    <w:rsid w:val="00962541"/>
    <w:rsid w:val="00980832"/>
    <w:rsid w:val="009A19E1"/>
    <w:rsid w:val="009B6EDB"/>
    <w:rsid w:val="009C590D"/>
    <w:rsid w:val="009C6073"/>
    <w:rsid w:val="009C6556"/>
    <w:rsid w:val="009F0E86"/>
    <w:rsid w:val="009F17C5"/>
    <w:rsid w:val="009F5E1D"/>
    <w:rsid w:val="00A2175B"/>
    <w:rsid w:val="00A24DD2"/>
    <w:rsid w:val="00A34D5A"/>
    <w:rsid w:val="00A42151"/>
    <w:rsid w:val="00A45323"/>
    <w:rsid w:val="00A5605B"/>
    <w:rsid w:val="00A633A5"/>
    <w:rsid w:val="00A74F51"/>
    <w:rsid w:val="00A75706"/>
    <w:rsid w:val="00A82E35"/>
    <w:rsid w:val="00A97228"/>
    <w:rsid w:val="00A978A6"/>
    <w:rsid w:val="00AA016D"/>
    <w:rsid w:val="00AA26FB"/>
    <w:rsid w:val="00AA5DEE"/>
    <w:rsid w:val="00AB27C2"/>
    <w:rsid w:val="00AB28F4"/>
    <w:rsid w:val="00AC7875"/>
    <w:rsid w:val="00AD3F58"/>
    <w:rsid w:val="00AD707F"/>
    <w:rsid w:val="00AE0C3A"/>
    <w:rsid w:val="00AE220D"/>
    <w:rsid w:val="00AE62BA"/>
    <w:rsid w:val="00AF0EDD"/>
    <w:rsid w:val="00AF297B"/>
    <w:rsid w:val="00B0531F"/>
    <w:rsid w:val="00B15E18"/>
    <w:rsid w:val="00B175F1"/>
    <w:rsid w:val="00B26ABD"/>
    <w:rsid w:val="00B33066"/>
    <w:rsid w:val="00B53E28"/>
    <w:rsid w:val="00B6162F"/>
    <w:rsid w:val="00B64F44"/>
    <w:rsid w:val="00B7209D"/>
    <w:rsid w:val="00B76D7D"/>
    <w:rsid w:val="00B86B89"/>
    <w:rsid w:val="00B95EF2"/>
    <w:rsid w:val="00BB4E41"/>
    <w:rsid w:val="00BB5DD3"/>
    <w:rsid w:val="00BB6106"/>
    <w:rsid w:val="00BC33B5"/>
    <w:rsid w:val="00BC6349"/>
    <w:rsid w:val="00BF2DEC"/>
    <w:rsid w:val="00BF3B6E"/>
    <w:rsid w:val="00C07BA9"/>
    <w:rsid w:val="00C101F2"/>
    <w:rsid w:val="00C16C13"/>
    <w:rsid w:val="00C31A88"/>
    <w:rsid w:val="00C43F31"/>
    <w:rsid w:val="00C52C92"/>
    <w:rsid w:val="00C56915"/>
    <w:rsid w:val="00C6050A"/>
    <w:rsid w:val="00C66BFF"/>
    <w:rsid w:val="00C71BA5"/>
    <w:rsid w:val="00C7480C"/>
    <w:rsid w:val="00C758B7"/>
    <w:rsid w:val="00C84739"/>
    <w:rsid w:val="00C94F7D"/>
    <w:rsid w:val="00C96868"/>
    <w:rsid w:val="00C9747A"/>
    <w:rsid w:val="00CA3358"/>
    <w:rsid w:val="00CB0EB4"/>
    <w:rsid w:val="00CC318A"/>
    <w:rsid w:val="00CC7182"/>
    <w:rsid w:val="00CC7489"/>
    <w:rsid w:val="00CD273D"/>
    <w:rsid w:val="00CD7CC4"/>
    <w:rsid w:val="00CE4ED6"/>
    <w:rsid w:val="00CE54E0"/>
    <w:rsid w:val="00CF50AD"/>
    <w:rsid w:val="00D12B93"/>
    <w:rsid w:val="00D164C0"/>
    <w:rsid w:val="00D21F1E"/>
    <w:rsid w:val="00D23DB7"/>
    <w:rsid w:val="00D25369"/>
    <w:rsid w:val="00D26B75"/>
    <w:rsid w:val="00D3177A"/>
    <w:rsid w:val="00D325D3"/>
    <w:rsid w:val="00D40B0E"/>
    <w:rsid w:val="00D40ECC"/>
    <w:rsid w:val="00D51B62"/>
    <w:rsid w:val="00D527DC"/>
    <w:rsid w:val="00D541CB"/>
    <w:rsid w:val="00D55964"/>
    <w:rsid w:val="00D62C6C"/>
    <w:rsid w:val="00D62CCD"/>
    <w:rsid w:val="00D72EDF"/>
    <w:rsid w:val="00D7363B"/>
    <w:rsid w:val="00D7561F"/>
    <w:rsid w:val="00D76512"/>
    <w:rsid w:val="00D76868"/>
    <w:rsid w:val="00D83977"/>
    <w:rsid w:val="00DA3C6F"/>
    <w:rsid w:val="00DB26AE"/>
    <w:rsid w:val="00DB4034"/>
    <w:rsid w:val="00DB6433"/>
    <w:rsid w:val="00DB7C31"/>
    <w:rsid w:val="00DD4D5E"/>
    <w:rsid w:val="00DF79DA"/>
    <w:rsid w:val="00E050CB"/>
    <w:rsid w:val="00E11144"/>
    <w:rsid w:val="00E42B76"/>
    <w:rsid w:val="00E4558F"/>
    <w:rsid w:val="00E567EB"/>
    <w:rsid w:val="00E5741B"/>
    <w:rsid w:val="00E64EAF"/>
    <w:rsid w:val="00E76869"/>
    <w:rsid w:val="00E8730B"/>
    <w:rsid w:val="00E92E22"/>
    <w:rsid w:val="00EA49E7"/>
    <w:rsid w:val="00EA50B0"/>
    <w:rsid w:val="00EA61E2"/>
    <w:rsid w:val="00EA66AE"/>
    <w:rsid w:val="00EB15D0"/>
    <w:rsid w:val="00EB701D"/>
    <w:rsid w:val="00ED43EE"/>
    <w:rsid w:val="00EE41FC"/>
    <w:rsid w:val="00EF1C38"/>
    <w:rsid w:val="00F176C9"/>
    <w:rsid w:val="00F2041B"/>
    <w:rsid w:val="00F21922"/>
    <w:rsid w:val="00F220EA"/>
    <w:rsid w:val="00F246B9"/>
    <w:rsid w:val="00F51536"/>
    <w:rsid w:val="00F52B8F"/>
    <w:rsid w:val="00F6014E"/>
    <w:rsid w:val="00F60E87"/>
    <w:rsid w:val="00F62F4D"/>
    <w:rsid w:val="00F63327"/>
    <w:rsid w:val="00F666FF"/>
    <w:rsid w:val="00F81DE5"/>
    <w:rsid w:val="00F82255"/>
    <w:rsid w:val="00F85EC4"/>
    <w:rsid w:val="00F94CD3"/>
    <w:rsid w:val="00FC4C1D"/>
    <w:rsid w:val="00FD0FFD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62E"/>
  <w15:docId w15:val="{5B647DF5-962C-4954-A015-F4F0895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</w:style>
  <w:style w:type="paragraph" w:styleId="Textvysvetlivky">
    <w:name w:val="end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rPr>
      <w:sz w:val="20"/>
      <w:szCs w:val="20"/>
    </w:rPr>
  </w:style>
  <w:style w:type="character" w:styleId="Odkaznavysvetlivku">
    <w:name w:val="endnote reference"/>
    <w:basedOn w:val="Predvolenpsmoodseku"/>
    <w:rPr>
      <w:position w:val="0"/>
      <w:vertAlign w:val="superscript"/>
    </w:rPr>
  </w:style>
  <w:style w:type="paragraph" w:customStyle="1" w:styleId="Char2">
    <w:name w:val="Char2"/>
    <w:basedOn w:val="Normlny"/>
    <w:pPr>
      <w:suppressAutoHyphens w:val="0"/>
      <w:spacing w:line="240" w:lineRule="exact"/>
      <w:textAlignment w:val="auto"/>
    </w:pPr>
    <w:rPr>
      <w:vertAlign w:val="superscript"/>
    </w:rPr>
  </w:style>
  <w:style w:type="paragraph" w:styleId="Revzia">
    <w:name w:val="Revision"/>
    <w:pPr>
      <w:spacing w:after="0" w:line="240" w:lineRule="auto"/>
      <w:textAlignment w:val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CFF"/>
    <w:rPr>
      <w:rFonts w:ascii="Segoe UI" w:hAnsi="Segoe UI" w:cs="Segoe UI"/>
      <w:sz w:val="18"/>
      <w:szCs w:val="18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642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CAA0-2373-434F-B2B5-AF11E1BA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sp@npc.sk</dc:creator>
  <dc:description/>
  <cp:lastModifiedBy>Macusova Beata</cp:lastModifiedBy>
  <cp:revision>4</cp:revision>
  <dcterms:created xsi:type="dcterms:W3CDTF">2025-05-16T07:31:00Z</dcterms:created>
  <dcterms:modified xsi:type="dcterms:W3CDTF">2025-06-16T12:37:00Z</dcterms:modified>
</cp:coreProperties>
</file>